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5F4341D" w:rsidR="00BA4F2B" w:rsidRPr="003E26FD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3E26FD" w:rsidRPr="003E26FD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Straight Line AB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4BFE3B4" w:rsidR="00BA4F2B" w:rsidRPr="00640D01" w:rsidRDefault="00640D0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640D0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Johanne Cholette &amp; Michel Martineau - Septembre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640D01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F1423F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B28F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E26FD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B96E373" w:rsidR="00D864D6" w:rsidRPr="00AA3D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AA3D83" w:rsidRPr="00AA3D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Straight Line - Keith Urban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7BC935B" w14:textId="65CBEF86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4D6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C84D6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84D64" w:rsidRPr="00C84D64">
        <w:rPr>
          <w:rFonts w:ascii="Arial" w:hAnsi="Arial" w:cs="Arial"/>
          <w:b/>
          <w:bCs/>
          <w:sz w:val="20"/>
          <w:szCs w:val="20"/>
          <w:lang w:val="en-CA"/>
        </w:rPr>
        <w:t>Toe Strut, Toe Strut,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946039" w:rsidRPr="00C84D64" w14:paraId="51841F85" w14:textId="77777777" w:rsidTr="00C84D64">
        <w:tc>
          <w:tcPr>
            <w:tcW w:w="1135" w:type="dxa"/>
          </w:tcPr>
          <w:p w14:paraId="686DC0E7" w14:textId="77777777" w:rsidR="00946039" w:rsidRPr="00C84D64" w:rsidRDefault="00946039" w:rsidP="00946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58E5C9F" w14:textId="0E462FB5" w:rsidR="00946039" w:rsidRPr="00C84D64" w:rsidRDefault="00946039" w:rsidP="00946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7E55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</w:tc>
      </w:tr>
      <w:tr w:rsidR="00946039" w:rsidRPr="00C84D64" w14:paraId="783CCBA0" w14:textId="77777777" w:rsidTr="00C84D64">
        <w:tc>
          <w:tcPr>
            <w:tcW w:w="1135" w:type="dxa"/>
          </w:tcPr>
          <w:p w14:paraId="54BA1066" w14:textId="77777777" w:rsidR="00946039" w:rsidRPr="00C84D64" w:rsidRDefault="00946039" w:rsidP="00946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1140628" w14:textId="7734A80B" w:rsidR="00946039" w:rsidRPr="00C84D64" w:rsidRDefault="00946039" w:rsidP="00946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7E55">
              <w:rPr>
                <w:rFonts w:ascii="Arial" w:hAnsi="Arial" w:cs="Arial"/>
                <w:sz w:val="20"/>
                <w:szCs w:val="20"/>
              </w:rPr>
              <w:t xml:space="preserve">Pointe du PG devant, Déposer le talon du PG  </w:t>
            </w:r>
          </w:p>
        </w:tc>
      </w:tr>
      <w:tr w:rsidR="00437DAA" w:rsidRPr="00C84D64" w14:paraId="78AAA091" w14:textId="77777777" w:rsidTr="00C84D64">
        <w:tc>
          <w:tcPr>
            <w:tcW w:w="1135" w:type="dxa"/>
          </w:tcPr>
          <w:p w14:paraId="4F5CA193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FAF71B9" w14:textId="49F923EE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46039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C84D64">
              <w:rPr>
                <w:rFonts w:ascii="Arial" w:hAnsi="Arial" w:cs="Arial"/>
                <w:sz w:val="20"/>
                <w:szCs w:val="20"/>
              </w:rPr>
              <w:t>du PD</w:t>
            </w:r>
            <w:r w:rsidR="00451234">
              <w:rPr>
                <w:rFonts w:ascii="Arial" w:hAnsi="Arial" w:cs="Arial"/>
                <w:sz w:val="20"/>
                <w:szCs w:val="20"/>
              </w:rPr>
              <w:t>,</w:t>
            </w:r>
            <w:r w:rsidRPr="00C84D64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437DAA" w:rsidRPr="00C84D64" w14:paraId="0F88CD21" w14:textId="77777777" w:rsidTr="00C84D64">
        <w:tc>
          <w:tcPr>
            <w:tcW w:w="1135" w:type="dxa"/>
          </w:tcPr>
          <w:p w14:paraId="44DEDD20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4D5F79B" w14:textId="7A333908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51234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C84D64">
              <w:rPr>
                <w:rFonts w:ascii="Arial" w:hAnsi="Arial" w:cs="Arial"/>
                <w:sz w:val="20"/>
                <w:szCs w:val="20"/>
              </w:rPr>
              <w:t>du PD</w:t>
            </w:r>
            <w:r w:rsidR="00451234">
              <w:rPr>
                <w:rFonts w:ascii="Arial" w:hAnsi="Arial" w:cs="Arial"/>
                <w:sz w:val="20"/>
                <w:szCs w:val="20"/>
              </w:rPr>
              <w:t>,</w:t>
            </w:r>
            <w:r w:rsidRPr="00C84D64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</w:tbl>
    <w:p w14:paraId="0E3219F9" w14:textId="77777777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1B14AA" w14:textId="6B6EFFCD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4D6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C84D6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C84D64" w:rsidRPr="00C84D64">
        <w:rPr>
          <w:rFonts w:ascii="Arial" w:hAnsi="Arial" w:cs="Arial"/>
          <w:b/>
          <w:bCs/>
          <w:sz w:val="20"/>
          <w:szCs w:val="20"/>
          <w:lang w:val="en-CA"/>
        </w:rPr>
        <w:t>Toe Strut, Toe Strut, Rocking Chair</w:t>
      </w:r>
    </w:p>
    <w:tbl>
      <w:tblPr>
        <w:tblW w:w="9489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  <w:gridCol w:w="9971"/>
      </w:tblGrid>
      <w:tr w:rsidR="00451234" w:rsidRPr="00C84D64" w14:paraId="062E94B7" w14:textId="77777777" w:rsidTr="00451234">
        <w:tc>
          <w:tcPr>
            <w:tcW w:w="1135" w:type="dxa"/>
          </w:tcPr>
          <w:p w14:paraId="30F481DE" w14:textId="77777777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EBF9820" w14:textId="1B889642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7E55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</w:tc>
        <w:tc>
          <w:tcPr>
            <w:tcW w:w="9971" w:type="dxa"/>
          </w:tcPr>
          <w:p w14:paraId="2F26FFC2" w14:textId="0EDDD1A0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Plante du PD devant, Baisser le talon du PD</w:t>
            </w:r>
          </w:p>
        </w:tc>
      </w:tr>
      <w:tr w:rsidR="00451234" w:rsidRPr="00C84D64" w14:paraId="2E46DEC8" w14:textId="77777777" w:rsidTr="00451234">
        <w:tc>
          <w:tcPr>
            <w:tcW w:w="1135" w:type="dxa"/>
          </w:tcPr>
          <w:p w14:paraId="440BDEC9" w14:textId="77777777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5C02323" w14:textId="61F91E38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7E55">
              <w:rPr>
                <w:rFonts w:ascii="Arial" w:hAnsi="Arial" w:cs="Arial"/>
                <w:sz w:val="20"/>
                <w:szCs w:val="20"/>
              </w:rPr>
              <w:t xml:space="preserve">Pointe du PG devant, Déposer le talon du PG  </w:t>
            </w:r>
          </w:p>
        </w:tc>
        <w:tc>
          <w:tcPr>
            <w:tcW w:w="9971" w:type="dxa"/>
          </w:tcPr>
          <w:p w14:paraId="166EA89A" w14:textId="68CE19C9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Plante du PG devant, Baisser le talon du PG</w:t>
            </w:r>
          </w:p>
        </w:tc>
      </w:tr>
      <w:tr w:rsidR="00451234" w:rsidRPr="00C84D64" w14:paraId="39BBE26D" w14:textId="77777777" w:rsidTr="00451234">
        <w:tc>
          <w:tcPr>
            <w:tcW w:w="1135" w:type="dxa"/>
          </w:tcPr>
          <w:p w14:paraId="6FDD7964" w14:textId="77777777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BA4EFF8" w14:textId="2D0925AF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C84D64">
              <w:rPr>
                <w:rFonts w:ascii="Arial" w:hAnsi="Arial" w:cs="Arial"/>
                <w:sz w:val="20"/>
                <w:szCs w:val="20"/>
              </w:rPr>
              <w:t>du PD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84D64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  <w:tc>
          <w:tcPr>
            <w:tcW w:w="9971" w:type="dxa"/>
          </w:tcPr>
          <w:p w14:paraId="1E86F042" w14:textId="22BE5A8F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Rock du PD devant, Retour sur le PG</w:t>
            </w:r>
          </w:p>
        </w:tc>
      </w:tr>
      <w:tr w:rsidR="00451234" w:rsidRPr="00C84D64" w14:paraId="229789F0" w14:textId="77777777" w:rsidTr="00451234">
        <w:tc>
          <w:tcPr>
            <w:tcW w:w="1135" w:type="dxa"/>
          </w:tcPr>
          <w:p w14:paraId="77EA5041" w14:textId="77777777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ABCC2AB" w14:textId="52F76E29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C84D64">
              <w:rPr>
                <w:rFonts w:ascii="Arial" w:hAnsi="Arial" w:cs="Arial"/>
                <w:sz w:val="20"/>
                <w:szCs w:val="20"/>
              </w:rPr>
              <w:t>du PD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84D64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  <w:tc>
          <w:tcPr>
            <w:tcW w:w="9971" w:type="dxa"/>
          </w:tcPr>
          <w:p w14:paraId="7315B397" w14:textId="4CFFC1DB" w:rsidR="00451234" w:rsidRPr="00C84D64" w:rsidRDefault="00451234" w:rsidP="00451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Rock du PD derrière, Retour sur le PG</w:t>
            </w:r>
          </w:p>
        </w:tc>
      </w:tr>
    </w:tbl>
    <w:p w14:paraId="2A938D30" w14:textId="77777777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9C2B79" w14:textId="3F02FB15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4D6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C84D64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="00C84D64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="00C84D64"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Step, Touch, Step ¼ Turn L, Touch) </w:t>
      </w:r>
      <w:r w:rsidR="003F0711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C84D64"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2 (Clap </w:t>
      </w:r>
      <w:proofErr w:type="gramStart"/>
      <w:r w:rsidR="00C84D64" w:rsidRPr="00C84D64">
        <w:rPr>
          <w:rFonts w:ascii="Arial" w:hAnsi="Arial" w:cs="Arial"/>
          <w:b/>
          <w:bCs/>
          <w:sz w:val="20"/>
          <w:szCs w:val="20"/>
          <w:lang w:val="en-CA"/>
        </w:rPr>
        <w:t>On</w:t>
      </w:r>
      <w:proofErr w:type="gramEnd"/>
      <w:r w:rsidR="00C84D64"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 Touches)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37DAA" w:rsidRPr="00C84D64" w14:paraId="226E35D2" w14:textId="77777777" w:rsidTr="00C84D64">
        <w:tc>
          <w:tcPr>
            <w:tcW w:w="1135" w:type="dxa"/>
          </w:tcPr>
          <w:p w14:paraId="773CB445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EDCA9E2" w14:textId="0F398724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 xml:space="preserve">PD devant, Toucher le PG à côté du PD </w:t>
            </w:r>
            <w:r w:rsidR="004709FD">
              <w:rPr>
                <w:rFonts w:ascii="Arial" w:hAnsi="Arial" w:cs="Arial"/>
                <w:sz w:val="20"/>
                <w:szCs w:val="20"/>
              </w:rPr>
              <w:t xml:space="preserve">&amp; </w:t>
            </w:r>
            <w:r w:rsidRPr="00C84D64">
              <w:rPr>
                <w:rFonts w:ascii="Arial" w:hAnsi="Arial" w:cs="Arial"/>
                <w:sz w:val="20"/>
                <w:szCs w:val="20"/>
              </w:rPr>
              <w:t>(C</w:t>
            </w:r>
            <w:r w:rsidR="004709FD" w:rsidRPr="00C84D64">
              <w:rPr>
                <w:rFonts w:ascii="Arial" w:hAnsi="Arial" w:cs="Arial"/>
                <w:sz w:val="20"/>
                <w:szCs w:val="20"/>
              </w:rPr>
              <w:t>lap</w:t>
            </w:r>
            <w:r w:rsidRPr="00C84D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37DAA" w:rsidRPr="00C84D64" w14:paraId="64D181AA" w14:textId="77777777" w:rsidTr="00C84D64">
        <w:tc>
          <w:tcPr>
            <w:tcW w:w="1135" w:type="dxa"/>
          </w:tcPr>
          <w:p w14:paraId="7913705C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9CA66AA" w14:textId="7A0BBE82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84D64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C84D64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624F38">
              <w:rPr>
                <w:rFonts w:ascii="Arial" w:hAnsi="Arial" w:cs="Arial"/>
                <w:sz w:val="20"/>
                <w:szCs w:val="20"/>
              </w:rPr>
              <w:t>gauche</w:t>
            </w:r>
            <w:r w:rsidRPr="00C84D64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3F0711">
              <w:rPr>
                <w:rFonts w:ascii="Arial" w:hAnsi="Arial" w:cs="Arial"/>
                <w:sz w:val="20"/>
                <w:szCs w:val="20"/>
              </w:rPr>
              <w:t>g</w:t>
            </w:r>
            <w:r w:rsidRPr="00C84D64">
              <w:rPr>
                <w:rFonts w:ascii="Arial" w:hAnsi="Arial" w:cs="Arial"/>
                <w:sz w:val="20"/>
                <w:szCs w:val="20"/>
              </w:rPr>
              <w:t>auche, Toucher le PD à côté du PG (C</w:t>
            </w:r>
            <w:r w:rsidR="004709FD" w:rsidRPr="00C84D64">
              <w:rPr>
                <w:rFonts w:ascii="Arial" w:hAnsi="Arial" w:cs="Arial"/>
                <w:sz w:val="20"/>
                <w:szCs w:val="20"/>
              </w:rPr>
              <w:t>lap</w:t>
            </w:r>
            <w:r w:rsidRPr="00C84D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37DAA" w:rsidRPr="00C84D64" w14:paraId="717B2C43" w14:textId="77777777" w:rsidTr="00C84D64">
        <w:tc>
          <w:tcPr>
            <w:tcW w:w="1135" w:type="dxa"/>
          </w:tcPr>
          <w:p w14:paraId="546844FA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F2B0C14" w14:textId="69FB6DA1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PD devant, Toucher le PG à côté du PD (C</w:t>
            </w:r>
            <w:r w:rsidR="004709FD" w:rsidRPr="00C84D64">
              <w:rPr>
                <w:rFonts w:ascii="Arial" w:hAnsi="Arial" w:cs="Arial"/>
                <w:sz w:val="20"/>
                <w:szCs w:val="20"/>
              </w:rPr>
              <w:t>lap</w:t>
            </w:r>
            <w:r w:rsidRPr="00C84D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37DAA" w:rsidRPr="00C84D64" w14:paraId="53266533" w14:textId="77777777" w:rsidTr="00C84D64">
        <w:tc>
          <w:tcPr>
            <w:tcW w:w="1135" w:type="dxa"/>
          </w:tcPr>
          <w:p w14:paraId="1D5DEDBE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7765EFA" w14:textId="04D5F6E3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84D64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C84D64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624F38"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r w:rsidRPr="00C84D64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3F0711">
              <w:rPr>
                <w:rFonts w:ascii="Arial" w:hAnsi="Arial" w:cs="Arial"/>
                <w:sz w:val="20"/>
                <w:szCs w:val="20"/>
              </w:rPr>
              <w:t>g</w:t>
            </w:r>
            <w:r w:rsidRPr="00C84D64">
              <w:rPr>
                <w:rFonts w:ascii="Arial" w:hAnsi="Arial" w:cs="Arial"/>
                <w:sz w:val="20"/>
                <w:szCs w:val="20"/>
              </w:rPr>
              <w:t>auche, Toucher le PD à côté du PG (C</w:t>
            </w:r>
            <w:r w:rsidR="004709FD" w:rsidRPr="00C84D64">
              <w:rPr>
                <w:rFonts w:ascii="Arial" w:hAnsi="Arial" w:cs="Arial"/>
                <w:sz w:val="20"/>
                <w:szCs w:val="20"/>
              </w:rPr>
              <w:t>lap</w:t>
            </w:r>
            <w:r w:rsidRPr="00C84D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3054134" w14:textId="77777777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BA31C0A" w14:textId="3746754B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84D6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6760F8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="006760F8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760F8" w:rsidRPr="00C84D64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760F8"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Walk) </w:t>
      </w:r>
      <w:r w:rsidR="003F0711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6760F8" w:rsidRPr="00C84D64">
        <w:rPr>
          <w:rFonts w:ascii="Arial" w:hAnsi="Arial" w:cs="Arial"/>
          <w:b/>
          <w:bCs/>
          <w:sz w:val="20"/>
          <w:szCs w:val="20"/>
          <w:lang w:val="en-CA"/>
        </w:rPr>
        <w:t xml:space="preserve">3, Kick, (Back) </w:t>
      </w:r>
      <w:r w:rsidR="003F0711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6760F8" w:rsidRPr="00C84D64">
        <w:rPr>
          <w:rFonts w:ascii="Arial" w:hAnsi="Arial" w:cs="Arial"/>
          <w:b/>
          <w:bCs/>
          <w:sz w:val="20"/>
          <w:szCs w:val="20"/>
          <w:lang w:val="en-CA"/>
        </w:rPr>
        <w:t>3,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37DAA" w:rsidRPr="00C84D64" w14:paraId="45597E8F" w14:textId="77777777" w:rsidTr="006760F8">
        <w:tc>
          <w:tcPr>
            <w:tcW w:w="1135" w:type="dxa"/>
          </w:tcPr>
          <w:p w14:paraId="3B7795A9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5B53FB2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437DAA" w:rsidRPr="00C84D64" w14:paraId="2B701C19" w14:textId="77777777" w:rsidTr="006760F8">
        <w:tc>
          <w:tcPr>
            <w:tcW w:w="1135" w:type="dxa"/>
          </w:tcPr>
          <w:p w14:paraId="15590733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375DB70" w14:textId="3891DC55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PD devant, K</w:t>
            </w:r>
            <w:r w:rsidR="003F0711" w:rsidRPr="00C84D64">
              <w:rPr>
                <w:rFonts w:ascii="Arial" w:hAnsi="Arial" w:cs="Arial"/>
                <w:sz w:val="20"/>
                <w:szCs w:val="20"/>
              </w:rPr>
              <w:t>ick</w:t>
            </w:r>
            <w:r w:rsidRPr="00C84D64">
              <w:rPr>
                <w:rFonts w:ascii="Arial" w:hAnsi="Arial" w:cs="Arial"/>
                <w:sz w:val="20"/>
                <w:szCs w:val="20"/>
              </w:rPr>
              <w:t xml:space="preserve"> du PG devant</w:t>
            </w:r>
          </w:p>
        </w:tc>
      </w:tr>
      <w:tr w:rsidR="00437DAA" w:rsidRPr="00C84D64" w14:paraId="4D13113F" w14:textId="77777777" w:rsidTr="006760F8">
        <w:tc>
          <w:tcPr>
            <w:tcW w:w="1135" w:type="dxa"/>
          </w:tcPr>
          <w:p w14:paraId="06F2BEB5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98ACE24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PG derrière, PD derrière</w:t>
            </w:r>
          </w:p>
        </w:tc>
      </w:tr>
      <w:tr w:rsidR="00437DAA" w:rsidRPr="00C84D64" w14:paraId="5FF9E241" w14:textId="77777777" w:rsidTr="006760F8">
        <w:tc>
          <w:tcPr>
            <w:tcW w:w="1135" w:type="dxa"/>
          </w:tcPr>
          <w:p w14:paraId="6F897361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71C33BF" w14:textId="77777777" w:rsidR="00437DAA" w:rsidRPr="00C84D64" w:rsidRDefault="00437DAA" w:rsidP="00C8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D64">
              <w:rPr>
                <w:rFonts w:ascii="Arial" w:hAnsi="Arial" w:cs="Arial"/>
                <w:sz w:val="20"/>
                <w:szCs w:val="20"/>
              </w:rPr>
              <w:t>PG derrière, Toucher le PD à côté du PG</w:t>
            </w:r>
          </w:p>
        </w:tc>
      </w:tr>
    </w:tbl>
    <w:p w14:paraId="1069B67A" w14:textId="77777777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28A1826" w14:textId="77777777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84D64">
        <w:rPr>
          <w:rFonts w:ascii="Arial" w:hAnsi="Arial" w:cs="Arial"/>
          <w:b/>
          <w:bCs/>
          <w:sz w:val="20"/>
          <w:szCs w:val="20"/>
        </w:rPr>
        <w:t>N.B. Cette danse peut se faire en mode Contra</w:t>
      </w:r>
    </w:p>
    <w:p w14:paraId="46CD3BA0" w14:textId="77777777" w:rsidR="00437DAA" w:rsidRPr="00C84D64" w:rsidRDefault="00437DAA" w:rsidP="00C8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7151" w14:textId="77777777" w:rsidR="00B00E48" w:rsidRDefault="00B00E48" w:rsidP="008D40E7">
      <w:pPr>
        <w:spacing w:after="0" w:line="240" w:lineRule="auto"/>
      </w:pPr>
      <w:r>
        <w:separator/>
      </w:r>
    </w:p>
  </w:endnote>
  <w:endnote w:type="continuationSeparator" w:id="0">
    <w:p w14:paraId="6EE0FC5F" w14:textId="77777777" w:rsidR="00B00E48" w:rsidRDefault="00B00E4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02EB" w14:textId="77777777" w:rsidR="00B00E48" w:rsidRDefault="00B00E48" w:rsidP="008D40E7">
      <w:pPr>
        <w:spacing w:after="0" w:line="240" w:lineRule="auto"/>
      </w:pPr>
      <w:r>
        <w:separator/>
      </w:r>
    </w:p>
  </w:footnote>
  <w:footnote w:type="continuationSeparator" w:id="0">
    <w:p w14:paraId="16C48704" w14:textId="77777777" w:rsidR="00B00E48" w:rsidRDefault="00B00E4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E6D61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93671"/>
    <w:rsid w:val="003A72E2"/>
    <w:rsid w:val="003D522B"/>
    <w:rsid w:val="003E1820"/>
    <w:rsid w:val="003E26FD"/>
    <w:rsid w:val="003E485D"/>
    <w:rsid w:val="003E48DF"/>
    <w:rsid w:val="003F0711"/>
    <w:rsid w:val="00415DA8"/>
    <w:rsid w:val="0042018C"/>
    <w:rsid w:val="004249DF"/>
    <w:rsid w:val="00437DAA"/>
    <w:rsid w:val="00446824"/>
    <w:rsid w:val="00451234"/>
    <w:rsid w:val="004632B4"/>
    <w:rsid w:val="004709FD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4F38"/>
    <w:rsid w:val="00626FA5"/>
    <w:rsid w:val="006323EB"/>
    <w:rsid w:val="00640D01"/>
    <w:rsid w:val="00643641"/>
    <w:rsid w:val="00643F7A"/>
    <w:rsid w:val="006504DB"/>
    <w:rsid w:val="00672046"/>
    <w:rsid w:val="006760F8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28FB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46039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3D83"/>
    <w:rsid w:val="00AA546E"/>
    <w:rsid w:val="00AC6EFB"/>
    <w:rsid w:val="00AD65B9"/>
    <w:rsid w:val="00AE0000"/>
    <w:rsid w:val="00B00E48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70DC3"/>
    <w:rsid w:val="00C84D64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1122</Characters>
  <Application>Microsoft Office Word</Application>
  <DocSecurity>0</DocSecurity>
  <Lines>56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2024-03-19T14:50:00Z</cp:lastPrinted>
  <dcterms:created xsi:type="dcterms:W3CDTF">2025-10-31T19:08:00Z</dcterms:created>
  <dcterms:modified xsi:type="dcterms:W3CDTF">2025-10-31T19:16:00Z</dcterms:modified>
</cp:coreProperties>
</file>