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2F820C47" w:rsidR="001569C1" w:rsidRPr="00A40862" w:rsidRDefault="00A40862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A40862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When</w:t>
            </w:r>
            <w:proofErr w:type="spellEnd"/>
            <w:r w:rsidRPr="00A40862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You </w:t>
            </w:r>
            <w:proofErr w:type="spellStart"/>
            <w:r w:rsidRPr="00A40862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See</w:t>
            </w:r>
            <w:proofErr w:type="spellEnd"/>
            <w:r w:rsidRPr="00A40862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Me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8035FB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627F130D" w:rsidR="001569C1" w:rsidRPr="008035FB" w:rsidRDefault="008035FB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8035FB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Guy Dubé &amp; Nancy Milot - Octobre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8035FB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33FDCB71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5D4DE0">
              <w:rPr>
                <w:rFonts w:ascii="Times New Roman" w:hAnsi="Times New Roman" w:cs="Times New Roman"/>
                <w:sz w:val="20"/>
                <w:szCs w:val="20"/>
              </w:rPr>
              <w:t>Novice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2505053A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5EF" w:rsidRPr="008125EF">
              <w:rPr>
                <w:rFonts w:ascii="Times New Roman" w:hAnsi="Times New Roman" w:cs="Times New Roman"/>
                <w:sz w:val="20"/>
                <w:szCs w:val="20"/>
              </w:rPr>
              <w:t xml:space="preserve">Close Western, </w:t>
            </w:r>
            <w:r w:rsidR="008125EF" w:rsidRPr="007C519C">
              <w:rPr>
                <w:rFonts w:ascii="Times New Roman" w:hAnsi="Times New Roman" w:cs="Times New Roman"/>
                <w:sz w:val="16"/>
                <w:szCs w:val="16"/>
              </w:rPr>
              <w:t xml:space="preserve">H: L.O.D. </w:t>
            </w:r>
            <w:r w:rsidR="007C519C" w:rsidRPr="007C519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7C519C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F:</w:t>
            </w:r>
            <w:r w:rsidR="008125EF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 xml:space="preserve"> R</w:t>
            </w:r>
            <w:r w:rsidR="007C519C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.</w:t>
            </w:r>
            <w:r w:rsidR="008125EF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L</w:t>
            </w:r>
            <w:r w:rsidR="007C519C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.</w:t>
            </w:r>
            <w:r w:rsidR="008125EF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O</w:t>
            </w:r>
            <w:r w:rsidR="007C519C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.</w:t>
            </w:r>
            <w:r w:rsidR="008125EF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</w:t>
            </w:r>
            <w:r w:rsidR="007C519C" w:rsidRPr="007C519C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15A73ACE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F82D53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F82D53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2637A9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680825AB" w:rsidR="001569C1" w:rsidRPr="00E64AA7" w:rsidRDefault="00E64AA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E64AA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</w:t>
            </w:r>
            <w:r w:rsidR="001569C1" w:rsidRPr="00E64AA7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 </w:t>
            </w:r>
            <w:r w:rsidRPr="00E64A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When You See Me - Zach Top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E64AA7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278FE47B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73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15BA089" w14:textId="505BFA5E" w:rsidR="005E3ED0" w:rsidRPr="002811D7" w:rsidRDefault="005E3ED0" w:rsidP="005E3ED0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5E3ED0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H: </w:t>
      </w:r>
      <w:r w:rsidR="001C54A6" w:rsidRPr="002811D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>Half Rumba Box</w:t>
      </w:r>
      <w:r w:rsidR="006B4FA8" w:rsidRPr="002811D7">
        <w:rPr>
          <w:rFonts w:ascii="Arial" w:hAnsi="Arial" w:cs="Arial"/>
          <w:b/>
          <w:bCs/>
          <w:sz w:val="20"/>
          <w:szCs w:val="20"/>
          <w:lang w:val="en-CA"/>
        </w:rPr>
        <w:t>, Walk, Wal</w:t>
      </w:r>
      <w:r w:rsidR="001C54A6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k) x 2  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432A8AC0" w14:textId="6CB789D1" w:rsidR="005E3ED0" w:rsidRPr="002811D7" w:rsidRDefault="005E3ED0" w:rsidP="005E3ED0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F: Half Rumba Box</w:t>
      </w:r>
      <w:r w:rsidR="001C54A6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FF5F78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(Step</w:t>
      </w:r>
      <w:r w:rsidR="00CA60C4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1C54A6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Back</w:t>
      </w:r>
      <w:r w:rsidR="00FF5F78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) x 2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Half Rumba Box, </w:t>
      </w:r>
      <w:r w:rsidR="00213ACF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Turn,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E3ED0" w:rsidRPr="002811D7" w14:paraId="1135DC63" w14:textId="77777777" w:rsidTr="005E3ED0">
        <w:tc>
          <w:tcPr>
            <w:tcW w:w="1135" w:type="dxa"/>
          </w:tcPr>
          <w:p w14:paraId="5219BF91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0D6F305" w14:textId="77D2076B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PD à droite, </w:t>
            </w:r>
            <w:r w:rsidR="00166802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166802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166802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5E3ED0" w:rsidRPr="002811D7" w14:paraId="12380354" w14:textId="77777777" w:rsidTr="005E3ED0">
        <w:tc>
          <w:tcPr>
            <w:tcW w:w="1135" w:type="dxa"/>
          </w:tcPr>
          <w:p w14:paraId="5A548613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77A86502" w14:textId="409CE79B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PG à gauche, </w:t>
            </w:r>
            <w:r w:rsidR="00166802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à côté du </w:t>
            </w:r>
            <w:r w:rsidR="00166802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G, </w:t>
            </w:r>
            <w:r w:rsidR="00166802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3C4EC5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</w:p>
        </w:tc>
      </w:tr>
      <w:tr w:rsidR="005E3ED0" w:rsidRPr="002811D7" w14:paraId="3E8E19BD" w14:textId="77777777" w:rsidTr="005E3ED0">
        <w:tc>
          <w:tcPr>
            <w:tcW w:w="1135" w:type="dxa"/>
          </w:tcPr>
          <w:p w14:paraId="09E45BE6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8A64ABE" w14:textId="0C9B0A29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C4EC5" w:rsidRPr="002811D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2811D7">
              <w:rPr>
                <w:rFonts w:ascii="Arial" w:hAnsi="Arial" w:cs="Arial"/>
                <w:sz w:val="20"/>
                <w:szCs w:val="20"/>
              </w:rPr>
              <w:t>devant</w:t>
            </w:r>
            <w:r w:rsidR="003C4EC5" w:rsidRPr="002811D7">
              <w:rPr>
                <w:rFonts w:ascii="Arial" w:hAnsi="Arial" w:cs="Arial"/>
                <w:sz w:val="20"/>
                <w:szCs w:val="20"/>
              </w:rPr>
              <w:t xml:space="preserve">, PD devant  </w:t>
            </w:r>
          </w:p>
        </w:tc>
      </w:tr>
      <w:tr w:rsidR="005E3ED0" w:rsidRPr="002811D7" w14:paraId="6C7E8296" w14:textId="77777777" w:rsidTr="005E3ED0">
        <w:tc>
          <w:tcPr>
            <w:tcW w:w="1135" w:type="dxa"/>
          </w:tcPr>
          <w:p w14:paraId="6C7E42C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2D47AF9" w14:textId="3FC18952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3C4EC5" w:rsidRPr="002811D7">
              <w:rPr>
                <w:rFonts w:ascii="Arial" w:hAnsi="Arial" w:cs="Arial"/>
                <w:color w:val="EE0000"/>
                <w:sz w:val="20"/>
                <w:szCs w:val="20"/>
              </w:rPr>
              <w:t>PD arrière, PG arrière</w:t>
            </w:r>
          </w:p>
        </w:tc>
      </w:tr>
      <w:tr w:rsidR="005E3ED0" w:rsidRPr="002811D7" w14:paraId="5D7519DB" w14:textId="77777777" w:rsidTr="005E3ED0">
        <w:tc>
          <w:tcPr>
            <w:tcW w:w="1135" w:type="dxa"/>
          </w:tcPr>
          <w:p w14:paraId="4C64B66B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EB6FF83" w14:textId="29858E19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357D5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 à gauche, </w:t>
            </w:r>
            <w:r w:rsidR="002357D5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2357D5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2357D5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5E3ED0" w:rsidRPr="002811D7" w14:paraId="1CB7A762" w14:textId="77777777" w:rsidTr="005E3ED0">
        <w:tc>
          <w:tcPr>
            <w:tcW w:w="1135" w:type="dxa"/>
          </w:tcPr>
          <w:p w14:paraId="706DDB8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18B6BE9" w14:textId="7A7A7E9B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à droite, </w:t>
            </w:r>
            <w:r w:rsidR="002357D5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côté du </w:t>
            </w:r>
            <w:r w:rsidR="002357D5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2357D5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2357D5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</w:p>
        </w:tc>
      </w:tr>
      <w:tr w:rsidR="005E3ED0" w:rsidRPr="002811D7" w14:paraId="18309792" w14:textId="77777777" w:rsidTr="005E3ED0">
        <w:tc>
          <w:tcPr>
            <w:tcW w:w="1135" w:type="dxa"/>
          </w:tcPr>
          <w:p w14:paraId="4C9D16FE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187F78C" w14:textId="0AB16D13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2357D5" w:rsidRPr="002811D7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5E3ED0" w:rsidRPr="002811D7" w14:paraId="6E39C762" w14:textId="77777777" w:rsidTr="005E3ED0">
        <w:tc>
          <w:tcPr>
            <w:tcW w:w="1135" w:type="dxa"/>
          </w:tcPr>
          <w:p w14:paraId="1B336A1F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1E7AF5F0" w14:textId="5012AB26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1E21D7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1E21D7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 devant, </w:t>
            </w:r>
            <w:r w:rsidR="001E21D7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1E21D7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BB316E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rrière</w:t>
            </w:r>
            <w:r w:rsidR="00EB35BB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F23251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EB35BB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F23251" w:rsidRPr="002811D7">
              <w:rPr>
                <w:rFonts w:ascii="Arial" w:hAnsi="Arial" w:cs="Arial"/>
                <w:color w:val="EE0000"/>
                <w:sz w:val="16"/>
                <w:szCs w:val="16"/>
              </w:rPr>
              <w:t>R.L.O.D.</w:t>
            </w:r>
          </w:p>
        </w:tc>
      </w:tr>
      <w:tr w:rsidR="005E3ED0" w:rsidRPr="002811D7" w14:paraId="44D450F2" w14:textId="77777777" w:rsidTr="00177C0C">
        <w:trPr>
          <w:trHeight w:val="151"/>
        </w:trPr>
        <w:tc>
          <w:tcPr>
            <w:tcW w:w="1135" w:type="dxa"/>
          </w:tcPr>
          <w:p w14:paraId="39A2FA94" w14:textId="1BFC8738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3C73E2E5" w14:textId="4EFBA8B0" w:rsidR="00177C0C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7, l’homme avec sa main G lève la main D de la femme au-dessus de sa tête</w:t>
            </w:r>
          </w:p>
        </w:tc>
      </w:tr>
      <w:tr w:rsidR="005E3ED0" w:rsidRPr="002811D7" w14:paraId="563EA4FF" w14:textId="77777777" w:rsidTr="005E3ED0">
        <w:tc>
          <w:tcPr>
            <w:tcW w:w="1135" w:type="dxa"/>
          </w:tcPr>
          <w:p w14:paraId="20322104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3E296CC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8, l’homme avec sa main D prend la main G de la femme en position Double Hand Hold.</w:t>
            </w:r>
          </w:p>
        </w:tc>
      </w:tr>
    </w:tbl>
    <w:p w14:paraId="08992219" w14:textId="77777777" w:rsidR="001F412B" w:rsidRPr="00FA2821" w:rsidRDefault="001F412B" w:rsidP="005E3ED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63854B88" w14:textId="7790C9C2" w:rsidR="005E3ED0" w:rsidRPr="002811D7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H: Mambo </w:t>
      </w:r>
      <w:r w:rsidR="007149BB" w:rsidRPr="002811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35501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7149BB" w:rsidRPr="002811D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856E84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856E84" w:rsidRPr="002811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56E84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856E84" w:rsidRPr="002811D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r w:rsidR="00687A71" w:rsidRPr="002811D7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Turn, Walk</w:t>
      </w:r>
      <w:r w:rsidR="00687A71" w:rsidRPr="002811D7">
        <w:rPr>
          <w:rFonts w:ascii="Arial" w:hAnsi="Arial" w:cs="Arial"/>
          <w:b/>
          <w:bCs/>
          <w:sz w:val="20"/>
          <w:szCs w:val="20"/>
          <w:lang w:val="en-CA"/>
        </w:rPr>
        <w:t>, Wal</w:t>
      </w:r>
      <w:r w:rsidR="009E5AAB" w:rsidRPr="002811D7">
        <w:rPr>
          <w:rFonts w:ascii="Arial" w:hAnsi="Arial" w:cs="Arial"/>
          <w:b/>
          <w:bCs/>
          <w:sz w:val="20"/>
          <w:szCs w:val="20"/>
          <w:lang w:val="en-CA"/>
        </w:rPr>
        <w:t>k</w:t>
      </w:r>
    </w:p>
    <w:p w14:paraId="0BAF9E97" w14:textId="39D96E0B" w:rsidR="005E3ED0" w:rsidRPr="002811D7" w:rsidRDefault="005E3ED0" w:rsidP="005E3ED0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 </w:t>
      </w:r>
      <w:r w:rsidR="002E55B5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Back 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Mambo, </w:t>
      </w:r>
      <w:r w:rsidR="00093A97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Back</w:t>
      </w:r>
      <w:r w:rsidR="00FD49F0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37076D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½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Turn,</w:t>
      </w:r>
      <w:r w:rsidR="00670EB4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r w:rsidR="001F7162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Step </w:t>
      </w:r>
      <w:proofErr w:type="spellStart"/>
      <w:r w:rsidR="001F7162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D49F0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½</w:t>
      </w:r>
      <w:r w:rsidR="006F30F3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947186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F24479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Mambo ½ Turn, </w:t>
      </w:r>
      <w:r w:rsidR="001075C4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Turn </w:t>
      </w:r>
      <w:r w:rsidR="00ED6A22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Back</w:t>
      </w:r>
      <w:r w:rsidR="00C12B2E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E3ED0" w:rsidRPr="002811D7" w14:paraId="1D9CC953" w14:textId="77777777" w:rsidTr="005E3ED0">
        <w:tc>
          <w:tcPr>
            <w:tcW w:w="1135" w:type="dxa"/>
          </w:tcPr>
          <w:p w14:paraId="6B63B5D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6B43A84F" w14:textId="5CE47C52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24E4A" w:rsidRPr="002811D7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2811D7">
              <w:rPr>
                <w:rFonts w:ascii="Arial" w:hAnsi="Arial" w:cs="Arial"/>
                <w:sz w:val="20"/>
                <w:szCs w:val="20"/>
              </w:rPr>
              <w:t>PD</w:t>
            </w:r>
            <w:r w:rsidR="00724E4A" w:rsidRPr="002811D7">
              <w:rPr>
                <w:rFonts w:ascii="Arial" w:hAnsi="Arial" w:cs="Arial"/>
                <w:sz w:val="20"/>
                <w:szCs w:val="20"/>
              </w:rPr>
              <w:t>, R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724E4A" w:rsidRPr="002811D7">
              <w:rPr>
                <w:rFonts w:ascii="Arial" w:hAnsi="Arial" w:cs="Arial"/>
                <w:sz w:val="20"/>
                <w:szCs w:val="20"/>
              </w:rPr>
              <w:t>sur le 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724E4A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B006C9" w:rsidRPr="002811D7">
              <w:rPr>
                <w:rFonts w:ascii="Arial" w:hAnsi="Arial" w:cs="Arial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5E3ED0" w:rsidRPr="002811D7" w14:paraId="3D333D9B" w14:textId="77777777" w:rsidTr="005E3ED0">
        <w:tc>
          <w:tcPr>
            <w:tcW w:w="1135" w:type="dxa"/>
          </w:tcPr>
          <w:p w14:paraId="22E43AEA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8B4DA9B" w14:textId="221880CB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B006C9" w:rsidRPr="002811D7">
              <w:rPr>
                <w:rFonts w:ascii="Arial" w:hAnsi="Arial" w:cs="Arial"/>
                <w:color w:val="EE0000"/>
                <w:sz w:val="20"/>
                <w:szCs w:val="20"/>
              </w:rPr>
              <w:t>Rock arrière du 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="00B006C9" w:rsidRPr="002811D7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le </w:t>
            </w:r>
            <w:r w:rsidR="00B006C9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B006C9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G devant</w:t>
            </w:r>
          </w:p>
        </w:tc>
      </w:tr>
      <w:tr w:rsidR="005E3ED0" w:rsidRPr="002811D7" w14:paraId="3851934D" w14:textId="77777777" w:rsidTr="005E3ED0">
        <w:tc>
          <w:tcPr>
            <w:tcW w:w="1135" w:type="dxa"/>
          </w:tcPr>
          <w:p w14:paraId="71CF4038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6DF872D" w14:textId="61877D2C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006C9" w:rsidRPr="002811D7">
              <w:rPr>
                <w:rFonts w:ascii="Arial" w:hAnsi="Arial" w:cs="Arial"/>
                <w:sz w:val="20"/>
                <w:szCs w:val="20"/>
              </w:rPr>
              <w:t>¼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B006C9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821DF2" w:rsidRPr="002811D7">
              <w:rPr>
                <w:rFonts w:ascii="Arial" w:hAnsi="Arial" w:cs="Arial"/>
                <w:sz w:val="20"/>
                <w:szCs w:val="20"/>
              </w:rPr>
              <w:t>légèrement arrière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513" w:rsidRPr="002811D7">
              <w:rPr>
                <w:rFonts w:ascii="Arial" w:hAnsi="Arial" w:cs="Arial"/>
                <w:sz w:val="20"/>
                <w:szCs w:val="20"/>
              </w:rPr>
              <w:t>¼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8C0B0B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8C0B0B" w:rsidRPr="002811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11D7">
              <w:rPr>
                <w:rFonts w:ascii="Arial" w:hAnsi="Arial" w:cs="Arial"/>
                <w:sz w:val="16"/>
                <w:szCs w:val="16"/>
              </w:rPr>
              <w:t>R</w:t>
            </w:r>
            <w:r w:rsidR="008C0B0B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L</w:t>
            </w:r>
            <w:r w:rsidR="008C0B0B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O</w:t>
            </w:r>
            <w:r w:rsidR="008C0B0B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D</w:t>
            </w:r>
            <w:r w:rsidR="008C0B0B" w:rsidRPr="002811D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E3ED0" w:rsidRPr="002811D7" w14:paraId="3CA0808D" w14:textId="77777777" w:rsidTr="005E3ED0">
        <w:tc>
          <w:tcPr>
            <w:tcW w:w="1135" w:type="dxa"/>
          </w:tcPr>
          <w:p w14:paraId="2C8CD587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1E86CBE" w14:textId="0D0FAED9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8C0B0B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8C0B0B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derrière, </w:t>
            </w:r>
            <w:r w:rsidR="002406E1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2406E1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G devant</w:t>
            </w:r>
          </w:p>
        </w:tc>
      </w:tr>
      <w:tr w:rsidR="005E3ED0" w:rsidRPr="002811D7" w14:paraId="1B23D757" w14:textId="77777777" w:rsidTr="005E3ED0">
        <w:tc>
          <w:tcPr>
            <w:tcW w:w="1135" w:type="dxa"/>
          </w:tcPr>
          <w:p w14:paraId="74707EA8" w14:textId="17F8FB4F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1AB7E048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3, l’homme laisse la main G de la femme et lève l’autre main au-dessus de sa tête.</w:t>
            </w:r>
          </w:p>
        </w:tc>
      </w:tr>
      <w:tr w:rsidR="005E3ED0" w:rsidRPr="002811D7" w14:paraId="1282CEBC" w14:textId="77777777" w:rsidTr="005E3ED0">
        <w:tc>
          <w:tcPr>
            <w:tcW w:w="1135" w:type="dxa"/>
          </w:tcPr>
          <w:p w14:paraId="4908EC63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76616C40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4, on est maintenant en position Promenade Inversée.</w:t>
            </w:r>
          </w:p>
        </w:tc>
      </w:tr>
      <w:tr w:rsidR="005E3ED0" w:rsidRPr="002811D7" w14:paraId="50C24017" w14:textId="77777777" w:rsidTr="005E3ED0">
        <w:tc>
          <w:tcPr>
            <w:tcW w:w="1135" w:type="dxa"/>
          </w:tcPr>
          <w:p w14:paraId="3F41C2F6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58E127D7" w14:textId="7B39F42D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7E1DA9" w:rsidRPr="002811D7">
              <w:rPr>
                <w:rFonts w:ascii="Arial" w:hAnsi="Arial" w:cs="Arial"/>
                <w:sz w:val="20"/>
                <w:szCs w:val="20"/>
              </w:rPr>
              <w:t>Rock avant du 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7E1DA9" w:rsidRPr="002811D7">
              <w:rPr>
                <w:rFonts w:ascii="Arial" w:hAnsi="Arial" w:cs="Arial"/>
                <w:sz w:val="20"/>
                <w:szCs w:val="20"/>
              </w:rPr>
              <w:t>R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7E1DA9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7E1DA9" w:rsidRPr="002811D7">
              <w:rPr>
                <w:rFonts w:ascii="Arial" w:hAnsi="Arial" w:cs="Arial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7E1DA9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G devant </w:t>
            </w:r>
            <w:r w:rsidR="007E1DA9" w:rsidRPr="002811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11D7">
              <w:rPr>
                <w:rFonts w:ascii="Arial" w:hAnsi="Arial" w:cs="Arial"/>
                <w:sz w:val="16"/>
                <w:szCs w:val="16"/>
              </w:rPr>
              <w:t>L</w:t>
            </w:r>
            <w:r w:rsidR="007E1DA9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O</w:t>
            </w:r>
            <w:r w:rsidR="007E1DA9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D</w:t>
            </w:r>
            <w:r w:rsidR="007E1DA9" w:rsidRPr="002811D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E3ED0" w:rsidRPr="002811D7" w14:paraId="4790A4D8" w14:textId="77777777" w:rsidTr="005E3ED0">
        <w:tc>
          <w:tcPr>
            <w:tcW w:w="1135" w:type="dxa"/>
          </w:tcPr>
          <w:p w14:paraId="47219C27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6F707049" w14:textId="1CBE3615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581814" w:rsidRPr="002811D7">
              <w:rPr>
                <w:rFonts w:ascii="Arial" w:hAnsi="Arial" w:cs="Arial"/>
                <w:color w:val="EE0000"/>
                <w:sz w:val="20"/>
                <w:szCs w:val="20"/>
              </w:rPr>
              <w:t>Rock avant du 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  <w:r w:rsidR="00581814" w:rsidRPr="002811D7">
              <w:rPr>
                <w:rFonts w:ascii="Arial" w:hAnsi="Arial" w:cs="Arial"/>
                <w:color w:val="EE0000"/>
                <w:sz w:val="20"/>
                <w:szCs w:val="20"/>
              </w:rPr>
              <w:t>, R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sur le </w:t>
            </w:r>
            <w:r w:rsidR="00581814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G,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devant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F70A3B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F70A3B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F70A3B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5E3ED0" w:rsidRPr="002811D7" w14:paraId="6FFDF625" w14:textId="77777777" w:rsidTr="005E3ED0">
        <w:tc>
          <w:tcPr>
            <w:tcW w:w="1135" w:type="dxa"/>
          </w:tcPr>
          <w:p w14:paraId="1310C3EB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538D2DC" w14:textId="2D04A3FC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70A3B" w:rsidRPr="002811D7">
              <w:rPr>
                <w:rFonts w:ascii="Arial" w:hAnsi="Arial" w:cs="Arial"/>
                <w:sz w:val="20"/>
                <w:szCs w:val="20"/>
              </w:rPr>
              <w:t>PD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F70A3B" w:rsidRPr="002811D7">
              <w:rPr>
                <w:rFonts w:ascii="Arial" w:hAnsi="Arial" w:cs="Arial"/>
                <w:sz w:val="20"/>
                <w:szCs w:val="20"/>
              </w:rPr>
              <w:t>, PG devant</w:t>
            </w:r>
          </w:p>
        </w:tc>
      </w:tr>
      <w:tr w:rsidR="005E3ED0" w:rsidRPr="002811D7" w14:paraId="19E7D8B3" w14:textId="77777777" w:rsidTr="005E3ED0">
        <w:tc>
          <w:tcPr>
            <w:tcW w:w="1135" w:type="dxa"/>
          </w:tcPr>
          <w:p w14:paraId="7CD8DA6E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640AADE" w14:textId="427C7B5E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rrière,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</w:t>
            </w:r>
            <w:r w:rsidR="00F70A3B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8838CD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 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R</w:t>
            </w:r>
            <w:r w:rsidR="008838CD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8838CD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8838CD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8838CD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5E3ED0" w:rsidRPr="002811D7" w14:paraId="0B1CB108" w14:textId="77777777" w:rsidTr="005E3ED0">
        <w:tc>
          <w:tcPr>
            <w:tcW w:w="1135" w:type="dxa"/>
          </w:tcPr>
          <w:p w14:paraId="6E70FA88" w14:textId="44438D33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7F481363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7, l’homme avec sa main G lève la main D de la femme au-dessus de sa tête.</w:t>
            </w:r>
          </w:p>
        </w:tc>
      </w:tr>
      <w:tr w:rsidR="005E3ED0" w:rsidRPr="002811D7" w14:paraId="47F32E7B" w14:textId="77777777" w:rsidTr="005E3ED0">
        <w:tc>
          <w:tcPr>
            <w:tcW w:w="1135" w:type="dxa"/>
          </w:tcPr>
          <w:p w14:paraId="66C04151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7896B037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8, on est maintenant en position Close Western.</w:t>
            </w:r>
          </w:p>
        </w:tc>
      </w:tr>
    </w:tbl>
    <w:p w14:paraId="574B124D" w14:textId="67BE32C3" w:rsidR="005E3ED0" w:rsidRPr="002811D7" w:rsidRDefault="00771A8D" w:rsidP="005E3ED0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2811D7">
        <w:rPr>
          <w:rFonts w:ascii="Arial" w:hAnsi="Arial" w:cs="Arial"/>
          <w:sz w:val="20"/>
          <w:szCs w:val="20"/>
        </w:rPr>
        <w:t xml:space="preserve">                    </w:t>
      </w:r>
      <w:r w:rsidRPr="002811D7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7D7A439B" w14:textId="77777777" w:rsidR="002D0948" w:rsidRPr="002811D7" w:rsidRDefault="002D0948" w:rsidP="005E3ED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0BC08B4B" w14:textId="77777777" w:rsidR="008F5C4A" w:rsidRPr="002811D7" w:rsidRDefault="005E3ED0" w:rsidP="005E3ED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17-24       </w:t>
      </w:r>
      <w:r w:rsidR="00FB6BB0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   H: Shuffle </w:t>
      </w:r>
      <w:proofErr w:type="spellStart"/>
      <w:r w:rsidRPr="002811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92954" w:rsidRPr="002811D7">
        <w:rPr>
          <w:rFonts w:ascii="Arial" w:hAnsi="Arial" w:cs="Arial"/>
          <w:b/>
          <w:bCs/>
          <w:sz w:val="20"/>
          <w:szCs w:val="20"/>
          <w:lang w:val="en-CA"/>
        </w:rPr>
        <w:t>Walk, Walk,</w:t>
      </w:r>
      <w:r w:rsidR="00594204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Pr="002811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B1D27" w:rsidRPr="002811D7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594204" w:rsidRPr="002811D7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DB1D27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p w14:paraId="7A368537" w14:textId="7BE29A59" w:rsidR="005E3ED0" w:rsidRPr="002811D7" w:rsidRDefault="008F5C4A" w:rsidP="005E3ED0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E3ED0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 Shuffle Back, 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(½</w:t>
      </w:r>
      <w:r w:rsidR="005E3ED0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</w:t>
      </w:r>
      <w:r w:rsidR="00277B7E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) x 2, </w:t>
      </w:r>
      <w:r w:rsidR="005E3ED0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Coaster Step, </w:t>
      </w:r>
      <w:r w:rsidR="00DD443E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(¼ Turn)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E3ED0" w:rsidRPr="002811D7" w14:paraId="5D86481F" w14:textId="77777777" w:rsidTr="005E3ED0">
        <w:tc>
          <w:tcPr>
            <w:tcW w:w="1135" w:type="dxa"/>
          </w:tcPr>
          <w:p w14:paraId="18A199D3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0A96FD76" w14:textId="3C2E6A9C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811D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8CD" w:rsidRPr="002811D7">
              <w:rPr>
                <w:rFonts w:ascii="Arial" w:hAnsi="Arial" w:cs="Arial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8838CD" w:rsidRPr="002811D7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5E3ED0" w:rsidRPr="002811D7" w14:paraId="405FFB9A" w14:textId="77777777" w:rsidTr="005E3ED0">
        <w:tc>
          <w:tcPr>
            <w:tcW w:w="1135" w:type="dxa"/>
          </w:tcPr>
          <w:p w14:paraId="0389A63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2B9E3AB" w14:textId="1BA0428B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8838CD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8838CD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  <w:tr w:rsidR="005E3ED0" w:rsidRPr="002811D7" w14:paraId="03639D34" w14:textId="77777777" w:rsidTr="005E3ED0">
        <w:tc>
          <w:tcPr>
            <w:tcW w:w="1135" w:type="dxa"/>
          </w:tcPr>
          <w:p w14:paraId="3D440CAD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6A7187E" w14:textId="10583BE4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71AF7" w:rsidRPr="002811D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2811D7">
              <w:rPr>
                <w:rFonts w:ascii="Arial" w:hAnsi="Arial" w:cs="Arial"/>
                <w:sz w:val="20"/>
                <w:szCs w:val="20"/>
              </w:rPr>
              <w:t>devant</w:t>
            </w:r>
            <w:r w:rsidR="00071AF7" w:rsidRPr="002811D7">
              <w:rPr>
                <w:rFonts w:ascii="Arial" w:hAnsi="Arial" w:cs="Arial"/>
                <w:sz w:val="20"/>
                <w:szCs w:val="20"/>
              </w:rPr>
              <w:t xml:space="preserve">, PD devant </w:t>
            </w:r>
          </w:p>
        </w:tc>
      </w:tr>
      <w:tr w:rsidR="005E3ED0" w:rsidRPr="002811D7" w14:paraId="42D6D9FC" w14:textId="77777777" w:rsidTr="005E3ED0">
        <w:tc>
          <w:tcPr>
            <w:tcW w:w="1135" w:type="dxa"/>
          </w:tcPr>
          <w:p w14:paraId="1F92781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1158D34" w14:textId="2CF0AA16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071AF7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071AF7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devant, </w:t>
            </w:r>
            <w:r w:rsidR="00071AF7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droite </w:t>
            </w:r>
            <w:r w:rsidR="00071AF7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 </w:t>
            </w:r>
            <w:r w:rsidR="00071AF7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rrière.</w:t>
            </w:r>
          </w:p>
        </w:tc>
      </w:tr>
      <w:tr w:rsidR="005E3ED0" w:rsidRPr="002811D7" w14:paraId="61D2FE1D" w14:textId="77777777" w:rsidTr="005E3ED0">
        <w:tc>
          <w:tcPr>
            <w:tcW w:w="1135" w:type="dxa"/>
          </w:tcPr>
          <w:p w14:paraId="47756712" w14:textId="10C7E1D3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7E000529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3, l’homme de sa main G lève la main D de la femme au-dessus de sa tête, en prenant de sa main D la main G de la femme.</w:t>
            </w:r>
          </w:p>
        </w:tc>
      </w:tr>
      <w:tr w:rsidR="005E3ED0" w:rsidRPr="002811D7" w14:paraId="4F9CEBB7" w14:textId="77777777" w:rsidTr="005E3ED0">
        <w:tc>
          <w:tcPr>
            <w:tcW w:w="1135" w:type="dxa"/>
          </w:tcPr>
          <w:p w14:paraId="766B8110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15433D8C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4, sans se laisser les mains, on descend les mains (hauteur de la taille).</w:t>
            </w:r>
          </w:p>
        </w:tc>
      </w:tr>
      <w:tr w:rsidR="005E3ED0" w:rsidRPr="002811D7" w14:paraId="716FD76E" w14:textId="77777777" w:rsidTr="005E3ED0">
        <w:tc>
          <w:tcPr>
            <w:tcW w:w="1135" w:type="dxa"/>
          </w:tcPr>
          <w:p w14:paraId="520BACBD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4EE9FA9" w14:textId="34D54B4C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811D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967" w:rsidRPr="002811D7">
              <w:rPr>
                <w:rFonts w:ascii="Arial" w:hAnsi="Arial" w:cs="Arial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C22967" w:rsidRPr="002811D7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5E3ED0" w:rsidRPr="002811D7" w14:paraId="0ED6F988" w14:textId="77777777" w:rsidTr="005E3ED0">
        <w:tc>
          <w:tcPr>
            <w:tcW w:w="1135" w:type="dxa"/>
          </w:tcPr>
          <w:p w14:paraId="6AA88A46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ECD8E3F" w14:textId="30564A6F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PD </w:t>
            </w:r>
            <w:r w:rsidR="00C22967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rrière, </w:t>
            </w:r>
            <w:r w:rsidR="00C22967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G à côté du </w:t>
            </w:r>
            <w:r w:rsidR="000E48CA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D, </w:t>
            </w:r>
            <w:r w:rsidR="000E48CA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D devant</w:t>
            </w:r>
          </w:p>
        </w:tc>
      </w:tr>
      <w:tr w:rsidR="005E3ED0" w:rsidRPr="002811D7" w14:paraId="34EAA25A" w14:textId="77777777" w:rsidTr="005E3ED0">
        <w:tc>
          <w:tcPr>
            <w:tcW w:w="1135" w:type="dxa"/>
          </w:tcPr>
          <w:p w14:paraId="682F866F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2453ABA" w14:textId="23FAFF88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55CDA" w:rsidRPr="002811D7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B343CE" w:rsidRPr="002811D7">
              <w:rPr>
                <w:rFonts w:ascii="Arial" w:hAnsi="Arial" w:cs="Arial"/>
                <w:sz w:val="20"/>
                <w:szCs w:val="20"/>
              </w:rPr>
              <w:t xml:space="preserve">à droite PD devant, </w:t>
            </w:r>
            <w:r w:rsidR="0029196C" w:rsidRPr="002811D7">
              <w:rPr>
                <w:rFonts w:ascii="Arial" w:hAnsi="Arial" w:cs="Arial"/>
                <w:sz w:val="20"/>
                <w:szCs w:val="20"/>
              </w:rPr>
              <w:t xml:space="preserve">¼ tour à droite PG </w:t>
            </w:r>
            <w:r w:rsidR="00A971D7" w:rsidRPr="002811D7">
              <w:rPr>
                <w:rFonts w:ascii="Arial" w:hAnsi="Arial" w:cs="Arial"/>
                <w:sz w:val="20"/>
                <w:szCs w:val="20"/>
              </w:rPr>
              <w:t>arrière</w:t>
            </w:r>
            <w:r w:rsidR="00D62BCE" w:rsidRPr="002811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1D7">
              <w:rPr>
                <w:rFonts w:ascii="Arial" w:hAnsi="Arial" w:cs="Arial"/>
                <w:sz w:val="16"/>
                <w:szCs w:val="16"/>
              </w:rPr>
              <w:t>R</w:t>
            </w:r>
            <w:r w:rsidR="00D62BCE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L</w:t>
            </w:r>
            <w:r w:rsidR="00D62BCE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O</w:t>
            </w:r>
            <w:r w:rsidR="00D62BCE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D</w:t>
            </w:r>
            <w:r w:rsidR="00D62BCE" w:rsidRPr="002811D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E3ED0" w:rsidRPr="002811D7" w14:paraId="554F05D5" w14:textId="77777777" w:rsidTr="005E3ED0">
        <w:tc>
          <w:tcPr>
            <w:tcW w:w="1135" w:type="dxa"/>
          </w:tcPr>
          <w:p w14:paraId="286313B1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9971" w:type="dxa"/>
          </w:tcPr>
          <w:p w14:paraId="7BF7323B" w14:textId="185FA9A5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1A32EF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¼ tour à droite PG devant, ¼ tour à droite PD </w:t>
            </w:r>
            <w:r w:rsidR="00A34FE8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devant   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A34FE8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A34FE8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A34FE8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</w:tbl>
    <w:p w14:paraId="539F94B8" w14:textId="77777777" w:rsidR="005E3ED0" w:rsidRPr="002811D7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270D719" w14:textId="6B0D7F62" w:rsidR="00FB6BB0" w:rsidRPr="00466306" w:rsidRDefault="00FB6BB0" w:rsidP="006B7C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7611F" w14:textId="77777777" w:rsidR="006B7C58" w:rsidRPr="00466306" w:rsidRDefault="006B7C58" w:rsidP="006B7C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C36F6" w14:textId="77777777" w:rsidR="006B7C58" w:rsidRPr="00466306" w:rsidRDefault="006B7C58" w:rsidP="006B7C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81AB2B" w14:textId="77777777" w:rsidR="006B7C58" w:rsidRPr="00466306" w:rsidRDefault="006B7C58" w:rsidP="006B7C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DF3024" w14:textId="77777777" w:rsidR="00FB6BB0" w:rsidRPr="00466306" w:rsidRDefault="00FB6BB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CDA6BA" w14:textId="77777777" w:rsidR="00FB6BB0" w:rsidRPr="00466306" w:rsidRDefault="00FB6BB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19369B" w14:textId="762AD817" w:rsidR="005E3ED0" w:rsidRPr="002811D7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B6BB0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B6BB0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H: Shuffle Back, Step Back, </w:t>
      </w:r>
      <w:r w:rsidR="00BD500D" w:rsidRPr="002811D7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FB6BB0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="00FB6BB0" w:rsidRPr="002811D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B6BB0" w:rsidRPr="002811D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D500D" w:rsidRPr="002811D7">
        <w:rPr>
          <w:rFonts w:ascii="Arial" w:hAnsi="Arial" w:cs="Arial"/>
          <w:b/>
          <w:bCs/>
          <w:sz w:val="20"/>
          <w:szCs w:val="20"/>
          <w:lang w:val="en-CA"/>
        </w:rPr>
        <w:t>Walk, Walk</w:t>
      </w:r>
    </w:p>
    <w:p w14:paraId="5E509107" w14:textId="23AB0FB3" w:rsidR="005E3ED0" w:rsidRPr="002811D7" w:rsidRDefault="00FB6BB0" w:rsidP="005E3ED0">
      <w:pPr>
        <w:spacing w:after="0" w:line="240" w:lineRule="auto"/>
        <w:ind w:left="708"/>
        <w:rPr>
          <w:rFonts w:ascii="Arial" w:hAnsi="Arial" w:cs="Arial"/>
          <w:color w:val="EE0000"/>
          <w:sz w:val="20"/>
          <w:szCs w:val="20"/>
          <w:lang w:val="en-CA"/>
        </w:rPr>
      </w:pP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                   F: Shuffle </w:t>
      </w:r>
      <w:proofErr w:type="spellStart"/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="00B95077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(½ Turn) x 2, 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Shuffle </w:t>
      </w:r>
      <w:r w:rsidR="00B95077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½ 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Turn, (</w:t>
      </w:r>
      <w:r w:rsidR="002D04B5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Step</w:t>
      </w:r>
      <w:r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Back)</w:t>
      </w:r>
      <w:r w:rsidR="002D04B5" w:rsidRPr="002811D7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E3ED0" w:rsidRPr="002811D7" w14:paraId="247DECB9" w14:textId="77777777" w:rsidTr="00FB6BB0">
        <w:tc>
          <w:tcPr>
            <w:tcW w:w="1135" w:type="dxa"/>
          </w:tcPr>
          <w:p w14:paraId="53D8A6A3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397DA70A" w14:textId="41BEAF11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811D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C58" w:rsidRPr="002811D7">
              <w:rPr>
                <w:rFonts w:ascii="Arial" w:hAnsi="Arial" w:cs="Arial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6B7C58" w:rsidRPr="002811D7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5E3ED0" w:rsidRPr="002811D7" w14:paraId="465D89B0" w14:textId="77777777" w:rsidTr="00FB6BB0">
        <w:tc>
          <w:tcPr>
            <w:tcW w:w="1135" w:type="dxa"/>
          </w:tcPr>
          <w:p w14:paraId="0DEF30A1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C29458A" w14:textId="37C05B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6B7C58" w:rsidRPr="002811D7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6B7C58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 </w:t>
            </w:r>
          </w:p>
        </w:tc>
      </w:tr>
      <w:tr w:rsidR="005E3ED0" w:rsidRPr="002811D7" w14:paraId="75EED719" w14:textId="77777777" w:rsidTr="00FB6BB0">
        <w:tc>
          <w:tcPr>
            <w:tcW w:w="1135" w:type="dxa"/>
          </w:tcPr>
          <w:p w14:paraId="0D77F484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DEC1BAF" w14:textId="55EE9EA6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PG derrière, </w:t>
            </w:r>
            <w:r w:rsidR="006B7C58" w:rsidRPr="002811D7">
              <w:rPr>
                <w:rFonts w:ascii="Arial" w:hAnsi="Arial" w:cs="Arial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6B7C58" w:rsidRPr="002811D7">
              <w:rPr>
                <w:rFonts w:ascii="Arial" w:hAnsi="Arial" w:cs="Arial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4F7F1D" w:rsidRPr="002811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811D7">
              <w:rPr>
                <w:rFonts w:ascii="Arial" w:hAnsi="Arial" w:cs="Arial"/>
                <w:sz w:val="16"/>
                <w:szCs w:val="16"/>
              </w:rPr>
              <w:t>L</w:t>
            </w:r>
            <w:r w:rsidR="004F7F1D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O</w:t>
            </w:r>
            <w:r w:rsidR="004F7F1D" w:rsidRPr="002811D7">
              <w:rPr>
                <w:rFonts w:ascii="Arial" w:hAnsi="Arial" w:cs="Arial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sz w:val="16"/>
                <w:szCs w:val="16"/>
              </w:rPr>
              <w:t>D</w:t>
            </w:r>
            <w:r w:rsidR="004F7F1D" w:rsidRPr="002811D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E3ED0" w:rsidRPr="002811D7" w14:paraId="681808EC" w14:textId="77777777" w:rsidTr="00FB6BB0">
        <w:tc>
          <w:tcPr>
            <w:tcW w:w="1135" w:type="dxa"/>
          </w:tcPr>
          <w:p w14:paraId="66BEC1B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F1A1EB0" w14:textId="517F56CE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4F7F1D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4F7F1D" w:rsidRPr="002811D7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D derrière, </w:t>
            </w:r>
            <w:r w:rsidR="00E96214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E96214" w:rsidRPr="002811D7">
              <w:rPr>
                <w:rFonts w:ascii="Arial" w:hAnsi="Arial" w:cs="Arial"/>
                <w:color w:val="EE0000"/>
                <w:sz w:val="20"/>
                <w:szCs w:val="20"/>
              </w:rPr>
              <w:t>PG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devant</w:t>
            </w:r>
          </w:p>
        </w:tc>
      </w:tr>
      <w:tr w:rsidR="005E3ED0" w:rsidRPr="002811D7" w14:paraId="4E92C4A4" w14:textId="77777777" w:rsidTr="00FB6BB0">
        <w:tc>
          <w:tcPr>
            <w:tcW w:w="1135" w:type="dxa"/>
          </w:tcPr>
          <w:p w14:paraId="7D1B2E68" w14:textId="0B3F7DB1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16D04278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3, sans se laisser les mains, l’homme lève la main D de la femme au-dessus de sa tête.</w:t>
            </w:r>
          </w:p>
        </w:tc>
      </w:tr>
      <w:tr w:rsidR="005E3ED0" w:rsidRPr="002811D7" w14:paraId="62A9E3A5" w14:textId="77777777" w:rsidTr="00FB6BB0">
        <w:tc>
          <w:tcPr>
            <w:tcW w:w="1135" w:type="dxa"/>
          </w:tcPr>
          <w:p w14:paraId="6F8EB99E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71" w:type="dxa"/>
          </w:tcPr>
          <w:p w14:paraId="5173CDC5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4, l’homme garde de sa main D la main G de la femme à la hauteur de la taille.</w:t>
            </w:r>
          </w:p>
        </w:tc>
      </w:tr>
      <w:tr w:rsidR="005E3ED0" w:rsidRPr="002811D7" w14:paraId="20FEB40C" w14:textId="77777777" w:rsidTr="00FB6BB0">
        <w:tc>
          <w:tcPr>
            <w:tcW w:w="1135" w:type="dxa"/>
          </w:tcPr>
          <w:p w14:paraId="2A8F0C0E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CCE4A21" w14:textId="739DFF1F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2811D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429" w:rsidRPr="002811D7">
              <w:rPr>
                <w:rFonts w:ascii="Arial" w:hAnsi="Arial" w:cs="Arial"/>
                <w:sz w:val="20"/>
                <w:szCs w:val="20"/>
              </w:rPr>
              <w:t>a</w:t>
            </w:r>
            <w:r w:rsidRPr="002811D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C54429" w:rsidRPr="002811D7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  <w:tr w:rsidR="005E3ED0" w:rsidRPr="002811D7" w14:paraId="3A6E4192" w14:textId="77777777" w:rsidTr="00FB6BB0">
        <w:tc>
          <w:tcPr>
            <w:tcW w:w="1135" w:type="dxa"/>
          </w:tcPr>
          <w:p w14:paraId="664E04F4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5A20E140" w14:textId="30B783E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FD0B35" w:rsidRPr="002811D7">
              <w:rPr>
                <w:rFonts w:ascii="Arial" w:hAnsi="Arial" w:cs="Arial"/>
                <w:color w:val="EE0000"/>
                <w:sz w:val="20"/>
                <w:szCs w:val="20"/>
              </w:rPr>
              <w:t>½</w:t>
            </w: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 tour à gauche </w:t>
            </w:r>
            <w:r w:rsidR="00FD0B35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 </w:t>
            </w:r>
            <w:r w:rsidR="00FD0B35" w:rsidRPr="002811D7">
              <w:rPr>
                <w:rFonts w:ascii="Arial" w:hAnsi="Arial" w:cs="Arial"/>
                <w:color w:val="EE0000"/>
                <w:sz w:val="16"/>
                <w:szCs w:val="16"/>
              </w:rPr>
              <w:t>R.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L</w:t>
            </w:r>
            <w:r w:rsidR="00FD0B35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O</w:t>
            </w:r>
            <w:r w:rsidR="00FD0B35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Pr="002811D7">
              <w:rPr>
                <w:rFonts w:ascii="Arial" w:hAnsi="Arial" w:cs="Arial"/>
                <w:color w:val="EE0000"/>
                <w:sz w:val="16"/>
                <w:szCs w:val="16"/>
              </w:rPr>
              <w:t>D</w:t>
            </w:r>
            <w:r w:rsidR="00FD0B35" w:rsidRPr="002811D7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5E3ED0" w:rsidRPr="002811D7" w14:paraId="78CC8EC4" w14:textId="77777777" w:rsidTr="00FB6BB0">
        <w:tc>
          <w:tcPr>
            <w:tcW w:w="1135" w:type="dxa"/>
          </w:tcPr>
          <w:p w14:paraId="32D65867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40A4381" w14:textId="51281E4D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D0B35" w:rsidRPr="002811D7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5E3ED0" w:rsidRPr="002811D7" w14:paraId="2D114086" w14:textId="77777777" w:rsidTr="00FB6BB0">
        <w:tc>
          <w:tcPr>
            <w:tcW w:w="1135" w:type="dxa"/>
          </w:tcPr>
          <w:p w14:paraId="5A8DEC6A" w14:textId="77777777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11B3780D" w14:textId="5EE1789A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9E240C" w:rsidRPr="002811D7">
              <w:rPr>
                <w:rFonts w:ascii="Arial" w:hAnsi="Arial" w:cs="Arial"/>
                <w:color w:val="EE0000"/>
                <w:sz w:val="20"/>
                <w:szCs w:val="20"/>
              </w:rPr>
              <w:t xml:space="preserve">PG arrière, PD arrière  </w:t>
            </w:r>
          </w:p>
        </w:tc>
      </w:tr>
      <w:tr w:rsidR="005E3ED0" w:rsidRPr="005E3ED0" w14:paraId="3E6200E2" w14:textId="77777777" w:rsidTr="00FB6BB0">
        <w:tc>
          <w:tcPr>
            <w:tcW w:w="1135" w:type="dxa"/>
          </w:tcPr>
          <w:p w14:paraId="09E51832" w14:textId="0ADC84AA" w:rsidR="005E3ED0" w:rsidRPr="002811D7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4DDDC87" w14:textId="48DA23A2" w:rsidR="005E3ED0" w:rsidRPr="009E240C" w:rsidRDefault="005E3ED0" w:rsidP="005E3ED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2811D7">
              <w:rPr>
                <w:rFonts w:ascii="Arial" w:hAnsi="Arial" w:cs="Arial"/>
                <w:sz w:val="14"/>
                <w:szCs w:val="14"/>
              </w:rPr>
              <w:t>Sur le compte 7 on reprend la position Close Western</w:t>
            </w:r>
          </w:p>
        </w:tc>
      </w:tr>
    </w:tbl>
    <w:p w14:paraId="50C8AFC6" w14:textId="77777777" w:rsidR="005E3ED0" w:rsidRPr="005E3ED0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F7E40E" w14:textId="77777777" w:rsidR="00FB6BB0" w:rsidRDefault="00FB6BB0" w:rsidP="005E3ED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E0C1852" w14:textId="36EE0362" w:rsidR="005E3ED0" w:rsidRPr="005E3ED0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E3ED0">
        <w:rPr>
          <w:rFonts w:ascii="Arial" w:hAnsi="Arial" w:cs="Arial"/>
          <w:b/>
          <w:bCs/>
          <w:sz w:val="20"/>
          <w:szCs w:val="20"/>
        </w:rPr>
        <w:t>Restart:</w:t>
      </w:r>
      <w:r w:rsidR="00B25E3B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5E3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B25E3B">
        <w:rPr>
          <w:rFonts w:ascii="Arial" w:hAnsi="Arial" w:cs="Arial"/>
          <w:sz w:val="20"/>
          <w:szCs w:val="20"/>
        </w:rPr>
        <w:t>À la 2</w:t>
      </w:r>
      <w:r w:rsidR="005F4F7C">
        <w:rPr>
          <w:rFonts w:ascii="Arial" w:hAnsi="Arial" w:cs="Arial"/>
          <w:sz w:val="20"/>
          <w:szCs w:val="20"/>
        </w:rPr>
        <w:t>e</w:t>
      </w:r>
      <w:r w:rsidRPr="00B25E3B">
        <w:rPr>
          <w:rFonts w:ascii="Arial" w:hAnsi="Arial" w:cs="Arial"/>
          <w:sz w:val="20"/>
          <w:szCs w:val="20"/>
        </w:rPr>
        <w:t xml:space="preserve"> </w:t>
      </w:r>
      <w:r w:rsidR="00B25E3B">
        <w:rPr>
          <w:rFonts w:ascii="Arial" w:hAnsi="Arial" w:cs="Arial"/>
          <w:sz w:val="20"/>
          <w:szCs w:val="20"/>
        </w:rPr>
        <w:t xml:space="preserve">routine, Faire les </w:t>
      </w:r>
      <w:r w:rsidR="00771A8D">
        <w:rPr>
          <w:rFonts w:ascii="Arial" w:hAnsi="Arial" w:cs="Arial"/>
          <w:sz w:val="20"/>
          <w:szCs w:val="20"/>
        </w:rPr>
        <w:t>1</w:t>
      </w:r>
      <w:r w:rsidRPr="00B25E3B">
        <w:rPr>
          <w:rFonts w:ascii="Arial" w:hAnsi="Arial" w:cs="Arial"/>
          <w:sz w:val="20"/>
          <w:szCs w:val="20"/>
        </w:rPr>
        <w:t xml:space="preserve">6 </w:t>
      </w:r>
      <w:r w:rsidR="00771A8D">
        <w:rPr>
          <w:rFonts w:ascii="Arial" w:hAnsi="Arial" w:cs="Arial"/>
          <w:sz w:val="20"/>
          <w:szCs w:val="20"/>
        </w:rPr>
        <w:t xml:space="preserve">premiers </w:t>
      </w:r>
      <w:r w:rsidRPr="00B25E3B">
        <w:rPr>
          <w:rFonts w:ascii="Arial" w:hAnsi="Arial" w:cs="Arial"/>
          <w:sz w:val="20"/>
          <w:szCs w:val="20"/>
        </w:rPr>
        <w:t xml:space="preserve">comptes </w:t>
      </w:r>
      <w:r w:rsidR="00771A8D">
        <w:rPr>
          <w:rFonts w:ascii="Arial" w:hAnsi="Arial" w:cs="Arial"/>
          <w:sz w:val="20"/>
          <w:szCs w:val="20"/>
        </w:rPr>
        <w:t xml:space="preserve">et </w:t>
      </w:r>
      <w:r w:rsidRPr="00B25E3B">
        <w:rPr>
          <w:rFonts w:ascii="Arial" w:hAnsi="Arial" w:cs="Arial"/>
          <w:sz w:val="20"/>
          <w:szCs w:val="20"/>
        </w:rPr>
        <w:t>recommencer du début.</w:t>
      </w:r>
    </w:p>
    <w:p w14:paraId="0F868F0B" w14:textId="77777777" w:rsidR="00FB6BB0" w:rsidRDefault="00FB6BB0" w:rsidP="005E3ED0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710DD003" w14:textId="1BED0F29" w:rsidR="005E3ED0" w:rsidRPr="002D0948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E3ED0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2D094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2D0948">
        <w:rPr>
          <w:rFonts w:ascii="Arial" w:hAnsi="Arial" w:cs="Arial"/>
          <w:sz w:val="20"/>
          <w:szCs w:val="20"/>
        </w:rPr>
        <w:t xml:space="preserve">À la </w:t>
      </w:r>
      <w:r w:rsidR="00466306">
        <w:rPr>
          <w:rFonts w:ascii="Arial" w:hAnsi="Arial" w:cs="Arial"/>
          <w:sz w:val="20"/>
          <w:szCs w:val="20"/>
        </w:rPr>
        <w:t>fin de la 7</w:t>
      </w:r>
      <w:r w:rsidR="005F4F7C">
        <w:rPr>
          <w:rFonts w:ascii="Arial" w:hAnsi="Arial" w:cs="Arial"/>
          <w:sz w:val="20"/>
          <w:szCs w:val="20"/>
        </w:rPr>
        <w:t>e</w:t>
      </w:r>
      <w:r w:rsidRPr="002D0948">
        <w:rPr>
          <w:rFonts w:ascii="Arial" w:hAnsi="Arial" w:cs="Arial"/>
          <w:sz w:val="20"/>
          <w:szCs w:val="20"/>
        </w:rPr>
        <w:t xml:space="preserve"> </w:t>
      </w:r>
      <w:r w:rsidR="005F4F7C">
        <w:rPr>
          <w:rFonts w:ascii="Arial" w:hAnsi="Arial" w:cs="Arial"/>
          <w:sz w:val="20"/>
          <w:szCs w:val="20"/>
        </w:rPr>
        <w:t>routine</w:t>
      </w:r>
      <w:r w:rsidRPr="002D0948">
        <w:rPr>
          <w:rFonts w:ascii="Arial" w:hAnsi="Arial" w:cs="Arial"/>
          <w:sz w:val="20"/>
          <w:szCs w:val="20"/>
        </w:rPr>
        <w:t xml:space="preserve"> faire le</w:t>
      </w:r>
      <w:r w:rsidR="005F4F7C">
        <w:rPr>
          <w:rFonts w:ascii="Arial" w:hAnsi="Arial" w:cs="Arial"/>
          <w:sz w:val="20"/>
          <w:szCs w:val="20"/>
        </w:rPr>
        <w:t xml:space="preserve">s </w:t>
      </w:r>
      <w:r w:rsidRPr="002D0948">
        <w:rPr>
          <w:rFonts w:ascii="Arial" w:hAnsi="Arial" w:cs="Arial"/>
          <w:sz w:val="20"/>
          <w:szCs w:val="20"/>
        </w:rPr>
        <w:t>8</w:t>
      </w:r>
      <w:r w:rsidR="00F07506">
        <w:rPr>
          <w:rFonts w:ascii="Arial" w:hAnsi="Arial" w:cs="Arial"/>
          <w:sz w:val="20"/>
          <w:szCs w:val="20"/>
        </w:rPr>
        <w:t xml:space="preserve"> </w:t>
      </w:r>
      <w:r w:rsidRPr="002D0948">
        <w:rPr>
          <w:rFonts w:ascii="Arial" w:hAnsi="Arial" w:cs="Arial"/>
          <w:sz w:val="20"/>
          <w:szCs w:val="20"/>
        </w:rPr>
        <w:t xml:space="preserve">comptes </w:t>
      </w:r>
      <w:r w:rsidR="00D72E49">
        <w:rPr>
          <w:rFonts w:ascii="Arial" w:hAnsi="Arial" w:cs="Arial"/>
          <w:sz w:val="20"/>
          <w:szCs w:val="20"/>
        </w:rPr>
        <w:t>suivant</w:t>
      </w:r>
      <w:r w:rsidRPr="002D0948">
        <w:rPr>
          <w:rFonts w:ascii="Arial" w:hAnsi="Arial" w:cs="Arial"/>
          <w:sz w:val="20"/>
          <w:szCs w:val="20"/>
        </w:rPr>
        <w:t>:</w:t>
      </w:r>
    </w:p>
    <w:p w14:paraId="39F1F535" w14:textId="475AA9A3" w:rsidR="005E3ED0" w:rsidRPr="005E3ED0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E3ED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6F5B5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6F5B5E" w:rsidRPr="005E3ED0">
        <w:rPr>
          <w:rFonts w:ascii="Arial" w:hAnsi="Arial" w:cs="Arial"/>
          <w:b/>
          <w:bCs/>
          <w:sz w:val="20"/>
          <w:szCs w:val="20"/>
          <w:lang w:val="en-CA"/>
        </w:rPr>
        <w:t xml:space="preserve">H: Shuffle </w:t>
      </w:r>
      <w:proofErr w:type="spellStart"/>
      <w:r w:rsidR="006F5B5E" w:rsidRPr="005E3ED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F5B5E" w:rsidRPr="005E3ED0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B4768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F5B5E" w:rsidRPr="005E3ED0">
        <w:rPr>
          <w:rFonts w:ascii="Arial" w:hAnsi="Arial" w:cs="Arial"/>
          <w:b/>
          <w:bCs/>
          <w:sz w:val="20"/>
          <w:szCs w:val="20"/>
          <w:lang w:val="en-CA"/>
        </w:rPr>
        <w:t>, Recover, Shuffle Back, Rock Back, Recover</w:t>
      </w:r>
    </w:p>
    <w:p w14:paraId="1258BE4F" w14:textId="69DBA48E" w:rsidR="005E3ED0" w:rsidRPr="005E3ED0" w:rsidRDefault="006F5B5E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</w:t>
      </w:r>
      <w:r w:rsidRPr="006F5B5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F: Shuffle Back, Rock Back, Recover, Shuffle </w:t>
      </w:r>
      <w:proofErr w:type="spellStart"/>
      <w:r w:rsidRPr="006F5B5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6F5B5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Rock </w:t>
      </w:r>
      <w:proofErr w:type="spellStart"/>
      <w:r w:rsidR="00B4768C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Pr="006F5B5E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5E3ED0" w:rsidRPr="005E3ED0" w14:paraId="0A4A52D7" w14:textId="77777777" w:rsidTr="006F5B5E">
        <w:tc>
          <w:tcPr>
            <w:tcW w:w="1135" w:type="dxa"/>
          </w:tcPr>
          <w:p w14:paraId="71899E2F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478667D6" w14:textId="43FFBFF3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5E3E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E3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0BB">
              <w:rPr>
                <w:rFonts w:ascii="Arial" w:hAnsi="Arial" w:cs="Arial"/>
                <w:sz w:val="20"/>
                <w:szCs w:val="20"/>
              </w:rPr>
              <w:t>a</w:t>
            </w:r>
            <w:r w:rsidRPr="005E3ED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E00BB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5E3ED0" w:rsidRPr="005E3ED0" w14:paraId="512CAA5F" w14:textId="77777777" w:rsidTr="006F5B5E">
        <w:tc>
          <w:tcPr>
            <w:tcW w:w="1135" w:type="dxa"/>
          </w:tcPr>
          <w:p w14:paraId="6058AA44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4488DA54" w14:textId="41E8072C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4E00B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rrière </w:t>
            </w:r>
            <w:r w:rsidR="004E00BB">
              <w:rPr>
                <w:rFonts w:ascii="Arial" w:hAnsi="Arial" w:cs="Arial"/>
                <w:color w:val="EE0000"/>
                <w:sz w:val="20"/>
                <w:szCs w:val="20"/>
              </w:rPr>
              <w:t xml:space="preserve">PG, PD, PG </w:t>
            </w:r>
          </w:p>
        </w:tc>
      </w:tr>
      <w:tr w:rsidR="005E3ED0" w:rsidRPr="005E3ED0" w14:paraId="40CA0513" w14:textId="77777777" w:rsidTr="006F5B5E">
        <w:tc>
          <w:tcPr>
            <w:tcW w:w="1135" w:type="dxa"/>
          </w:tcPr>
          <w:p w14:paraId="3990E0E5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61077A1" w14:textId="67569ECE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C20B1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5E3ED0">
              <w:rPr>
                <w:rFonts w:ascii="Arial" w:hAnsi="Arial" w:cs="Arial"/>
                <w:sz w:val="20"/>
                <w:szCs w:val="20"/>
              </w:rPr>
              <w:t>PG</w:t>
            </w:r>
            <w:r w:rsidR="00CC20B1">
              <w:rPr>
                <w:rFonts w:ascii="Arial" w:hAnsi="Arial" w:cs="Arial"/>
                <w:sz w:val="20"/>
                <w:szCs w:val="20"/>
              </w:rPr>
              <w:t>, R</w:t>
            </w:r>
            <w:r w:rsidRPr="005E3ED0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CC20B1">
              <w:rPr>
                <w:rFonts w:ascii="Arial" w:hAnsi="Arial" w:cs="Arial"/>
                <w:sz w:val="20"/>
                <w:szCs w:val="20"/>
              </w:rPr>
              <w:t>P</w:t>
            </w:r>
            <w:r w:rsidRPr="005E3ED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E3ED0" w:rsidRPr="005E3ED0" w14:paraId="2C0C23A9" w14:textId="77777777" w:rsidTr="006F5B5E">
        <w:tc>
          <w:tcPr>
            <w:tcW w:w="1135" w:type="dxa"/>
          </w:tcPr>
          <w:p w14:paraId="21317C7A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02810E3E" w14:textId="49711BBE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CC20B1">
              <w:rPr>
                <w:rFonts w:ascii="Arial" w:hAnsi="Arial" w:cs="Arial"/>
                <w:color w:val="EE0000"/>
                <w:sz w:val="20"/>
                <w:szCs w:val="20"/>
              </w:rPr>
              <w:t xml:space="preserve">Rock arrière du 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PD, </w:t>
            </w:r>
            <w:r w:rsidR="00CC20B1">
              <w:rPr>
                <w:rFonts w:ascii="Arial" w:hAnsi="Arial" w:cs="Arial"/>
                <w:color w:val="EE0000"/>
                <w:sz w:val="20"/>
                <w:szCs w:val="20"/>
              </w:rPr>
              <w:t>R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etour </w:t>
            </w:r>
            <w:r w:rsidR="000E19BB">
              <w:rPr>
                <w:rFonts w:ascii="Arial" w:hAnsi="Arial" w:cs="Arial"/>
                <w:color w:val="EE0000"/>
                <w:sz w:val="20"/>
                <w:szCs w:val="20"/>
              </w:rPr>
              <w:t xml:space="preserve">sur le PG </w:t>
            </w:r>
          </w:p>
        </w:tc>
      </w:tr>
      <w:tr w:rsidR="005E3ED0" w:rsidRPr="005E3ED0" w14:paraId="52C99246" w14:textId="77777777" w:rsidTr="006F5B5E">
        <w:tc>
          <w:tcPr>
            <w:tcW w:w="1135" w:type="dxa"/>
          </w:tcPr>
          <w:p w14:paraId="68C0DAA5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990CB06" w14:textId="687E7363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5E3ED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5E3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9BB">
              <w:rPr>
                <w:rFonts w:ascii="Arial" w:hAnsi="Arial" w:cs="Arial"/>
                <w:sz w:val="20"/>
                <w:szCs w:val="20"/>
              </w:rPr>
              <w:t>a</w:t>
            </w:r>
            <w:r w:rsidRPr="005E3ED0">
              <w:rPr>
                <w:rFonts w:ascii="Arial" w:hAnsi="Arial" w:cs="Arial"/>
                <w:sz w:val="20"/>
                <w:szCs w:val="20"/>
              </w:rPr>
              <w:t xml:space="preserve">rrière </w:t>
            </w:r>
            <w:r w:rsidR="000E19BB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5E3ED0" w:rsidRPr="005E3ED0" w14:paraId="1C1422D0" w14:textId="77777777" w:rsidTr="006F5B5E">
        <w:tc>
          <w:tcPr>
            <w:tcW w:w="1135" w:type="dxa"/>
          </w:tcPr>
          <w:p w14:paraId="19FD7341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2B3B46B4" w14:textId="6B863809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proofErr w:type="spellStart"/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>Shuffle</w:t>
            </w:r>
            <w:proofErr w:type="spellEnd"/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0E19BB">
              <w:rPr>
                <w:rFonts w:ascii="Arial" w:hAnsi="Arial" w:cs="Arial"/>
                <w:color w:val="EE0000"/>
                <w:sz w:val="20"/>
                <w:szCs w:val="20"/>
              </w:rPr>
              <w:t>a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vant </w:t>
            </w:r>
            <w:r w:rsidR="000E19BB">
              <w:rPr>
                <w:rFonts w:ascii="Arial" w:hAnsi="Arial" w:cs="Arial"/>
                <w:color w:val="EE0000"/>
                <w:sz w:val="20"/>
                <w:szCs w:val="20"/>
              </w:rPr>
              <w:t xml:space="preserve">PD, PG, PD  </w:t>
            </w:r>
          </w:p>
        </w:tc>
      </w:tr>
      <w:tr w:rsidR="005E3ED0" w:rsidRPr="005E3ED0" w14:paraId="0222676F" w14:textId="77777777" w:rsidTr="006F5B5E">
        <w:tc>
          <w:tcPr>
            <w:tcW w:w="1135" w:type="dxa"/>
          </w:tcPr>
          <w:p w14:paraId="4B883A9D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43D6397" w14:textId="5F128C62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9311E6">
              <w:rPr>
                <w:rFonts w:ascii="Arial" w:hAnsi="Arial" w:cs="Arial"/>
                <w:sz w:val="20"/>
                <w:szCs w:val="20"/>
              </w:rPr>
              <w:t>Rock arrière du P</w:t>
            </w:r>
            <w:r w:rsidRPr="005E3ED0">
              <w:rPr>
                <w:rFonts w:ascii="Arial" w:hAnsi="Arial" w:cs="Arial"/>
                <w:sz w:val="20"/>
                <w:szCs w:val="20"/>
              </w:rPr>
              <w:t>D</w:t>
            </w:r>
            <w:r w:rsidR="009311E6">
              <w:rPr>
                <w:rFonts w:ascii="Arial" w:hAnsi="Arial" w:cs="Arial"/>
                <w:sz w:val="20"/>
                <w:szCs w:val="20"/>
              </w:rPr>
              <w:t>, R</w:t>
            </w:r>
            <w:r w:rsidRPr="005E3ED0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9311E6">
              <w:rPr>
                <w:rFonts w:ascii="Arial" w:hAnsi="Arial" w:cs="Arial"/>
                <w:sz w:val="20"/>
                <w:szCs w:val="20"/>
              </w:rPr>
              <w:t>P</w:t>
            </w:r>
            <w:r w:rsidRPr="005E3ED0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E3ED0" w:rsidRPr="005E3ED0" w14:paraId="138BAF61" w14:textId="77777777" w:rsidTr="006F5B5E">
        <w:tc>
          <w:tcPr>
            <w:tcW w:w="1135" w:type="dxa"/>
          </w:tcPr>
          <w:p w14:paraId="7CE6BD0D" w14:textId="77777777" w:rsidR="005E3ED0" w:rsidRPr="005E3ED0" w:rsidRDefault="005E3ED0" w:rsidP="005E3E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AEF909D" w14:textId="65BD102A" w:rsidR="005E3ED0" w:rsidRPr="006F5B5E" w:rsidRDefault="005E3ED0" w:rsidP="005E3ED0">
            <w:pPr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F : </w:t>
            </w:r>
            <w:r w:rsidR="009311E6">
              <w:rPr>
                <w:rFonts w:ascii="Arial" w:hAnsi="Arial" w:cs="Arial"/>
                <w:color w:val="EE0000"/>
                <w:sz w:val="20"/>
                <w:szCs w:val="20"/>
              </w:rPr>
              <w:t>Rock avant de P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>G</w:t>
            </w:r>
            <w:r w:rsidR="009311E6">
              <w:rPr>
                <w:rFonts w:ascii="Arial" w:hAnsi="Arial" w:cs="Arial"/>
                <w:color w:val="EE0000"/>
                <w:sz w:val="20"/>
                <w:szCs w:val="20"/>
              </w:rPr>
              <w:t>, Re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 xml:space="preserve">tour sur le </w:t>
            </w:r>
            <w:r w:rsidR="009311E6">
              <w:rPr>
                <w:rFonts w:ascii="Arial" w:hAnsi="Arial" w:cs="Arial"/>
                <w:color w:val="EE0000"/>
                <w:sz w:val="20"/>
                <w:szCs w:val="20"/>
              </w:rPr>
              <w:t>P</w:t>
            </w:r>
            <w:r w:rsidRPr="006F5B5E">
              <w:rPr>
                <w:rFonts w:ascii="Arial" w:hAnsi="Arial" w:cs="Arial"/>
                <w:color w:val="EE0000"/>
                <w:sz w:val="20"/>
                <w:szCs w:val="20"/>
              </w:rPr>
              <w:t>D</w:t>
            </w:r>
          </w:p>
        </w:tc>
      </w:tr>
    </w:tbl>
    <w:p w14:paraId="09B786F0" w14:textId="076F8733" w:rsidR="005E3ED0" w:rsidRPr="005E3ED0" w:rsidRDefault="00651017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5E3ED0">
        <w:rPr>
          <w:rFonts w:ascii="Arial" w:hAnsi="Arial" w:cs="Arial"/>
          <w:b/>
          <w:bCs/>
          <w:sz w:val="20"/>
          <w:szCs w:val="20"/>
        </w:rPr>
        <w:t xml:space="preserve"> Recommencer </w:t>
      </w:r>
      <w:r w:rsidR="004B2606">
        <w:rPr>
          <w:rFonts w:ascii="Arial" w:hAnsi="Arial" w:cs="Arial"/>
          <w:b/>
          <w:bCs/>
          <w:sz w:val="20"/>
          <w:szCs w:val="20"/>
        </w:rPr>
        <w:t>d</w:t>
      </w:r>
      <w:r w:rsidRPr="005E3ED0">
        <w:rPr>
          <w:rFonts w:ascii="Arial" w:hAnsi="Arial" w:cs="Arial"/>
          <w:b/>
          <w:bCs/>
          <w:sz w:val="20"/>
          <w:szCs w:val="20"/>
        </w:rPr>
        <w:t xml:space="preserve">u </w:t>
      </w:r>
      <w:r w:rsidR="004B2606">
        <w:rPr>
          <w:rFonts w:ascii="Arial" w:hAnsi="Arial" w:cs="Arial"/>
          <w:b/>
          <w:bCs/>
          <w:sz w:val="20"/>
          <w:szCs w:val="20"/>
        </w:rPr>
        <w:t>d</w:t>
      </w:r>
      <w:r w:rsidRPr="005E3ED0">
        <w:rPr>
          <w:rFonts w:ascii="Arial" w:hAnsi="Arial" w:cs="Arial"/>
          <w:b/>
          <w:bCs/>
          <w:sz w:val="20"/>
          <w:szCs w:val="20"/>
        </w:rPr>
        <w:t>ébut</w:t>
      </w:r>
    </w:p>
    <w:p w14:paraId="60C06BFE" w14:textId="77777777" w:rsidR="005E3ED0" w:rsidRPr="005E3ED0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FBE210" w14:textId="76FDD126" w:rsidR="005E3ED0" w:rsidRPr="005E3ED0" w:rsidRDefault="00505A77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E3ED0">
        <w:rPr>
          <w:rFonts w:ascii="Arial" w:hAnsi="Arial" w:cs="Arial"/>
          <w:b/>
          <w:bCs/>
          <w:sz w:val="20"/>
          <w:szCs w:val="20"/>
        </w:rPr>
        <w:t>Amusez-Vous !</w:t>
      </w:r>
    </w:p>
    <w:p w14:paraId="6A1C6424" w14:textId="755B92BF" w:rsidR="005E3ED0" w:rsidRPr="005E3ED0" w:rsidRDefault="00505A77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E3ED0">
        <w:rPr>
          <w:rFonts w:ascii="Arial" w:hAnsi="Arial" w:cs="Arial"/>
          <w:b/>
          <w:bCs/>
          <w:sz w:val="20"/>
          <w:szCs w:val="20"/>
        </w:rPr>
        <w:t>Guy &amp; Nancy</w:t>
      </w:r>
    </w:p>
    <w:p w14:paraId="5E3A9B3C" w14:textId="77777777" w:rsidR="005E3ED0" w:rsidRPr="005E3ED0" w:rsidRDefault="005E3ED0" w:rsidP="005E3E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096224B1" w:rsidR="003A72E2" w:rsidRPr="005E3ED0" w:rsidRDefault="003A72E2" w:rsidP="005E3ED0">
      <w:pPr>
        <w:spacing w:after="0" w:line="240" w:lineRule="auto"/>
        <w:ind w:left="1417" w:firstLine="1"/>
        <w:rPr>
          <w:rFonts w:ascii="Arial" w:hAnsi="Arial" w:cs="Arial"/>
          <w:sz w:val="20"/>
          <w:szCs w:val="20"/>
        </w:rPr>
      </w:pPr>
    </w:p>
    <w:sectPr w:rsidR="003A72E2" w:rsidRPr="005E3ED0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CB47" w14:textId="77777777" w:rsidR="00674DAB" w:rsidRDefault="00674DAB" w:rsidP="008D40E7">
      <w:pPr>
        <w:spacing w:after="0" w:line="240" w:lineRule="auto"/>
      </w:pPr>
      <w:r>
        <w:separator/>
      </w:r>
    </w:p>
  </w:endnote>
  <w:endnote w:type="continuationSeparator" w:id="0">
    <w:p w14:paraId="237CBA2E" w14:textId="77777777" w:rsidR="00674DAB" w:rsidRDefault="00674DA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7BDC" w14:textId="77777777" w:rsidR="00674DAB" w:rsidRDefault="00674DAB" w:rsidP="008D40E7">
      <w:pPr>
        <w:spacing w:after="0" w:line="240" w:lineRule="auto"/>
      </w:pPr>
      <w:r>
        <w:separator/>
      </w:r>
    </w:p>
  </w:footnote>
  <w:footnote w:type="continuationSeparator" w:id="0">
    <w:p w14:paraId="5FC73DD6" w14:textId="77777777" w:rsidR="00674DAB" w:rsidRDefault="00674DA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37D34"/>
    <w:rsid w:val="0006212C"/>
    <w:rsid w:val="000647DA"/>
    <w:rsid w:val="00071AF7"/>
    <w:rsid w:val="00093A97"/>
    <w:rsid w:val="000B4BBF"/>
    <w:rsid w:val="000D5326"/>
    <w:rsid w:val="000E09ED"/>
    <w:rsid w:val="000E19BB"/>
    <w:rsid w:val="000E48CA"/>
    <w:rsid w:val="001075C4"/>
    <w:rsid w:val="001479C3"/>
    <w:rsid w:val="001569C1"/>
    <w:rsid w:val="001657E8"/>
    <w:rsid w:val="00166802"/>
    <w:rsid w:val="00166C1A"/>
    <w:rsid w:val="001753BF"/>
    <w:rsid w:val="00176942"/>
    <w:rsid w:val="00177C0C"/>
    <w:rsid w:val="00192954"/>
    <w:rsid w:val="001A152D"/>
    <w:rsid w:val="001A32EF"/>
    <w:rsid w:val="001A6371"/>
    <w:rsid w:val="001B1E49"/>
    <w:rsid w:val="001B28E2"/>
    <w:rsid w:val="001C54A6"/>
    <w:rsid w:val="001D5C61"/>
    <w:rsid w:val="001E21D7"/>
    <w:rsid w:val="001F296E"/>
    <w:rsid w:val="001F412B"/>
    <w:rsid w:val="001F70D6"/>
    <w:rsid w:val="001F7162"/>
    <w:rsid w:val="00203082"/>
    <w:rsid w:val="00212528"/>
    <w:rsid w:val="00213ACF"/>
    <w:rsid w:val="002357D5"/>
    <w:rsid w:val="002406E1"/>
    <w:rsid w:val="00247436"/>
    <w:rsid w:val="002637A9"/>
    <w:rsid w:val="002768BD"/>
    <w:rsid w:val="00277B7E"/>
    <w:rsid w:val="002811D7"/>
    <w:rsid w:val="00283727"/>
    <w:rsid w:val="0029196C"/>
    <w:rsid w:val="002B2CDA"/>
    <w:rsid w:val="002D04B5"/>
    <w:rsid w:val="002D0948"/>
    <w:rsid w:val="002E55B5"/>
    <w:rsid w:val="002F4C7C"/>
    <w:rsid w:val="00303316"/>
    <w:rsid w:val="00311449"/>
    <w:rsid w:val="0031681A"/>
    <w:rsid w:val="00324BCC"/>
    <w:rsid w:val="00335501"/>
    <w:rsid w:val="00352251"/>
    <w:rsid w:val="00352E21"/>
    <w:rsid w:val="00367F63"/>
    <w:rsid w:val="0037076D"/>
    <w:rsid w:val="003A07C2"/>
    <w:rsid w:val="003A59D1"/>
    <w:rsid w:val="003A72E2"/>
    <w:rsid w:val="003B38F6"/>
    <w:rsid w:val="003C3965"/>
    <w:rsid w:val="003C4EC5"/>
    <w:rsid w:val="003E1820"/>
    <w:rsid w:val="003E48DF"/>
    <w:rsid w:val="00415DA8"/>
    <w:rsid w:val="00441E3A"/>
    <w:rsid w:val="00450972"/>
    <w:rsid w:val="00466306"/>
    <w:rsid w:val="004B2606"/>
    <w:rsid w:val="004B781D"/>
    <w:rsid w:val="004E00BB"/>
    <w:rsid w:val="004E532C"/>
    <w:rsid w:val="004F7F1D"/>
    <w:rsid w:val="00505A77"/>
    <w:rsid w:val="00507FC2"/>
    <w:rsid w:val="00515AE7"/>
    <w:rsid w:val="00522966"/>
    <w:rsid w:val="00581814"/>
    <w:rsid w:val="00594204"/>
    <w:rsid w:val="005B10C1"/>
    <w:rsid w:val="005B6C70"/>
    <w:rsid w:val="005C447D"/>
    <w:rsid w:val="005D4DE0"/>
    <w:rsid w:val="005E3ED0"/>
    <w:rsid w:val="005E6E84"/>
    <w:rsid w:val="005E7C43"/>
    <w:rsid w:val="005F4F7C"/>
    <w:rsid w:val="00607259"/>
    <w:rsid w:val="00607747"/>
    <w:rsid w:val="00634AE5"/>
    <w:rsid w:val="00640BB0"/>
    <w:rsid w:val="00643641"/>
    <w:rsid w:val="00651017"/>
    <w:rsid w:val="006616E7"/>
    <w:rsid w:val="00670EB4"/>
    <w:rsid w:val="00674BB0"/>
    <w:rsid w:val="00674DAB"/>
    <w:rsid w:val="00687A71"/>
    <w:rsid w:val="00695835"/>
    <w:rsid w:val="006961F4"/>
    <w:rsid w:val="006B4FA8"/>
    <w:rsid w:val="006B57B8"/>
    <w:rsid w:val="006B7C58"/>
    <w:rsid w:val="006D4E51"/>
    <w:rsid w:val="006F0A28"/>
    <w:rsid w:val="006F25D6"/>
    <w:rsid w:val="006F30F3"/>
    <w:rsid w:val="006F5B5E"/>
    <w:rsid w:val="007149BB"/>
    <w:rsid w:val="00721173"/>
    <w:rsid w:val="00724E4A"/>
    <w:rsid w:val="00771A8D"/>
    <w:rsid w:val="00790454"/>
    <w:rsid w:val="00793756"/>
    <w:rsid w:val="00794867"/>
    <w:rsid w:val="007C519C"/>
    <w:rsid w:val="007D358C"/>
    <w:rsid w:val="007E1DA9"/>
    <w:rsid w:val="008035FB"/>
    <w:rsid w:val="00806128"/>
    <w:rsid w:val="008125EF"/>
    <w:rsid w:val="008153CD"/>
    <w:rsid w:val="0081750B"/>
    <w:rsid w:val="00821DF2"/>
    <w:rsid w:val="00837513"/>
    <w:rsid w:val="00837885"/>
    <w:rsid w:val="0084205D"/>
    <w:rsid w:val="008472A4"/>
    <w:rsid w:val="00856E84"/>
    <w:rsid w:val="008838CD"/>
    <w:rsid w:val="008B05BA"/>
    <w:rsid w:val="008B7385"/>
    <w:rsid w:val="008C0B0B"/>
    <w:rsid w:val="008C7DB6"/>
    <w:rsid w:val="008D40E7"/>
    <w:rsid w:val="008F5C4A"/>
    <w:rsid w:val="00907859"/>
    <w:rsid w:val="0092184F"/>
    <w:rsid w:val="00924E8C"/>
    <w:rsid w:val="009311E6"/>
    <w:rsid w:val="00941FB8"/>
    <w:rsid w:val="00947186"/>
    <w:rsid w:val="00971063"/>
    <w:rsid w:val="009B1183"/>
    <w:rsid w:val="009E03E5"/>
    <w:rsid w:val="009E240C"/>
    <w:rsid w:val="009E5AAB"/>
    <w:rsid w:val="009F28BE"/>
    <w:rsid w:val="009F29B3"/>
    <w:rsid w:val="00A13A5C"/>
    <w:rsid w:val="00A34FE8"/>
    <w:rsid w:val="00A40862"/>
    <w:rsid w:val="00A53636"/>
    <w:rsid w:val="00A568E2"/>
    <w:rsid w:val="00A61BF2"/>
    <w:rsid w:val="00A920FB"/>
    <w:rsid w:val="00A96971"/>
    <w:rsid w:val="00A971D7"/>
    <w:rsid w:val="00AA41C8"/>
    <w:rsid w:val="00AA7C62"/>
    <w:rsid w:val="00AB2EB3"/>
    <w:rsid w:val="00AD7B65"/>
    <w:rsid w:val="00AE6FF1"/>
    <w:rsid w:val="00B006C9"/>
    <w:rsid w:val="00B17655"/>
    <w:rsid w:val="00B25E3B"/>
    <w:rsid w:val="00B3172F"/>
    <w:rsid w:val="00B31C04"/>
    <w:rsid w:val="00B343CE"/>
    <w:rsid w:val="00B34ACA"/>
    <w:rsid w:val="00B34E8E"/>
    <w:rsid w:val="00B35B46"/>
    <w:rsid w:val="00B4768C"/>
    <w:rsid w:val="00B61236"/>
    <w:rsid w:val="00B66039"/>
    <w:rsid w:val="00B83619"/>
    <w:rsid w:val="00B94ED9"/>
    <w:rsid w:val="00B95077"/>
    <w:rsid w:val="00BB316E"/>
    <w:rsid w:val="00BC1794"/>
    <w:rsid w:val="00BC4181"/>
    <w:rsid w:val="00BD1880"/>
    <w:rsid w:val="00BD500D"/>
    <w:rsid w:val="00C01B4A"/>
    <w:rsid w:val="00C0578E"/>
    <w:rsid w:val="00C12B2E"/>
    <w:rsid w:val="00C162B3"/>
    <w:rsid w:val="00C22967"/>
    <w:rsid w:val="00C2781C"/>
    <w:rsid w:val="00C33CF0"/>
    <w:rsid w:val="00C40A27"/>
    <w:rsid w:val="00C4573C"/>
    <w:rsid w:val="00C4698B"/>
    <w:rsid w:val="00C54429"/>
    <w:rsid w:val="00C579FF"/>
    <w:rsid w:val="00C6318F"/>
    <w:rsid w:val="00C77CBF"/>
    <w:rsid w:val="00C84FA8"/>
    <w:rsid w:val="00C917C1"/>
    <w:rsid w:val="00CA2CFC"/>
    <w:rsid w:val="00CA60C4"/>
    <w:rsid w:val="00CB2DDE"/>
    <w:rsid w:val="00CC20B1"/>
    <w:rsid w:val="00CC45D7"/>
    <w:rsid w:val="00CC52B4"/>
    <w:rsid w:val="00D05DEE"/>
    <w:rsid w:val="00D20986"/>
    <w:rsid w:val="00D20BCD"/>
    <w:rsid w:val="00D244E7"/>
    <w:rsid w:val="00D32108"/>
    <w:rsid w:val="00D564C4"/>
    <w:rsid w:val="00D62BCE"/>
    <w:rsid w:val="00D726CF"/>
    <w:rsid w:val="00D72E49"/>
    <w:rsid w:val="00D852B6"/>
    <w:rsid w:val="00D922FE"/>
    <w:rsid w:val="00D97176"/>
    <w:rsid w:val="00DB1D27"/>
    <w:rsid w:val="00DC4840"/>
    <w:rsid w:val="00DD3C35"/>
    <w:rsid w:val="00DD443E"/>
    <w:rsid w:val="00DD7EB5"/>
    <w:rsid w:val="00E229CD"/>
    <w:rsid w:val="00E33DA9"/>
    <w:rsid w:val="00E60C02"/>
    <w:rsid w:val="00E63CA6"/>
    <w:rsid w:val="00E64AA7"/>
    <w:rsid w:val="00E70C49"/>
    <w:rsid w:val="00E718FF"/>
    <w:rsid w:val="00E75DC4"/>
    <w:rsid w:val="00E83080"/>
    <w:rsid w:val="00E96214"/>
    <w:rsid w:val="00EA0CAF"/>
    <w:rsid w:val="00EA2D8E"/>
    <w:rsid w:val="00EA2FD4"/>
    <w:rsid w:val="00EB35BB"/>
    <w:rsid w:val="00EC7E78"/>
    <w:rsid w:val="00ED6A22"/>
    <w:rsid w:val="00EE7E4A"/>
    <w:rsid w:val="00EF5E06"/>
    <w:rsid w:val="00F07506"/>
    <w:rsid w:val="00F207DF"/>
    <w:rsid w:val="00F23251"/>
    <w:rsid w:val="00F232C3"/>
    <w:rsid w:val="00F24479"/>
    <w:rsid w:val="00F352EE"/>
    <w:rsid w:val="00F42584"/>
    <w:rsid w:val="00F55CDA"/>
    <w:rsid w:val="00F61C60"/>
    <w:rsid w:val="00F70A3B"/>
    <w:rsid w:val="00F82D53"/>
    <w:rsid w:val="00F928EB"/>
    <w:rsid w:val="00FA2821"/>
    <w:rsid w:val="00FA2C02"/>
    <w:rsid w:val="00FA4EF9"/>
    <w:rsid w:val="00FA4F15"/>
    <w:rsid w:val="00FB6BB0"/>
    <w:rsid w:val="00FB73B7"/>
    <w:rsid w:val="00FD0B35"/>
    <w:rsid w:val="00FD49F0"/>
    <w:rsid w:val="00FF451B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952</Words>
  <Characters>3383</Characters>
  <Application>Microsoft Office Word</Application>
  <DocSecurity>0</DocSecurity>
  <Lines>169</Lines>
  <Paragraphs>131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123</cp:revision>
  <cp:lastPrinted>2025-10-23T22:00:00Z</cp:lastPrinted>
  <dcterms:created xsi:type="dcterms:W3CDTF">2025-10-22T18:47:00Z</dcterms:created>
  <dcterms:modified xsi:type="dcterms:W3CDTF">2025-10-31T14:04:00Z</dcterms:modified>
</cp:coreProperties>
</file>