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90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  <w:gridCol w:w="783"/>
      </w:tblGrid>
      <w:tr w:rsidR="00F47994" w:rsidRPr="0034165D" w14:paraId="5354DACE" w14:textId="77777777" w:rsidTr="006772D9">
        <w:trPr>
          <w:trHeight w:val="15"/>
          <w:jc w:val="center"/>
        </w:trPr>
        <w:tc>
          <w:tcPr>
            <w:tcW w:w="8222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5ACD2958" w:rsidR="00F47994" w:rsidRPr="006772D9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4165D" w:rsidRPr="006772D9">
              <w:rPr>
                <w:rFonts w:ascii="Arial" w:eastAsia="Arial" w:hAnsi="Arial" w:cs="Arial"/>
                <w:b/>
                <w:bCs/>
                <w:i/>
                <w:iCs/>
                <w:color w:val="EE0000"/>
                <w:sz w:val="50"/>
                <w:szCs w:val="50"/>
                <w:lang w:val="en-CA"/>
              </w:rPr>
              <w:t>I Could Spend Forever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6772D9">
        <w:trPr>
          <w:trHeight w:val="150"/>
          <w:jc w:val="center"/>
        </w:trPr>
        <w:tc>
          <w:tcPr>
            <w:tcW w:w="8222" w:type="dxa"/>
            <w:hideMark/>
          </w:tcPr>
          <w:p w14:paraId="795AE713" w14:textId="3E4A88A7" w:rsidR="00C01059" w:rsidRPr="00C97ABB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97A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C97ABB" w:rsidRPr="00C97ABB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Johanne Rutherford &amp; François Cournoyer - Juillet 2025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6772D9">
        <w:trPr>
          <w:trHeight w:val="150"/>
          <w:jc w:val="center"/>
        </w:trPr>
        <w:tc>
          <w:tcPr>
            <w:tcW w:w="8222" w:type="dxa"/>
            <w:vAlign w:val="center"/>
            <w:hideMark/>
          </w:tcPr>
          <w:p w14:paraId="2698AEFD" w14:textId="0431DD54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32CD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C97ABB">
              <w:rPr>
                <w:rFonts w:ascii="Times New Roman" w:hAnsi="Times New Roman" w:cs="Times New Roman"/>
                <w:sz w:val="20"/>
                <w:szCs w:val="20"/>
              </w:rPr>
              <w:t>-Intermédiaire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6772D9">
        <w:trPr>
          <w:trHeight w:val="150"/>
          <w:jc w:val="center"/>
        </w:trPr>
        <w:tc>
          <w:tcPr>
            <w:tcW w:w="8222" w:type="dxa"/>
            <w:vAlign w:val="center"/>
            <w:hideMark/>
          </w:tcPr>
          <w:p w14:paraId="259F2A77" w14:textId="54812E95" w:rsidR="00C01059" w:rsidRPr="00DF0A7F" w:rsidRDefault="00A32CD6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  <w:r w:rsidR="00F33E21">
              <w:rPr>
                <w:rFonts w:ascii="Times New Roman" w:hAnsi="Times New Roman" w:cs="Times New Roman"/>
                <w:sz w:val="20"/>
                <w:szCs w:val="20"/>
              </w:rPr>
              <w:t xml:space="preserve"> face à </w:t>
            </w:r>
            <w:r w:rsidR="00F33E21" w:rsidRPr="00F33E21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6772D9">
        <w:trPr>
          <w:trHeight w:val="150"/>
          <w:jc w:val="center"/>
        </w:trPr>
        <w:tc>
          <w:tcPr>
            <w:tcW w:w="8222" w:type="dxa"/>
            <w:vAlign w:val="center"/>
            <w:hideMark/>
          </w:tcPr>
          <w:p w14:paraId="63F1A62C" w14:textId="1834B18E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9A6707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E1533A">
              <w:rPr>
                <w:rFonts w:ascii="Times New Roman" w:hAnsi="Times New Roman" w:cs="Times New Roman"/>
                <w:sz w:val="20"/>
                <w:szCs w:val="20"/>
              </w:rPr>
              <w:t>opposée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34165D" w14:paraId="4052B009" w14:textId="77777777" w:rsidTr="006772D9">
        <w:trPr>
          <w:trHeight w:val="150"/>
          <w:jc w:val="center"/>
        </w:trPr>
        <w:tc>
          <w:tcPr>
            <w:tcW w:w="8222" w:type="dxa"/>
            <w:vAlign w:val="center"/>
            <w:hideMark/>
          </w:tcPr>
          <w:p w14:paraId="15160C5F" w14:textId="2B3A7E38" w:rsidR="00C01059" w:rsidRPr="00977F3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E1533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977F3F" w:rsidRPr="00977F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I Could Spend Forever Loving You - Thomas Rhett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6772D9">
        <w:trPr>
          <w:trHeight w:val="150"/>
          <w:jc w:val="center"/>
        </w:trPr>
        <w:tc>
          <w:tcPr>
            <w:tcW w:w="8222" w:type="dxa"/>
            <w:vAlign w:val="center"/>
            <w:hideMark/>
          </w:tcPr>
          <w:p w14:paraId="3F38158C" w14:textId="1E5C5950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C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6772D9">
        <w:trPr>
          <w:trHeight w:val="150"/>
          <w:jc w:val="center"/>
        </w:trPr>
        <w:tc>
          <w:tcPr>
            <w:tcW w:w="8222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6772D9">
        <w:trPr>
          <w:trHeight w:val="15"/>
          <w:jc w:val="center"/>
        </w:trPr>
        <w:tc>
          <w:tcPr>
            <w:tcW w:w="8222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0B1AF9E2" w14:textId="498EE0A1" w:rsidR="003C4469" w:rsidRPr="00994976" w:rsidRDefault="003C4469" w:rsidP="00905A1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94976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F36D1E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EE1D86" w:rsidRPr="00994976">
        <w:rPr>
          <w:rFonts w:ascii="Arial" w:hAnsi="Arial" w:cs="Arial"/>
          <w:sz w:val="20"/>
          <w:szCs w:val="20"/>
          <w:lang w:val="en-CA"/>
        </w:rPr>
        <w:t xml:space="preserve">  </w:t>
      </w:r>
      <w:r w:rsidR="00510748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(Step 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>Back)</w:t>
      </w:r>
      <w:r w:rsidR="00510748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, Coaster Step, Shuffle </w:t>
      </w:r>
      <w:proofErr w:type="spellStart"/>
      <w:r w:rsidRPr="0099497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94976">
        <w:rPr>
          <w:rFonts w:ascii="Arial" w:hAnsi="Arial" w:cs="Arial"/>
          <w:b/>
          <w:bCs/>
          <w:sz w:val="20"/>
          <w:szCs w:val="20"/>
          <w:lang w:val="en-CA"/>
        </w:rPr>
        <w:t>, ¼ Turn Scissor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C4469" w:rsidRPr="00994976" w14:paraId="61891D93" w14:textId="77777777" w:rsidTr="00F36D1E">
        <w:tc>
          <w:tcPr>
            <w:tcW w:w="993" w:type="dxa"/>
          </w:tcPr>
          <w:p w14:paraId="24F1156B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FCF5F55" w14:textId="6A6C2293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H : PG arrière</w:t>
            </w:r>
            <w:r w:rsidR="000E0808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PD arrière</w:t>
            </w:r>
          </w:p>
        </w:tc>
      </w:tr>
      <w:tr w:rsidR="003C4469" w:rsidRPr="00994976" w14:paraId="4D97D395" w14:textId="77777777" w:rsidTr="00F36D1E">
        <w:tc>
          <w:tcPr>
            <w:tcW w:w="993" w:type="dxa"/>
          </w:tcPr>
          <w:p w14:paraId="644082E4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9EA53A6" w14:textId="37A4C968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F : PD arrière</w:t>
            </w:r>
            <w:r w:rsidR="000E0808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PG arrière</w:t>
            </w:r>
          </w:p>
        </w:tc>
      </w:tr>
      <w:tr w:rsidR="003C4469" w:rsidRPr="00994976" w14:paraId="7A93D49E" w14:textId="77777777" w:rsidTr="00F36D1E">
        <w:tc>
          <w:tcPr>
            <w:tcW w:w="993" w:type="dxa"/>
          </w:tcPr>
          <w:p w14:paraId="549CD185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1F1EC5B8" w14:textId="5C5DBB88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H : PG arrière</w:t>
            </w:r>
            <w:r w:rsidR="000A5C28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0A5C28" w:rsidRPr="00994976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0A5C28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3C4469" w:rsidRPr="00994976" w14:paraId="1528F8A5" w14:textId="77777777" w:rsidTr="00F36D1E">
        <w:tc>
          <w:tcPr>
            <w:tcW w:w="993" w:type="dxa"/>
          </w:tcPr>
          <w:p w14:paraId="1450BB1F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8274257" w14:textId="0A34AC72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F : PD arrière</w:t>
            </w:r>
            <w:r w:rsidR="000A5C28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PG </w:t>
            </w:r>
            <w:r w:rsidR="000A5C28" w:rsidRPr="00994976">
              <w:rPr>
                <w:rFonts w:ascii="Arial" w:hAnsi="Arial" w:cs="Arial"/>
                <w:color w:val="EE0000"/>
                <w:sz w:val="20"/>
                <w:szCs w:val="20"/>
              </w:rPr>
              <w:t>à côté d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u PD</w:t>
            </w:r>
            <w:r w:rsidR="000A5C28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PD devant</w:t>
            </w:r>
          </w:p>
        </w:tc>
      </w:tr>
      <w:tr w:rsidR="003C4469" w:rsidRPr="00994976" w14:paraId="13B32C37" w14:textId="77777777" w:rsidTr="00F36D1E">
        <w:tc>
          <w:tcPr>
            <w:tcW w:w="993" w:type="dxa"/>
          </w:tcPr>
          <w:p w14:paraId="5FD7A14A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6E537B6E" w14:textId="16D09B5F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9497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075" w:rsidRPr="00994976">
              <w:rPr>
                <w:rFonts w:ascii="Arial" w:hAnsi="Arial" w:cs="Arial"/>
                <w:sz w:val="20"/>
                <w:szCs w:val="20"/>
              </w:rPr>
              <w:t>a</w:t>
            </w:r>
            <w:r w:rsidRPr="00994976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3C4469" w:rsidRPr="00994976" w14:paraId="5A76B026" w14:textId="77777777" w:rsidTr="00F36D1E">
        <w:tc>
          <w:tcPr>
            <w:tcW w:w="993" w:type="dxa"/>
          </w:tcPr>
          <w:p w14:paraId="5BB3FA31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2921D31" w14:textId="06507EC5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</w:t>
            </w:r>
            <w:proofErr w:type="spellStart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="00580075" w:rsidRPr="00994976">
              <w:rPr>
                <w:rFonts w:ascii="Arial" w:hAnsi="Arial" w:cs="Arial"/>
                <w:color w:val="EE0000"/>
                <w:sz w:val="20"/>
                <w:szCs w:val="20"/>
              </w:rPr>
              <w:t>a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vant PG, PD, PG</w:t>
            </w:r>
          </w:p>
        </w:tc>
      </w:tr>
    </w:tbl>
    <w:p w14:paraId="1650895C" w14:textId="31098ECC" w:rsidR="003C4469" w:rsidRPr="00994976" w:rsidRDefault="00F36D1E" w:rsidP="003C446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94976">
        <w:rPr>
          <w:rFonts w:ascii="Arial" w:hAnsi="Arial" w:cs="Arial"/>
          <w:sz w:val="14"/>
          <w:szCs w:val="14"/>
        </w:rPr>
        <w:t xml:space="preserve">                         </w:t>
      </w:r>
      <w:r w:rsidR="00AF6B39" w:rsidRPr="00994976">
        <w:rPr>
          <w:rFonts w:ascii="Arial" w:hAnsi="Arial" w:cs="Arial"/>
          <w:sz w:val="14"/>
          <w:szCs w:val="14"/>
        </w:rPr>
        <w:t xml:space="preserve"> </w:t>
      </w:r>
      <w:r w:rsidR="003C4469" w:rsidRPr="00994976">
        <w:rPr>
          <w:rFonts w:ascii="Arial" w:hAnsi="Arial" w:cs="Arial"/>
          <w:sz w:val="14"/>
          <w:szCs w:val="14"/>
        </w:rPr>
        <w:t>Sur les comptes 7&amp;8, l’homme passe les main D au-dessus de la tête de la femme et se retrouve en position Double Cross Hand Hold.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C4469" w:rsidRPr="00994976" w14:paraId="26E4E2EE" w14:textId="77777777" w:rsidTr="00AF6B39">
        <w:tc>
          <w:tcPr>
            <w:tcW w:w="993" w:type="dxa"/>
          </w:tcPr>
          <w:p w14:paraId="2AB242F3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3BF246B" w14:textId="77B8D41E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¼ tour </w:t>
            </w:r>
            <w:r w:rsidR="00E7731B" w:rsidRPr="00994976">
              <w:rPr>
                <w:rFonts w:ascii="Arial" w:hAnsi="Arial" w:cs="Arial"/>
                <w:sz w:val="20"/>
                <w:szCs w:val="20"/>
              </w:rPr>
              <w:t>à d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roite PG à </w:t>
            </w:r>
            <w:r w:rsidR="00E7731B" w:rsidRPr="00994976">
              <w:rPr>
                <w:rFonts w:ascii="Arial" w:hAnsi="Arial" w:cs="Arial"/>
                <w:sz w:val="20"/>
                <w:szCs w:val="20"/>
              </w:rPr>
              <w:t>g</w:t>
            </w:r>
            <w:r w:rsidRPr="00994976">
              <w:rPr>
                <w:rFonts w:ascii="Arial" w:hAnsi="Arial" w:cs="Arial"/>
                <w:sz w:val="20"/>
                <w:szCs w:val="20"/>
              </w:rPr>
              <w:t>auche</w:t>
            </w:r>
            <w:r w:rsidR="00E7731B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PD à </w:t>
            </w:r>
            <w:r w:rsidR="00E7731B" w:rsidRPr="00994976">
              <w:rPr>
                <w:rFonts w:ascii="Arial" w:hAnsi="Arial" w:cs="Arial"/>
                <w:sz w:val="20"/>
                <w:szCs w:val="20"/>
              </w:rPr>
              <w:t>côté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du PG</w:t>
            </w:r>
            <w:r w:rsidR="00E7731B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="006357FB" w:rsidRPr="00994976">
              <w:rPr>
                <w:rFonts w:ascii="Arial" w:hAnsi="Arial" w:cs="Arial"/>
                <w:sz w:val="20"/>
                <w:szCs w:val="20"/>
              </w:rPr>
              <w:t xml:space="preserve"> Croiser le 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PG devant le PD </w:t>
            </w:r>
            <w:r w:rsidR="006357FB" w:rsidRPr="009949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4976">
              <w:rPr>
                <w:rFonts w:ascii="Arial" w:hAnsi="Arial" w:cs="Arial"/>
                <w:sz w:val="16"/>
                <w:szCs w:val="16"/>
              </w:rPr>
              <w:t>O.L.O.D</w:t>
            </w:r>
            <w:r w:rsidR="006357FB" w:rsidRPr="0099497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C4469" w:rsidRPr="00994976" w14:paraId="72B3879F" w14:textId="77777777" w:rsidTr="00AF6B39">
        <w:tc>
          <w:tcPr>
            <w:tcW w:w="993" w:type="dxa"/>
          </w:tcPr>
          <w:p w14:paraId="35E297EF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0EB6CA3" w14:textId="328B01EE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¼ tour </w:t>
            </w:r>
            <w:r w:rsidR="00B359B9" w:rsidRPr="00994976">
              <w:rPr>
                <w:rFonts w:ascii="Arial" w:hAnsi="Arial" w:cs="Arial"/>
                <w:color w:val="EE0000"/>
                <w:sz w:val="20"/>
                <w:szCs w:val="20"/>
              </w:rPr>
              <w:t>à g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auche PD à </w:t>
            </w:r>
            <w:r w:rsidR="00B359B9" w:rsidRPr="00994976">
              <w:rPr>
                <w:rFonts w:ascii="Arial" w:hAnsi="Arial" w:cs="Arial"/>
                <w:color w:val="EE0000"/>
                <w:sz w:val="20"/>
                <w:szCs w:val="20"/>
              </w:rPr>
              <w:t>d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roite</w:t>
            </w:r>
            <w:r w:rsidR="00B359B9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PG à </w:t>
            </w:r>
            <w:r w:rsidR="00B359B9" w:rsidRPr="00994976">
              <w:rPr>
                <w:rFonts w:ascii="Arial" w:hAnsi="Arial" w:cs="Arial"/>
                <w:color w:val="EE0000"/>
                <w:sz w:val="20"/>
                <w:szCs w:val="20"/>
              </w:rPr>
              <w:t>côté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du PD</w:t>
            </w:r>
            <w:r w:rsidR="00B359B9" w:rsidRPr="00994976">
              <w:rPr>
                <w:rFonts w:ascii="Arial" w:hAnsi="Arial" w:cs="Arial"/>
                <w:color w:val="EE0000"/>
                <w:sz w:val="20"/>
                <w:szCs w:val="20"/>
              </w:rPr>
              <w:t>, Croiser le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PD devant le PG </w:t>
            </w:r>
            <w:r w:rsidR="00250F21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 </w:t>
            </w:r>
            <w:r w:rsidRPr="00994976">
              <w:rPr>
                <w:rFonts w:ascii="Arial" w:hAnsi="Arial" w:cs="Arial"/>
                <w:color w:val="EE0000"/>
                <w:sz w:val="16"/>
                <w:szCs w:val="16"/>
              </w:rPr>
              <w:t>I.L.O.D</w:t>
            </w:r>
            <w:r w:rsidR="00250F21" w:rsidRPr="00994976">
              <w:rPr>
                <w:rFonts w:ascii="Arial" w:hAnsi="Arial" w:cs="Arial"/>
                <w:color w:val="EE0000"/>
                <w:sz w:val="16"/>
                <w:szCs w:val="16"/>
              </w:rPr>
              <w:t>.</w:t>
            </w:r>
          </w:p>
        </w:tc>
      </w:tr>
    </w:tbl>
    <w:p w14:paraId="6C66D9DE" w14:textId="77777777" w:rsidR="003C4469" w:rsidRPr="00994976" w:rsidRDefault="003C4469" w:rsidP="003C446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CDB730" w14:textId="5B7B17E7" w:rsidR="003C4469" w:rsidRPr="00994976" w:rsidRDefault="003C4469" w:rsidP="00AF6B3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94976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AF6B39" w:rsidRPr="00994976">
        <w:rPr>
          <w:rFonts w:ascii="Arial" w:hAnsi="Arial" w:cs="Arial"/>
          <w:sz w:val="20"/>
          <w:szCs w:val="20"/>
          <w:lang w:val="en-CA"/>
        </w:rPr>
        <w:t xml:space="preserve">      </w:t>
      </w:r>
      <w:r w:rsidR="005924D2" w:rsidRPr="00994976">
        <w:rPr>
          <w:rFonts w:ascii="Arial" w:hAnsi="Arial" w:cs="Arial"/>
          <w:sz w:val="20"/>
          <w:szCs w:val="20"/>
          <w:lang w:val="en-CA"/>
        </w:rPr>
        <w:t xml:space="preserve"> </w:t>
      </w:r>
      <w:r w:rsidR="00AF6B39" w:rsidRPr="00994976">
        <w:rPr>
          <w:rFonts w:ascii="Arial" w:hAnsi="Arial" w:cs="Arial"/>
          <w:sz w:val="20"/>
          <w:szCs w:val="20"/>
          <w:lang w:val="en-CA"/>
        </w:rPr>
        <w:t xml:space="preserve">    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H: Side, Behind, </w:t>
      </w:r>
      <w:r w:rsidR="007C74D3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A21D32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>, Mambo Step ½ Turn L</w:t>
      </w:r>
      <w:r w:rsidR="00A449B2" w:rsidRPr="0099497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Pr="0099497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94976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="007B0AD7" w:rsidRPr="00994976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>, Shuffle Fwd</w:t>
      </w:r>
    </w:p>
    <w:p w14:paraId="39F98A66" w14:textId="70FEA582" w:rsidR="003C4469" w:rsidRPr="00994976" w:rsidRDefault="005924D2" w:rsidP="003C4469">
      <w:pPr>
        <w:spacing w:after="0" w:line="240" w:lineRule="auto"/>
        <w:ind w:left="708"/>
        <w:rPr>
          <w:rFonts w:ascii="Arial" w:hAnsi="Arial" w:cs="Arial"/>
          <w:color w:val="EE0000"/>
          <w:sz w:val="20"/>
          <w:szCs w:val="20"/>
          <w:lang w:val="en-CA"/>
        </w:rPr>
      </w:pPr>
      <w:r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                 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F: Side, Behind, </w:t>
      </w:r>
      <w:r w:rsidR="007B0AD7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Step 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¼ Turn L</w:t>
      </w:r>
      <w:r w:rsidR="00FF35D5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,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Mambo Step, ½ Turn R</w:t>
      </w:r>
      <w:r w:rsidR="00FF35D5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,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Step </w:t>
      </w:r>
      <w:proofErr w:type="spellStart"/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Fwd</w:t>
      </w:r>
      <w:proofErr w:type="spellEnd"/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, </w:t>
      </w:r>
      <w:r w:rsidR="00FF35D5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Walk, 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Walk, Shuffle </w:t>
      </w:r>
      <w:proofErr w:type="spellStart"/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C4469" w:rsidRPr="00994976" w14:paraId="1EDE8E24" w14:textId="77777777" w:rsidTr="005924D2">
        <w:tc>
          <w:tcPr>
            <w:tcW w:w="993" w:type="dxa"/>
          </w:tcPr>
          <w:p w14:paraId="353F3C5A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55FB259B" w14:textId="1BA2631B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PD à </w:t>
            </w:r>
            <w:r w:rsidR="00557290" w:rsidRPr="00994976">
              <w:rPr>
                <w:rFonts w:ascii="Arial" w:hAnsi="Arial" w:cs="Arial"/>
                <w:sz w:val="20"/>
                <w:szCs w:val="20"/>
              </w:rPr>
              <w:t>d</w:t>
            </w:r>
            <w:r w:rsidRPr="00994976">
              <w:rPr>
                <w:rFonts w:ascii="Arial" w:hAnsi="Arial" w:cs="Arial"/>
                <w:sz w:val="20"/>
                <w:szCs w:val="20"/>
              </w:rPr>
              <w:t>roite</w:t>
            </w:r>
            <w:r w:rsidR="004F4F8D" w:rsidRPr="00994976">
              <w:rPr>
                <w:rFonts w:ascii="Arial" w:hAnsi="Arial" w:cs="Arial"/>
                <w:sz w:val="20"/>
                <w:szCs w:val="20"/>
              </w:rPr>
              <w:t>, Croiser le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PG derrière le PD</w:t>
            </w:r>
            <w:r w:rsidR="004F4F8D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¼ tour </w:t>
            </w:r>
            <w:r w:rsidR="004F4F8D" w:rsidRPr="00994976">
              <w:rPr>
                <w:rFonts w:ascii="Arial" w:hAnsi="Arial" w:cs="Arial"/>
                <w:sz w:val="20"/>
                <w:szCs w:val="20"/>
              </w:rPr>
              <w:t>à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F8D" w:rsidRPr="00994976">
              <w:rPr>
                <w:rFonts w:ascii="Arial" w:hAnsi="Arial" w:cs="Arial"/>
                <w:sz w:val="20"/>
                <w:szCs w:val="20"/>
              </w:rPr>
              <w:t>d</w:t>
            </w:r>
            <w:r w:rsidRPr="00994976">
              <w:rPr>
                <w:rFonts w:ascii="Arial" w:hAnsi="Arial" w:cs="Arial"/>
                <w:sz w:val="20"/>
                <w:szCs w:val="20"/>
              </w:rPr>
              <w:t>roite PD devant</w:t>
            </w:r>
            <w:r w:rsidR="00A24B81" w:rsidRPr="009949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24B81" w:rsidRPr="00994976">
              <w:rPr>
                <w:rFonts w:ascii="Arial" w:hAnsi="Arial" w:cs="Arial"/>
                <w:sz w:val="16"/>
                <w:szCs w:val="16"/>
              </w:rPr>
              <w:t>R.L.O.D.</w:t>
            </w:r>
            <w:r w:rsidR="00A24B81"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4469" w:rsidRPr="00994976" w14:paraId="5AA31DAC" w14:textId="77777777" w:rsidTr="005924D2">
        <w:tc>
          <w:tcPr>
            <w:tcW w:w="993" w:type="dxa"/>
          </w:tcPr>
          <w:p w14:paraId="5AFFC4F5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133C897" w14:textId="684C0030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PG à </w:t>
            </w:r>
            <w:r w:rsidR="00557290" w:rsidRPr="00994976">
              <w:rPr>
                <w:rFonts w:ascii="Arial" w:hAnsi="Arial" w:cs="Arial"/>
                <w:color w:val="EE0000"/>
                <w:sz w:val="20"/>
                <w:szCs w:val="20"/>
              </w:rPr>
              <w:t>g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auche</w:t>
            </w:r>
            <w:r w:rsidR="00557290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="00557290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Croiser le 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PD derrière le PG</w:t>
            </w:r>
            <w:r w:rsidR="00557290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¼ tour </w:t>
            </w:r>
            <w:r w:rsidR="008A3C0B" w:rsidRPr="00994976">
              <w:rPr>
                <w:rFonts w:ascii="Arial" w:hAnsi="Arial" w:cs="Arial"/>
                <w:color w:val="EE0000"/>
                <w:sz w:val="20"/>
                <w:szCs w:val="20"/>
              </w:rPr>
              <w:t>à g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auche PG devant</w:t>
            </w:r>
            <w:r w:rsidR="008A3C0B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  </w:t>
            </w:r>
            <w:r w:rsidR="008A3C0B" w:rsidRPr="00994976">
              <w:rPr>
                <w:rFonts w:ascii="Arial" w:hAnsi="Arial" w:cs="Arial"/>
                <w:color w:val="EE0000"/>
                <w:sz w:val="16"/>
                <w:szCs w:val="16"/>
              </w:rPr>
              <w:t>R.L.O.D.</w:t>
            </w:r>
          </w:p>
        </w:tc>
      </w:tr>
    </w:tbl>
    <w:p w14:paraId="3EB64100" w14:textId="2DC773F5" w:rsidR="003C4469" w:rsidRPr="00994976" w:rsidRDefault="007D611E" w:rsidP="003C446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94976">
        <w:rPr>
          <w:rFonts w:ascii="Arial" w:hAnsi="Arial" w:cs="Arial"/>
          <w:sz w:val="14"/>
          <w:szCs w:val="14"/>
        </w:rPr>
        <w:t xml:space="preserve">                         </w:t>
      </w:r>
      <w:r w:rsidR="003C4469" w:rsidRPr="00994976">
        <w:rPr>
          <w:rFonts w:ascii="Arial" w:hAnsi="Arial" w:cs="Arial"/>
          <w:sz w:val="14"/>
          <w:szCs w:val="14"/>
        </w:rPr>
        <w:t>Sur les comptes 3&amp;4 l’homme passe les mains droites au-dessus de la tête de la femme</w:t>
      </w:r>
    </w:p>
    <w:p w14:paraId="70E87DF4" w14:textId="0A255752" w:rsidR="003C4469" w:rsidRPr="00994976" w:rsidRDefault="007D611E" w:rsidP="003C4469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994976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3C4469" w:rsidRPr="00994976">
        <w:rPr>
          <w:rFonts w:ascii="Arial" w:hAnsi="Arial" w:cs="Arial"/>
          <w:sz w:val="14"/>
          <w:szCs w:val="14"/>
          <w:lang w:val="en-CA"/>
        </w:rPr>
        <w:t>Position Sweetheart 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C4469" w:rsidRPr="00994976" w14:paraId="681928EE" w14:textId="77777777" w:rsidTr="007D611E">
        <w:tc>
          <w:tcPr>
            <w:tcW w:w="993" w:type="dxa"/>
          </w:tcPr>
          <w:p w14:paraId="2234FB7E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5A0E25E" w14:textId="07B39968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726D2C" w:rsidRPr="00994976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994976">
              <w:rPr>
                <w:rFonts w:ascii="Arial" w:hAnsi="Arial" w:cs="Arial"/>
                <w:sz w:val="20"/>
                <w:szCs w:val="20"/>
              </w:rPr>
              <w:t>PG</w:t>
            </w:r>
            <w:r w:rsidR="00726D2C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Retour </w:t>
            </w:r>
            <w:r w:rsidR="00726D2C" w:rsidRPr="00994976">
              <w:rPr>
                <w:rFonts w:ascii="Arial" w:hAnsi="Arial" w:cs="Arial"/>
                <w:sz w:val="20"/>
                <w:szCs w:val="20"/>
              </w:rPr>
              <w:t>sur le PD</w:t>
            </w:r>
            <w:r w:rsidR="0063298D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941" w:rsidRPr="00994976">
              <w:rPr>
                <w:rFonts w:ascii="Arial" w:hAnsi="Arial" w:cs="Arial"/>
                <w:sz w:val="20"/>
                <w:szCs w:val="20"/>
              </w:rPr>
              <w:t xml:space="preserve">½ tour à gauche </w:t>
            </w:r>
            <w:r w:rsidRPr="00994976">
              <w:rPr>
                <w:rFonts w:ascii="Arial" w:hAnsi="Arial" w:cs="Arial"/>
                <w:sz w:val="20"/>
                <w:szCs w:val="20"/>
              </w:rPr>
              <w:t>PG devant</w:t>
            </w:r>
            <w:r w:rsidR="00B76040" w:rsidRPr="009949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76040" w:rsidRPr="00994976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3C4469" w:rsidRPr="00994976" w14:paraId="581C7948" w14:textId="77777777" w:rsidTr="007D611E">
        <w:tc>
          <w:tcPr>
            <w:tcW w:w="993" w:type="dxa"/>
          </w:tcPr>
          <w:p w14:paraId="28442B2C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A39025C" w14:textId="009183D1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</w:t>
            </w:r>
            <w:r w:rsidR="0063298D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Rock avant du 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PD</w:t>
            </w:r>
            <w:r w:rsidR="0063298D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Retour sur le PG</w:t>
            </w:r>
            <w:r w:rsidR="00714333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½ tour </w:t>
            </w:r>
            <w:r w:rsidR="00714333" w:rsidRPr="00994976">
              <w:rPr>
                <w:rFonts w:ascii="Arial" w:hAnsi="Arial" w:cs="Arial"/>
                <w:color w:val="EE0000"/>
                <w:sz w:val="20"/>
                <w:szCs w:val="20"/>
              </w:rPr>
              <w:t>à d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roite PD devant</w:t>
            </w:r>
            <w:r w:rsidR="00B76040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  </w:t>
            </w:r>
            <w:r w:rsidR="00B76040" w:rsidRPr="00994976">
              <w:rPr>
                <w:rFonts w:ascii="Arial" w:hAnsi="Arial" w:cs="Arial"/>
                <w:color w:val="EE0000"/>
                <w:sz w:val="16"/>
                <w:szCs w:val="16"/>
              </w:rPr>
              <w:t>L.O.D.</w:t>
            </w:r>
          </w:p>
        </w:tc>
      </w:tr>
      <w:tr w:rsidR="003C4469" w:rsidRPr="00994976" w14:paraId="0B4D91BF" w14:textId="77777777" w:rsidTr="007D611E">
        <w:tc>
          <w:tcPr>
            <w:tcW w:w="993" w:type="dxa"/>
          </w:tcPr>
          <w:p w14:paraId="5765B4A5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3CFF096" w14:textId="557327F0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H : PD devant</w:t>
            </w:r>
            <w:r w:rsidR="005E3B57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3C4469" w:rsidRPr="00994976" w14:paraId="570B2156" w14:textId="77777777" w:rsidTr="007D611E">
        <w:tc>
          <w:tcPr>
            <w:tcW w:w="993" w:type="dxa"/>
          </w:tcPr>
          <w:p w14:paraId="39DD0B8D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010FEC8" w14:textId="5453090F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F : PG devant</w:t>
            </w:r>
            <w:r w:rsidR="005E3B57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PD devant</w:t>
            </w:r>
          </w:p>
        </w:tc>
      </w:tr>
      <w:tr w:rsidR="003C4469" w:rsidRPr="00994976" w14:paraId="4CA84FE6" w14:textId="77777777" w:rsidTr="007D611E">
        <w:tc>
          <w:tcPr>
            <w:tcW w:w="993" w:type="dxa"/>
          </w:tcPr>
          <w:p w14:paraId="610AC29F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74D93A8E" w14:textId="69AAB153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9497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B57" w:rsidRPr="00994976">
              <w:rPr>
                <w:rFonts w:ascii="Arial" w:hAnsi="Arial" w:cs="Arial"/>
                <w:sz w:val="20"/>
                <w:szCs w:val="20"/>
              </w:rPr>
              <w:t>a</w:t>
            </w:r>
            <w:r w:rsidRPr="00994976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3C4469" w:rsidRPr="00994976" w14:paraId="1007DBD3" w14:textId="77777777" w:rsidTr="007D611E">
        <w:tc>
          <w:tcPr>
            <w:tcW w:w="993" w:type="dxa"/>
          </w:tcPr>
          <w:p w14:paraId="700DFD33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3B774C7" w14:textId="4300B0DF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</w:t>
            </w:r>
            <w:proofErr w:type="spellStart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="005E3B57" w:rsidRPr="00994976">
              <w:rPr>
                <w:rFonts w:ascii="Arial" w:hAnsi="Arial" w:cs="Arial"/>
                <w:color w:val="EE0000"/>
                <w:sz w:val="20"/>
                <w:szCs w:val="20"/>
              </w:rPr>
              <w:t>a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vant PG, PD, PG</w:t>
            </w:r>
          </w:p>
        </w:tc>
      </w:tr>
    </w:tbl>
    <w:p w14:paraId="1888E5DA" w14:textId="77777777" w:rsidR="003C4469" w:rsidRPr="00994976" w:rsidRDefault="003C4469" w:rsidP="003C446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775BBE5" w14:textId="679EAAFB" w:rsidR="003C4469" w:rsidRPr="00994976" w:rsidRDefault="003C4469" w:rsidP="00175E3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99497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7D611E" w:rsidRPr="00994976">
        <w:rPr>
          <w:rFonts w:ascii="Arial" w:hAnsi="Arial" w:cs="Arial"/>
          <w:sz w:val="20"/>
          <w:szCs w:val="20"/>
          <w:lang w:val="en-CA"/>
        </w:rPr>
        <w:t xml:space="preserve">         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97537C" w:rsidRPr="0099497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>¼ Turn Back</w:t>
      </w:r>
      <w:r w:rsidR="0097537C" w:rsidRPr="00994976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7537C" w:rsidRPr="00994976">
        <w:rPr>
          <w:rFonts w:ascii="Arial" w:hAnsi="Arial" w:cs="Arial"/>
          <w:b/>
          <w:bCs/>
          <w:sz w:val="20"/>
          <w:szCs w:val="20"/>
          <w:lang w:val="en-CA"/>
        </w:rPr>
        <w:t>Triple Step</w:t>
      </w:r>
      <w:r w:rsidR="0097537C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007CFD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07CFD" w:rsidRPr="00994976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 w:rsidR="00861300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61300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130D1C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>, Shuffle</w:t>
      </w:r>
      <w:r w:rsidR="00175E3A"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9497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2AB62605" w14:textId="3C42C6BB" w:rsidR="003C4469" w:rsidRPr="00994976" w:rsidRDefault="00175E3A" w:rsidP="003C4469">
      <w:pPr>
        <w:spacing w:after="0" w:line="240" w:lineRule="auto"/>
        <w:ind w:left="708"/>
        <w:rPr>
          <w:rFonts w:ascii="Arial" w:hAnsi="Arial" w:cs="Arial"/>
          <w:color w:val="EE0000"/>
          <w:sz w:val="20"/>
          <w:szCs w:val="20"/>
          <w:lang w:val="en-CA"/>
        </w:rPr>
      </w:pPr>
      <w:r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                 </w:t>
      </w:r>
      <w:r w:rsidR="007D611E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F: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</w:t>
      </w:r>
      <w:r w:rsidR="002C0E2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(</w:t>
      </w:r>
      <w:r w:rsidR="00DB207C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¼ Turn </w:t>
      </w:r>
      <w:proofErr w:type="spellStart"/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Fwd</w:t>
      </w:r>
      <w:proofErr w:type="spellEnd"/>
      <w:r w:rsidR="002C0E2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)</w:t>
      </w:r>
      <w:r w:rsidR="00C91CA8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x 2,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Shuffle </w:t>
      </w:r>
      <w:r w:rsidR="00697750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¼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Turn L, </w:t>
      </w:r>
      <w:r w:rsidR="00EF7D7D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Step </w:t>
      </w:r>
      <w:r w:rsidR="00E20990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¼ Turn</w:t>
      </w:r>
      <w:r w:rsidR="00693BD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L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,</w:t>
      </w:r>
      <w:r w:rsidR="00693BD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</w:t>
      </w:r>
      <w:r w:rsidR="009A0534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Step,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Shuffle </w:t>
      </w:r>
      <w:proofErr w:type="spellStart"/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C4469" w:rsidRPr="00994976" w14:paraId="545C1E33" w14:textId="77777777" w:rsidTr="00C20D20">
        <w:tc>
          <w:tcPr>
            <w:tcW w:w="993" w:type="dxa"/>
          </w:tcPr>
          <w:p w14:paraId="28DD61E3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500113A9" w14:textId="7D1A5384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E779E5" w:rsidRPr="00994976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790A03" w:rsidRPr="00994976">
              <w:rPr>
                <w:rFonts w:ascii="Arial" w:hAnsi="Arial" w:cs="Arial"/>
                <w:sz w:val="20"/>
                <w:szCs w:val="20"/>
              </w:rPr>
              <w:t xml:space="preserve">tour à gauche </w:t>
            </w:r>
            <w:r w:rsidRPr="00994976">
              <w:rPr>
                <w:rFonts w:ascii="Arial" w:hAnsi="Arial" w:cs="Arial"/>
                <w:sz w:val="20"/>
                <w:szCs w:val="20"/>
              </w:rPr>
              <w:t>PG arrière</w:t>
            </w:r>
            <w:r w:rsidR="00790A03" w:rsidRPr="00994976">
              <w:rPr>
                <w:rFonts w:ascii="Arial" w:hAnsi="Arial" w:cs="Arial"/>
                <w:sz w:val="20"/>
                <w:szCs w:val="20"/>
              </w:rPr>
              <w:t xml:space="preserve">, ¼ tour </w:t>
            </w:r>
            <w:r w:rsidR="004C5461" w:rsidRPr="00994976">
              <w:rPr>
                <w:rFonts w:ascii="Arial" w:hAnsi="Arial" w:cs="Arial"/>
                <w:sz w:val="20"/>
                <w:szCs w:val="20"/>
              </w:rPr>
              <w:t xml:space="preserve">à gauche 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PD arrière </w:t>
            </w:r>
            <w:r w:rsidR="00796AA1" w:rsidRPr="009949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6AA1" w:rsidRPr="00994976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3C4469" w:rsidRPr="00994976" w14:paraId="1FE22BE4" w14:textId="77777777" w:rsidTr="00C20D20">
        <w:tc>
          <w:tcPr>
            <w:tcW w:w="993" w:type="dxa"/>
          </w:tcPr>
          <w:p w14:paraId="6CFF6244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C69BF72" w14:textId="39FAFD0B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</w:t>
            </w:r>
            <w:r w:rsidR="00DB706A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¼ tour à gauche 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PD devant</w:t>
            </w:r>
            <w:r w:rsidR="00137937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, ¼ tour à gauche 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PG devant </w:t>
            </w:r>
            <w:r w:rsidR="00137937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 </w:t>
            </w:r>
            <w:r w:rsidR="00137937" w:rsidRPr="00994976">
              <w:rPr>
                <w:rFonts w:ascii="Arial" w:hAnsi="Arial" w:cs="Arial"/>
                <w:color w:val="EE0000"/>
                <w:sz w:val="16"/>
                <w:szCs w:val="16"/>
              </w:rPr>
              <w:t>R.L.O.D.</w:t>
            </w:r>
          </w:p>
        </w:tc>
      </w:tr>
      <w:tr w:rsidR="003C4469" w:rsidRPr="00994976" w14:paraId="04CE370F" w14:textId="77777777" w:rsidTr="00C20D20">
        <w:tc>
          <w:tcPr>
            <w:tcW w:w="993" w:type="dxa"/>
          </w:tcPr>
          <w:p w14:paraId="42BA9B80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0BEC56E5" w14:textId="3B451EF9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Triple </w:t>
            </w:r>
            <w:proofErr w:type="spellStart"/>
            <w:r w:rsidRPr="00994976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994976">
              <w:rPr>
                <w:rFonts w:ascii="Arial" w:hAnsi="Arial" w:cs="Arial"/>
                <w:sz w:val="20"/>
                <w:szCs w:val="20"/>
              </w:rPr>
              <w:t xml:space="preserve"> ¼ tour vers la </w:t>
            </w:r>
            <w:r w:rsidR="007C5880" w:rsidRPr="00994976">
              <w:rPr>
                <w:rFonts w:ascii="Arial" w:hAnsi="Arial" w:cs="Arial"/>
                <w:sz w:val="20"/>
                <w:szCs w:val="20"/>
              </w:rPr>
              <w:t>g</w:t>
            </w:r>
            <w:r w:rsidRPr="00994976">
              <w:rPr>
                <w:rFonts w:ascii="Arial" w:hAnsi="Arial" w:cs="Arial"/>
                <w:sz w:val="20"/>
                <w:szCs w:val="20"/>
              </w:rPr>
              <w:t>auche</w:t>
            </w:r>
            <w:r w:rsidR="007C5880"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98A" w:rsidRPr="00994976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 w:rsidR="007C5880" w:rsidRPr="009949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880" w:rsidRPr="00994976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3C4469" w:rsidRPr="00994976" w14:paraId="0A0691AA" w14:textId="77777777" w:rsidTr="00C20D20">
        <w:tc>
          <w:tcPr>
            <w:tcW w:w="993" w:type="dxa"/>
          </w:tcPr>
          <w:p w14:paraId="7622DFD6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2F20715" w14:textId="516E32F0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</w:t>
            </w:r>
            <w:proofErr w:type="spellStart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="0085735E" w:rsidRPr="00994976">
              <w:rPr>
                <w:rFonts w:ascii="Arial" w:hAnsi="Arial" w:cs="Arial"/>
                <w:color w:val="EE0000"/>
                <w:sz w:val="20"/>
                <w:szCs w:val="20"/>
              </w:rPr>
              <w:t>a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vant ¼ tour vers la </w:t>
            </w:r>
            <w:r w:rsidR="0085735E" w:rsidRPr="00994976">
              <w:rPr>
                <w:rFonts w:ascii="Arial" w:hAnsi="Arial" w:cs="Arial"/>
                <w:color w:val="EE0000"/>
                <w:sz w:val="20"/>
                <w:szCs w:val="20"/>
              </w:rPr>
              <w:t>g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auche PD, PG, PD</w:t>
            </w:r>
            <w:r w:rsidR="001561F1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  </w:t>
            </w:r>
            <w:r w:rsidR="00B451C6" w:rsidRPr="00994976">
              <w:rPr>
                <w:rFonts w:ascii="Arial" w:hAnsi="Arial" w:cs="Arial"/>
                <w:color w:val="EE0000"/>
                <w:sz w:val="16"/>
                <w:szCs w:val="16"/>
              </w:rPr>
              <w:t>O.</w:t>
            </w:r>
            <w:r w:rsidR="001561F1" w:rsidRPr="00994976">
              <w:rPr>
                <w:rFonts w:ascii="Arial" w:hAnsi="Arial" w:cs="Arial"/>
                <w:color w:val="EE0000"/>
                <w:sz w:val="16"/>
                <w:szCs w:val="16"/>
              </w:rPr>
              <w:t>L.O.D.</w:t>
            </w:r>
          </w:p>
        </w:tc>
      </w:tr>
      <w:tr w:rsidR="003C4469" w:rsidRPr="00994976" w14:paraId="2201C369" w14:textId="77777777" w:rsidTr="00C20D20">
        <w:tc>
          <w:tcPr>
            <w:tcW w:w="993" w:type="dxa"/>
          </w:tcPr>
          <w:p w14:paraId="390EE2DA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0B21929A" w14:textId="15B1F09A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FC4C73" w:rsidRPr="00994976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PD devant le </w:t>
            </w:r>
            <w:r w:rsidR="00363D35" w:rsidRPr="00994976">
              <w:rPr>
                <w:rFonts w:ascii="Arial" w:hAnsi="Arial" w:cs="Arial"/>
                <w:sz w:val="20"/>
                <w:szCs w:val="20"/>
              </w:rPr>
              <w:t>PG, ¼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="001F2A4E" w:rsidRPr="00994976">
              <w:rPr>
                <w:rFonts w:ascii="Arial" w:hAnsi="Arial" w:cs="Arial"/>
                <w:sz w:val="20"/>
                <w:szCs w:val="20"/>
              </w:rPr>
              <w:t>à g</w:t>
            </w:r>
            <w:r w:rsidRPr="00994976">
              <w:rPr>
                <w:rFonts w:ascii="Arial" w:hAnsi="Arial" w:cs="Arial"/>
                <w:sz w:val="20"/>
                <w:szCs w:val="20"/>
              </w:rPr>
              <w:t>auche</w:t>
            </w:r>
            <w:r w:rsidR="001F2A4E"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976">
              <w:rPr>
                <w:rFonts w:ascii="Arial" w:hAnsi="Arial" w:cs="Arial"/>
                <w:sz w:val="20"/>
                <w:szCs w:val="20"/>
              </w:rPr>
              <w:t>PG devant</w:t>
            </w:r>
            <w:r w:rsidR="00363D35" w:rsidRPr="009949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7AC" w:rsidRPr="00994976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3C4469" w:rsidRPr="00994976" w14:paraId="2F181CCB" w14:textId="77777777" w:rsidTr="00C20D20">
        <w:tc>
          <w:tcPr>
            <w:tcW w:w="993" w:type="dxa"/>
          </w:tcPr>
          <w:p w14:paraId="38B26617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F035D1E" w14:textId="6E1FC449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¼ tour </w:t>
            </w:r>
            <w:r w:rsidR="005A5570" w:rsidRPr="00994976">
              <w:rPr>
                <w:rFonts w:ascii="Arial" w:hAnsi="Arial" w:cs="Arial"/>
                <w:color w:val="EE0000"/>
                <w:sz w:val="20"/>
                <w:szCs w:val="20"/>
              </w:rPr>
              <w:t>à g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auche PG devant</w:t>
            </w:r>
            <w:r w:rsidR="005A5570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PD devant</w:t>
            </w:r>
            <w:r w:rsidR="00DB207C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  </w:t>
            </w:r>
            <w:r w:rsidR="00DB207C" w:rsidRPr="00994976">
              <w:rPr>
                <w:rFonts w:ascii="Arial" w:hAnsi="Arial" w:cs="Arial"/>
                <w:color w:val="EE0000"/>
                <w:sz w:val="16"/>
                <w:szCs w:val="16"/>
              </w:rPr>
              <w:t>L.O.D.</w:t>
            </w:r>
          </w:p>
        </w:tc>
      </w:tr>
      <w:tr w:rsidR="003C4469" w:rsidRPr="00994976" w14:paraId="6D1BDEE8" w14:textId="77777777" w:rsidTr="00C20D20">
        <w:tc>
          <w:tcPr>
            <w:tcW w:w="993" w:type="dxa"/>
          </w:tcPr>
          <w:p w14:paraId="4B1569DE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F8B467D" w14:textId="286AB596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9497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D35" w:rsidRPr="00994976">
              <w:rPr>
                <w:rFonts w:ascii="Arial" w:hAnsi="Arial" w:cs="Arial"/>
                <w:sz w:val="20"/>
                <w:szCs w:val="20"/>
              </w:rPr>
              <w:t>a</w:t>
            </w:r>
            <w:r w:rsidRPr="00994976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3C4469" w:rsidRPr="00994976" w14:paraId="48723961" w14:textId="77777777" w:rsidTr="00C20D20">
        <w:tc>
          <w:tcPr>
            <w:tcW w:w="993" w:type="dxa"/>
          </w:tcPr>
          <w:p w14:paraId="61435EA5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CE2F172" w14:textId="12F015D6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</w:t>
            </w:r>
            <w:proofErr w:type="spellStart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="00DB207C" w:rsidRPr="00994976">
              <w:rPr>
                <w:rFonts w:ascii="Arial" w:hAnsi="Arial" w:cs="Arial"/>
                <w:color w:val="EE0000"/>
                <w:sz w:val="20"/>
                <w:szCs w:val="20"/>
              </w:rPr>
              <w:t>a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vant PG, PD, PG</w:t>
            </w:r>
          </w:p>
          <w:p w14:paraId="1EFCE1C1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0E96C6BC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09F4A7DD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4FBBA795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6E3FA8A4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5DA52AF3" w14:textId="77777777" w:rsidR="003A4BCF" w:rsidRPr="00994976" w:rsidRDefault="003A4BCF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713629F4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38AC55B1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.</w:t>
            </w:r>
          </w:p>
          <w:p w14:paraId="7092BD39" w14:textId="45F472C5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</w:tbl>
    <w:p w14:paraId="611019E0" w14:textId="77777777" w:rsidR="003C4469" w:rsidRPr="00994976" w:rsidRDefault="003C4469" w:rsidP="003C446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EC425F5" w14:textId="19AC4343" w:rsidR="003C4469" w:rsidRPr="00994976" w:rsidRDefault="003C4469" w:rsidP="00C20D2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94976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C20D20" w:rsidRPr="00994976">
        <w:rPr>
          <w:rFonts w:ascii="Arial" w:hAnsi="Arial" w:cs="Arial"/>
          <w:sz w:val="20"/>
          <w:szCs w:val="20"/>
          <w:lang w:val="en-CA"/>
        </w:rPr>
        <w:t xml:space="preserve">        </w:t>
      </w:r>
      <w:r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H: ¼ Turn Step Side, ¼ Turn Step Back, ½ Turn Shuffle </w:t>
      </w:r>
      <w:proofErr w:type="spellStart"/>
      <w:r w:rsidRPr="0099497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94976">
        <w:rPr>
          <w:rFonts w:ascii="Arial" w:hAnsi="Arial" w:cs="Arial"/>
          <w:b/>
          <w:bCs/>
          <w:sz w:val="20"/>
          <w:szCs w:val="20"/>
          <w:lang w:val="en-CA"/>
        </w:rPr>
        <w:t>, Rock Step, Recover, Coaster Step</w:t>
      </w:r>
    </w:p>
    <w:p w14:paraId="65F0D8DB" w14:textId="3425F426" w:rsidR="003C4469" w:rsidRPr="00994976" w:rsidRDefault="00352B3D" w:rsidP="003C4469">
      <w:pPr>
        <w:spacing w:after="0" w:line="240" w:lineRule="auto"/>
        <w:ind w:left="708"/>
        <w:rPr>
          <w:rFonts w:ascii="Arial" w:hAnsi="Arial" w:cs="Arial"/>
          <w:color w:val="EE0000"/>
          <w:sz w:val="20"/>
          <w:szCs w:val="20"/>
          <w:lang w:val="en-CA"/>
        </w:rPr>
      </w:pPr>
      <w:r w:rsidRPr="0099497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C20D20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F:</w:t>
      </w:r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 xml:space="preserve"> 2X (Walk), Shuffle </w:t>
      </w:r>
      <w:proofErr w:type="spellStart"/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Fwd</w:t>
      </w:r>
      <w:proofErr w:type="spellEnd"/>
      <w:r w:rsidR="003C4469" w:rsidRPr="00994976">
        <w:rPr>
          <w:rFonts w:ascii="Arial" w:hAnsi="Arial" w:cs="Arial"/>
          <w:b/>
          <w:bCs/>
          <w:color w:val="EE0000"/>
          <w:sz w:val="20"/>
          <w:szCs w:val="20"/>
          <w:lang w:val="en-CA"/>
        </w:rPr>
        <w:t>, Rock Step, Recover, Coaster Step</w:t>
      </w:r>
    </w:p>
    <w:p w14:paraId="63BC33E1" w14:textId="603087EC" w:rsidR="003C4469" w:rsidRPr="00994976" w:rsidRDefault="00352B3D" w:rsidP="003C446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94976">
        <w:rPr>
          <w:rFonts w:ascii="Arial" w:hAnsi="Arial" w:cs="Arial"/>
          <w:sz w:val="14"/>
          <w:szCs w:val="14"/>
        </w:rPr>
        <w:t xml:space="preserve">                         </w:t>
      </w:r>
      <w:r w:rsidR="003C4469" w:rsidRPr="00994976">
        <w:rPr>
          <w:rFonts w:ascii="Arial" w:hAnsi="Arial" w:cs="Arial"/>
          <w:sz w:val="14"/>
          <w:szCs w:val="14"/>
        </w:rPr>
        <w:t xml:space="preserve">Sur les comptes 1&amp;2 on lâche les mains droites, l’homme soulève </w:t>
      </w:r>
      <w:r w:rsidR="00401047" w:rsidRPr="00994976">
        <w:rPr>
          <w:rFonts w:ascii="Arial" w:hAnsi="Arial" w:cs="Arial"/>
          <w:sz w:val="14"/>
          <w:szCs w:val="14"/>
        </w:rPr>
        <w:t>les mains gauches</w:t>
      </w:r>
      <w:r w:rsidR="003C4469" w:rsidRPr="00994976">
        <w:rPr>
          <w:rFonts w:ascii="Arial" w:hAnsi="Arial" w:cs="Arial"/>
          <w:sz w:val="14"/>
          <w:szCs w:val="14"/>
        </w:rPr>
        <w:t xml:space="preserve"> et passe en dessous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C4469" w:rsidRPr="00994976" w14:paraId="0F288934" w14:textId="77777777" w:rsidTr="00352B3D">
        <w:tc>
          <w:tcPr>
            <w:tcW w:w="993" w:type="dxa"/>
          </w:tcPr>
          <w:p w14:paraId="461F3546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64BA5E8" w14:textId="4FDE2772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H :</w:t>
            </w:r>
            <w:r w:rsidR="0080425F" w:rsidRPr="00994976">
              <w:rPr>
                <w:rFonts w:ascii="Arial" w:hAnsi="Arial" w:cs="Arial"/>
                <w:sz w:val="20"/>
                <w:szCs w:val="20"/>
              </w:rPr>
              <w:t xml:space="preserve"> ¼ tour à gauche </w:t>
            </w:r>
            <w:r w:rsidRPr="00994976">
              <w:rPr>
                <w:rFonts w:ascii="Arial" w:hAnsi="Arial" w:cs="Arial"/>
                <w:sz w:val="20"/>
                <w:szCs w:val="20"/>
              </w:rPr>
              <w:t>PG devant</w:t>
            </w:r>
            <w:r w:rsidR="00EB75D0" w:rsidRPr="009949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¼ tour </w:t>
            </w:r>
            <w:r w:rsidR="00EB75D0" w:rsidRPr="00994976">
              <w:rPr>
                <w:rFonts w:ascii="Arial" w:hAnsi="Arial" w:cs="Arial"/>
                <w:sz w:val="20"/>
                <w:szCs w:val="20"/>
              </w:rPr>
              <w:t>à gauche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PD arrière</w:t>
            </w:r>
          </w:p>
        </w:tc>
      </w:tr>
      <w:tr w:rsidR="003C4469" w:rsidRPr="00994976" w14:paraId="37C87F30" w14:textId="77777777" w:rsidTr="00352B3D">
        <w:tc>
          <w:tcPr>
            <w:tcW w:w="993" w:type="dxa"/>
          </w:tcPr>
          <w:p w14:paraId="21245427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9BD21DB" w14:textId="65A61A12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PD </w:t>
            </w:r>
            <w:r w:rsidR="00677DA6" w:rsidRPr="00994976">
              <w:rPr>
                <w:rFonts w:ascii="Arial" w:hAnsi="Arial" w:cs="Arial"/>
                <w:color w:val="EE0000"/>
                <w:sz w:val="20"/>
                <w:szCs w:val="20"/>
              </w:rPr>
              <w:t>de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vant</w:t>
            </w:r>
            <w:r w:rsidR="00677DA6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PG devant</w:t>
            </w:r>
          </w:p>
        </w:tc>
      </w:tr>
    </w:tbl>
    <w:p w14:paraId="21C429DC" w14:textId="62289D6A" w:rsidR="003C4469" w:rsidRPr="00994976" w:rsidRDefault="00352B3D" w:rsidP="003C446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994976">
        <w:rPr>
          <w:rFonts w:ascii="Arial" w:hAnsi="Arial" w:cs="Arial"/>
          <w:sz w:val="14"/>
          <w:szCs w:val="14"/>
        </w:rPr>
        <w:t xml:space="preserve">                         </w:t>
      </w:r>
      <w:r w:rsidR="003C4469" w:rsidRPr="00994976">
        <w:rPr>
          <w:rFonts w:ascii="Arial" w:hAnsi="Arial" w:cs="Arial"/>
          <w:sz w:val="14"/>
          <w:szCs w:val="14"/>
        </w:rPr>
        <w:t xml:space="preserve">Sur les comptes 3&amp;4 on reprend les 2 mains en position </w:t>
      </w:r>
      <w:proofErr w:type="spellStart"/>
      <w:r w:rsidR="003C4469" w:rsidRPr="00994976">
        <w:rPr>
          <w:rFonts w:ascii="Arial" w:hAnsi="Arial" w:cs="Arial"/>
          <w:sz w:val="14"/>
          <w:szCs w:val="14"/>
        </w:rPr>
        <w:t>Sweetheart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3C4469" w:rsidRPr="00994976" w14:paraId="79181F2C" w14:textId="77777777" w:rsidTr="00352B3D">
        <w:tc>
          <w:tcPr>
            <w:tcW w:w="993" w:type="dxa"/>
          </w:tcPr>
          <w:p w14:paraId="7D869317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2EC5E612" w14:textId="511B27C9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99497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804" w:rsidRPr="00994976">
              <w:rPr>
                <w:rFonts w:ascii="Arial" w:hAnsi="Arial" w:cs="Arial"/>
                <w:sz w:val="20"/>
                <w:szCs w:val="20"/>
              </w:rPr>
              <w:t>avant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½ tour </w:t>
            </w:r>
            <w:r w:rsidR="002B5804" w:rsidRPr="00994976">
              <w:rPr>
                <w:rFonts w:ascii="Arial" w:hAnsi="Arial" w:cs="Arial"/>
                <w:sz w:val="20"/>
                <w:szCs w:val="20"/>
              </w:rPr>
              <w:t>à g</w:t>
            </w:r>
            <w:r w:rsidRPr="00994976">
              <w:rPr>
                <w:rFonts w:ascii="Arial" w:hAnsi="Arial" w:cs="Arial"/>
                <w:sz w:val="20"/>
                <w:szCs w:val="20"/>
              </w:rPr>
              <w:t>auche PG, PD, PG</w:t>
            </w:r>
            <w:r w:rsidR="000A5763" w:rsidRPr="009949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5763" w:rsidRPr="00994976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3C4469" w:rsidRPr="00994976" w14:paraId="254E5437" w14:textId="77777777" w:rsidTr="00352B3D">
        <w:tc>
          <w:tcPr>
            <w:tcW w:w="993" w:type="dxa"/>
          </w:tcPr>
          <w:p w14:paraId="2D70C4A2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A34592F" w14:textId="13948A99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</w:t>
            </w:r>
            <w:proofErr w:type="spellStart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Shuffle</w:t>
            </w:r>
            <w:proofErr w:type="spellEnd"/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devant PD, PG, PD </w:t>
            </w:r>
            <w:r w:rsidR="000A5763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 </w:t>
            </w:r>
            <w:r w:rsidR="000A5763" w:rsidRPr="00994976">
              <w:rPr>
                <w:rFonts w:ascii="Arial" w:hAnsi="Arial" w:cs="Arial"/>
                <w:color w:val="EE0000"/>
                <w:sz w:val="16"/>
                <w:szCs w:val="16"/>
              </w:rPr>
              <w:t>L.O.D.</w:t>
            </w:r>
          </w:p>
        </w:tc>
      </w:tr>
      <w:tr w:rsidR="003C4469" w:rsidRPr="00994976" w14:paraId="67732457" w14:textId="77777777" w:rsidTr="00352B3D">
        <w:tc>
          <w:tcPr>
            <w:tcW w:w="993" w:type="dxa"/>
          </w:tcPr>
          <w:p w14:paraId="49018A49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B22F739" w14:textId="67FBEB7B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2B5804" w:rsidRPr="00994976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994976">
              <w:rPr>
                <w:rFonts w:ascii="Arial" w:hAnsi="Arial" w:cs="Arial"/>
                <w:sz w:val="20"/>
                <w:szCs w:val="20"/>
              </w:rPr>
              <w:t>PD</w:t>
            </w:r>
            <w:r w:rsidR="000A5763" w:rsidRPr="009949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94976">
              <w:rPr>
                <w:rFonts w:ascii="Arial" w:hAnsi="Arial" w:cs="Arial"/>
                <w:sz w:val="20"/>
                <w:szCs w:val="20"/>
              </w:rPr>
              <w:t>Retour sur le PG</w:t>
            </w:r>
          </w:p>
        </w:tc>
      </w:tr>
      <w:tr w:rsidR="003C4469" w:rsidRPr="00994976" w14:paraId="2F8A4650" w14:textId="77777777" w:rsidTr="00352B3D">
        <w:tc>
          <w:tcPr>
            <w:tcW w:w="993" w:type="dxa"/>
          </w:tcPr>
          <w:p w14:paraId="47460741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49126CC" w14:textId="5D86912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F : </w:t>
            </w:r>
            <w:r w:rsidR="000A5763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Rock avant du 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PG</w:t>
            </w:r>
            <w:r w:rsidR="000A5763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, 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Retour sur le PD</w:t>
            </w:r>
          </w:p>
        </w:tc>
      </w:tr>
      <w:tr w:rsidR="003C4469" w:rsidRPr="00994976" w14:paraId="089EE6CE" w14:textId="77777777" w:rsidTr="00352B3D">
        <w:tc>
          <w:tcPr>
            <w:tcW w:w="993" w:type="dxa"/>
          </w:tcPr>
          <w:p w14:paraId="66B83B9C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4D3B3A0" w14:textId="36D9C108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976">
              <w:rPr>
                <w:rFonts w:ascii="Arial" w:hAnsi="Arial" w:cs="Arial"/>
                <w:sz w:val="20"/>
                <w:szCs w:val="20"/>
              </w:rPr>
              <w:t>H : PD arrière</w:t>
            </w:r>
            <w:r w:rsidR="000A5763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B66404" w:rsidRPr="00994976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B66404" w:rsidRPr="00994976">
              <w:rPr>
                <w:rFonts w:ascii="Arial" w:hAnsi="Arial" w:cs="Arial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3C4469" w:rsidRPr="00994976" w14:paraId="3306FA76" w14:textId="77777777" w:rsidTr="00352B3D">
        <w:tc>
          <w:tcPr>
            <w:tcW w:w="993" w:type="dxa"/>
          </w:tcPr>
          <w:p w14:paraId="530932F8" w14:textId="77777777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6288E51" w14:textId="76C047C9" w:rsidR="003C4469" w:rsidRPr="00994976" w:rsidRDefault="003C4469" w:rsidP="003C4469">
            <w:pPr>
              <w:spacing w:after="0" w:line="24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>F : PG arrière</w:t>
            </w:r>
            <w:r w:rsidR="00994976"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, 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PD </w:t>
            </w:r>
            <w:r w:rsidR="00994976" w:rsidRPr="00994976">
              <w:rPr>
                <w:rFonts w:ascii="Arial" w:hAnsi="Arial" w:cs="Arial"/>
                <w:color w:val="EE0000"/>
                <w:sz w:val="20"/>
                <w:szCs w:val="20"/>
              </w:rPr>
              <w:t>à côté du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PG</w:t>
            </w:r>
            <w:r w:rsidR="00994976" w:rsidRPr="00994976">
              <w:rPr>
                <w:rFonts w:ascii="Arial" w:hAnsi="Arial" w:cs="Arial"/>
                <w:color w:val="EE0000"/>
                <w:sz w:val="20"/>
                <w:szCs w:val="20"/>
              </w:rPr>
              <w:t>,</w:t>
            </w:r>
            <w:r w:rsidRPr="00994976">
              <w:rPr>
                <w:rFonts w:ascii="Arial" w:hAnsi="Arial" w:cs="Arial"/>
                <w:color w:val="EE0000"/>
                <w:sz w:val="20"/>
                <w:szCs w:val="20"/>
              </w:rPr>
              <w:t xml:space="preserve"> PG devant</w:t>
            </w:r>
          </w:p>
          <w:p w14:paraId="5423C9E5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4174B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52E89" w14:textId="77777777" w:rsidR="00352B3D" w:rsidRPr="00994976" w:rsidRDefault="00352B3D" w:rsidP="003C4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D4F12" w14:textId="2BCC1EFF" w:rsidR="008547CC" w:rsidRPr="00D0189B" w:rsidRDefault="008547CC" w:rsidP="00352B3D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994976">
        <w:rPr>
          <w:rFonts w:ascii="Arial" w:hAnsi="Arial" w:cs="Arial"/>
          <w:sz w:val="20"/>
          <w:szCs w:val="20"/>
        </w:rPr>
        <w:t>B</w:t>
      </w:r>
      <w:r w:rsidRPr="003C4469">
        <w:rPr>
          <w:rFonts w:ascii="Arial" w:hAnsi="Arial" w:cs="Arial"/>
          <w:sz w:val="20"/>
          <w:szCs w:val="20"/>
        </w:rPr>
        <w:t>onne Danse</w:t>
      </w:r>
      <w:r w:rsidR="00847F99">
        <w:rPr>
          <w:rFonts w:ascii="Arial" w:hAnsi="Arial" w:cs="Arial"/>
          <w:sz w:val="20"/>
          <w:szCs w:val="20"/>
        </w:rPr>
        <w:t>!</w:t>
      </w:r>
    </w:p>
    <w:sectPr w:rsidR="008547CC" w:rsidRPr="00D0189B" w:rsidSect="00847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213AB" w14:textId="77777777" w:rsidR="009548B3" w:rsidRDefault="009548B3" w:rsidP="008D40E7">
      <w:pPr>
        <w:spacing w:after="0" w:line="240" w:lineRule="auto"/>
      </w:pPr>
      <w:r>
        <w:separator/>
      </w:r>
    </w:p>
  </w:endnote>
  <w:endnote w:type="continuationSeparator" w:id="0">
    <w:p w14:paraId="6055402E" w14:textId="77777777" w:rsidR="009548B3" w:rsidRDefault="009548B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64BA" w14:textId="77777777" w:rsidR="009548B3" w:rsidRDefault="009548B3" w:rsidP="008D40E7">
      <w:pPr>
        <w:spacing w:after="0" w:line="240" w:lineRule="auto"/>
      </w:pPr>
      <w:r>
        <w:separator/>
      </w:r>
    </w:p>
  </w:footnote>
  <w:footnote w:type="continuationSeparator" w:id="0">
    <w:p w14:paraId="0BEF6A1C" w14:textId="77777777" w:rsidR="009548B3" w:rsidRDefault="009548B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07CFD"/>
    <w:rsid w:val="00010265"/>
    <w:rsid w:val="00012746"/>
    <w:rsid w:val="00017DCF"/>
    <w:rsid w:val="0003688D"/>
    <w:rsid w:val="00045B75"/>
    <w:rsid w:val="000505F1"/>
    <w:rsid w:val="00050B78"/>
    <w:rsid w:val="00053B3D"/>
    <w:rsid w:val="0006035E"/>
    <w:rsid w:val="000608EE"/>
    <w:rsid w:val="000613AB"/>
    <w:rsid w:val="00067842"/>
    <w:rsid w:val="000729DA"/>
    <w:rsid w:val="00087FEC"/>
    <w:rsid w:val="000911F9"/>
    <w:rsid w:val="000A5763"/>
    <w:rsid w:val="000A5C28"/>
    <w:rsid w:val="000B427B"/>
    <w:rsid w:val="000C15B5"/>
    <w:rsid w:val="000C282A"/>
    <w:rsid w:val="000C4AF5"/>
    <w:rsid w:val="000C5E20"/>
    <w:rsid w:val="000D2C19"/>
    <w:rsid w:val="000D57FE"/>
    <w:rsid w:val="000D6749"/>
    <w:rsid w:val="000E0808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0D1C"/>
    <w:rsid w:val="00135B98"/>
    <w:rsid w:val="00136335"/>
    <w:rsid w:val="00137937"/>
    <w:rsid w:val="00143B61"/>
    <w:rsid w:val="00143D15"/>
    <w:rsid w:val="001561F1"/>
    <w:rsid w:val="00160F8E"/>
    <w:rsid w:val="0016219C"/>
    <w:rsid w:val="00165239"/>
    <w:rsid w:val="0017542D"/>
    <w:rsid w:val="00175A8B"/>
    <w:rsid w:val="00175E3A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2A4E"/>
    <w:rsid w:val="001F70D6"/>
    <w:rsid w:val="00204991"/>
    <w:rsid w:val="002172CF"/>
    <w:rsid w:val="00225C67"/>
    <w:rsid w:val="00227F5B"/>
    <w:rsid w:val="00230A4D"/>
    <w:rsid w:val="00233038"/>
    <w:rsid w:val="002462D2"/>
    <w:rsid w:val="00250F21"/>
    <w:rsid w:val="00255F8E"/>
    <w:rsid w:val="00283D21"/>
    <w:rsid w:val="00285B21"/>
    <w:rsid w:val="002A0B28"/>
    <w:rsid w:val="002A507D"/>
    <w:rsid w:val="002B0A33"/>
    <w:rsid w:val="002B5804"/>
    <w:rsid w:val="002C0E29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195A"/>
    <w:rsid w:val="00331EE9"/>
    <w:rsid w:val="00332324"/>
    <w:rsid w:val="00340B81"/>
    <w:rsid w:val="0034165D"/>
    <w:rsid w:val="00344DDF"/>
    <w:rsid w:val="0034508E"/>
    <w:rsid w:val="00352B3D"/>
    <w:rsid w:val="003549BE"/>
    <w:rsid w:val="003578F9"/>
    <w:rsid w:val="00363D35"/>
    <w:rsid w:val="00381BED"/>
    <w:rsid w:val="00391DFE"/>
    <w:rsid w:val="00394978"/>
    <w:rsid w:val="003A321A"/>
    <w:rsid w:val="003A4BCF"/>
    <w:rsid w:val="003A4DAB"/>
    <w:rsid w:val="003A6933"/>
    <w:rsid w:val="003B39BB"/>
    <w:rsid w:val="003B661A"/>
    <w:rsid w:val="003C035A"/>
    <w:rsid w:val="003C4469"/>
    <w:rsid w:val="003D7D37"/>
    <w:rsid w:val="003E1EEA"/>
    <w:rsid w:val="003F0B7F"/>
    <w:rsid w:val="003F456A"/>
    <w:rsid w:val="00401047"/>
    <w:rsid w:val="00404F0C"/>
    <w:rsid w:val="004107AD"/>
    <w:rsid w:val="00415E85"/>
    <w:rsid w:val="00460097"/>
    <w:rsid w:val="0046194C"/>
    <w:rsid w:val="0046472F"/>
    <w:rsid w:val="00472820"/>
    <w:rsid w:val="0048375F"/>
    <w:rsid w:val="00484A6A"/>
    <w:rsid w:val="004A082E"/>
    <w:rsid w:val="004A156E"/>
    <w:rsid w:val="004C371D"/>
    <w:rsid w:val="004C5461"/>
    <w:rsid w:val="004D1F16"/>
    <w:rsid w:val="004D7E92"/>
    <w:rsid w:val="004E377A"/>
    <w:rsid w:val="004F4439"/>
    <w:rsid w:val="004F4F8D"/>
    <w:rsid w:val="004F75FD"/>
    <w:rsid w:val="00510748"/>
    <w:rsid w:val="005114BA"/>
    <w:rsid w:val="0051167C"/>
    <w:rsid w:val="00511E50"/>
    <w:rsid w:val="00512390"/>
    <w:rsid w:val="00517B65"/>
    <w:rsid w:val="00557290"/>
    <w:rsid w:val="00561140"/>
    <w:rsid w:val="00570227"/>
    <w:rsid w:val="00580075"/>
    <w:rsid w:val="00580CCC"/>
    <w:rsid w:val="00590135"/>
    <w:rsid w:val="005911BE"/>
    <w:rsid w:val="005924D2"/>
    <w:rsid w:val="0059345A"/>
    <w:rsid w:val="005A5570"/>
    <w:rsid w:val="005C3D55"/>
    <w:rsid w:val="005C75D1"/>
    <w:rsid w:val="005C77D5"/>
    <w:rsid w:val="005D0CA4"/>
    <w:rsid w:val="005D18E7"/>
    <w:rsid w:val="005D34E8"/>
    <w:rsid w:val="005E3B57"/>
    <w:rsid w:val="005E516A"/>
    <w:rsid w:val="005E7B88"/>
    <w:rsid w:val="005E7CEC"/>
    <w:rsid w:val="005F156D"/>
    <w:rsid w:val="005F441A"/>
    <w:rsid w:val="00601802"/>
    <w:rsid w:val="006107F2"/>
    <w:rsid w:val="00624C98"/>
    <w:rsid w:val="0063298D"/>
    <w:rsid w:val="00633D0A"/>
    <w:rsid w:val="006357FB"/>
    <w:rsid w:val="006361E9"/>
    <w:rsid w:val="0063671A"/>
    <w:rsid w:val="00642803"/>
    <w:rsid w:val="00652798"/>
    <w:rsid w:val="00665D41"/>
    <w:rsid w:val="00666CF9"/>
    <w:rsid w:val="006745B0"/>
    <w:rsid w:val="0067663D"/>
    <w:rsid w:val="006772D9"/>
    <w:rsid w:val="006772F6"/>
    <w:rsid w:val="00677DA6"/>
    <w:rsid w:val="00693BD9"/>
    <w:rsid w:val="00697750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1061D"/>
    <w:rsid w:val="00714333"/>
    <w:rsid w:val="00716698"/>
    <w:rsid w:val="007201DE"/>
    <w:rsid w:val="0072072D"/>
    <w:rsid w:val="00726D2C"/>
    <w:rsid w:val="007271D7"/>
    <w:rsid w:val="00733E19"/>
    <w:rsid w:val="007506CD"/>
    <w:rsid w:val="00760BFB"/>
    <w:rsid w:val="00774FAD"/>
    <w:rsid w:val="007853ED"/>
    <w:rsid w:val="0078699B"/>
    <w:rsid w:val="00790776"/>
    <w:rsid w:val="00790A03"/>
    <w:rsid w:val="00796AA1"/>
    <w:rsid w:val="007A1E42"/>
    <w:rsid w:val="007A7C94"/>
    <w:rsid w:val="007B0AD7"/>
    <w:rsid w:val="007C5880"/>
    <w:rsid w:val="007C713A"/>
    <w:rsid w:val="007C74D3"/>
    <w:rsid w:val="007D611E"/>
    <w:rsid w:val="007E39E0"/>
    <w:rsid w:val="00800A00"/>
    <w:rsid w:val="0080425F"/>
    <w:rsid w:val="00804D3B"/>
    <w:rsid w:val="00805776"/>
    <w:rsid w:val="00807345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47F99"/>
    <w:rsid w:val="008547CC"/>
    <w:rsid w:val="00854B75"/>
    <w:rsid w:val="0085735E"/>
    <w:rsid w:val="00861300"/>
    <w:rsid w:val="00865B2E"/>
    <w:rsid w:val="00870893"/>
    <w:rsid w:val="0087241E"/>
    <w:rsid w:val="0088054E"/>
    <w:rsid w:val="00884261"/>
    <w:rsid w:val="00895074"/>
    <w:rsid w:val="008A3C0B"/>
    <w:rsid w:val="008A43DD"/>
    <w:rsid w:val="008B7A9B"/>
    <w:rsid w:val="008C20FC"/>
    <w:rsid w:val="008D3095"/>
    <w:rsid w:val="008D40E7"/>
    <w:rsid w:val="008E03F8"/>
    <w:rsid w:val="008E0C29"/>
    <w:rsid w:val="008E0EDA"/>
    <w:rsid w:val="008E1823"/>
    <w:rsid w:val="008F3351"/>
    <w:rsid w:val="00905A1E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548B3"/>
    <w:rsid w:val="009623F8"/>
    <w:rsid w:val="00970B46"/>
    <w:rsid w:val="0097537C"/>
    <w:rsid w:val="00977F3F"/>
    <w:rsid w:val="009810E1"/>
    <w:rsid w:val="00991874"/>
    <w:rsid w:val="00994976"/>
    <w:rsid w:val="009A0534"/>
    <w:rsid w:val="009A1B99"/>
    <w:rsid w:val="009A6707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2DD6"/>
    <w:rsid w:val="00A05354"/>
    <w:rsid w:val="00A1306D"/>
    <w:rsid w:val="00A1411D"/>
    <w:rsid w:val="00A21D32"/>
    <w:rsid w:val="00A24B81"/>
    <w:rsid w:val="00A2574A"/>
    <w:rsid w:val="00A32CD6"/>
    <w:rsid w:val="00A449B2"/>
    <w:rsid w:val="00A45B02"/>
    <w:rsid w:val="00A62A93"/>
    <w:rsid w:val="00A714E4"/>
    <w:rsid w:val="00A80BB9"/>
    <w:rsid w:val="00AA1EFB"/>
    <w:rsid w:val="00AA255A"/>
    <w:rsid w:val="00AA5B6B"/>
    <w:rsid w:val="00AB1999"/>
    <w:rsid w:val="00AC2071"/>
    <w:rsid w:val="00AC341D"/>
    <w:rsid w:val="00AC39E8"/>
    <w:rsid w:val="00AD596C"/>
    <w:rsid w:val="00AD6448"/>
    <w:rsid w:val="00AD7D8B"/>
    <w:rsid w:val="00AE2217"/>
    <w:rsid w:val="00AF3262"/>
    <w:rsid w:val="00AF6B39"/>
    <w:rsid w:val="00B1402B"/>
    <w:rsid w:val="00B16177"/>
    <w:rsid w:val="00B2032A"/>
    <w:rsid w:val="00B262CA"/>
    <w:rsid w:val="00B359B9"/>
    <w:rsid w:val="00B35B46"/>
    <w:rsid w:val="00B42B5A"/>
    <w:rsid w:val="00B451C6"/>
    <w:rsid w:val="00B47253"/>
    <w:rsid w:val="00B5003B"/>
    <w:rsid w:val="00B5004E"/>
    <w:rsid w:val="00B55FE9"/>
    <w:rsid w:val="00B62D58"/>
    <w:rsid w:val="00B63413"/>
    <w:rsid w:val="00B65810"/>
    <w:rsid w:val="00B66404"/>
    <w:rsid w:val="00B76040"/>
    <w:rsid w:val="00B80A44"/>
    <w:rsid w:val="00B92746"/>
    <w:rsid w:val="00B95DF1"/>
    <w:rsid w:val="00BB5C71"/>
    <w:rsid w:val="00BB7778"/>
    <w:rsid w:val="00BC0433"/>
    <w:rsid w:val="00BC575B"/>
    <w:rsid w:val="00BD4FAE"/>
    <w:rsid w:val="00BE6A00"/>
    <w:rsid w:val="00BF1CF1"/>
    <w:rsid w:val="00BF6D7F"/>
    <w:rsid w:val="00C01059"/>
    <w:rsid w:val="00C074FA"/>
    <w:rsid w:val="00C20D20"/>
    <w:rsid w:val="00C2781C"/>
    <w:rsid w:val="00C278B8"/>
    <w:rsid w:val="00C32359"/>
    <w:rsid w:val="00C524A3"/>
    <w:rsid w:val="00C551B1"/>
    <w:rsid w:val="00C55BFE"/>
    <w:rsid w:val="00C87362"/>
    <w:rsid w:val="00C91CA8"/>
    <w:rsid w:val="00C94D42"/>
    <w:rsid w:val="00C9679E"/>
    <w:rsid w:val="00C970B4"/>
    <w:rsid w:val="00C97ABB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917AC"/>
    <w:rsid w:val="00DA06D7"/>
    <w:rsid w:val="00DB207C"/>
    <w:rsid w:val="00DB6FA0"/>
    <w:rsid w:val="00DB706A"/>
    <w:rsid w:val="00DD22FB"/>
    <w:rsid w:val="00DE34BE"/>
    <w:rsid w:val="00DF60D3"/>
    <w:rsid w:val="00E1533A"/>
    <w:rsid w:val="00E20013"/>
    <w:rsid w:val="00E20990"/>
    <w:rsid w:val="00E23941"/>
    <w:rsid w:val="00E32C08"/>
    <w:rsid w:val="00E4121A"/>
    <w:rsid w:val="00E52DE5"/>
    <w:rsid w:val="00E65967"/>
    <w:rsid w:val="00E7731B"/>
    <w:rsid w:val="00E779E5"/>
    <w:rsid w:val="00EB75D0"/>
    <w:rsid w:val="00EB78F9"/>
    <w:rsid w:val="00EC7E78"/>
    <w:rsid w:val="00ED0CDB"/>
    <w:rsid w:val="00ED561F"/>
    <w:rsid w:val="00ED7F9C"/>
    <w:rsid w:val="00EE1D86"/>
    <w:rsid w:val="00EF04BE"/>
    <w:rsid w:val="00EF4034"/>
    <w:rsid w:val="00EF7D7D"/>
    <w:rsid w:val="00F00D2C"/>
    <w:rsid w:val="00F02D35"/>
    <w:rsid w:val="00F20B8C"/>
    <w:rsid w:val="00F22B25"/>
    <w:rsid w:val="00F25428"/>
    <w:rsid w:val="00F26239"/>
    <w:rsid w:val="00F33E21"/>
    <w:rsid w:val="00F34A82"/>
    <w:rsid w:val="00F36D1E"/>
    <w:rsid w:val="00F47994"/>
    <w:rsid w:val="00F52364"/>
    <w:rsid w:val="00F53BD8"/>
    <w:rsid w:val="00F65E9A"/>
    <w:rsid w:val="00F73F37"/>
    <w:rsid w:val="00F8698A"/>
    <w:rsid w:val="00F91D6F"/>
    <w:rsid w:val="00F9390D"/>
    <w:rsid w:val="00FA4EF9"/>
    <w:rsid w:val="00FA768B"/>
    <w:rsid w:val="00FB0A05"/>
    <w:rsid w:val="00FB0EDF"/>
    <w:rsid w:val="00FB76A2"/>
    <w:rsid w:val="00FC4C73"/>
    <w:rsid w:val="00FE0354"/>
    <w:rsid w:val="00FE47B3"/>
    <w:rsid w:val="00FE5E28"/>
    <w:rsid w:val="00FF107B"/>
    <w:rsid w:val="00FF35D5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86</cp:revision>
  <cp:lastPrinted>2025-07-10T22:21:00Z</cp:lastPrinted>
  <dcterms:created xsi:type="dcterms:W3CDTF">2025-07-10T20:10:00Z</dcterms:created>
  <dcterms:modified xsi:type="dcterms:W3CDTF">2025-07-10T22:21:00Z</dcterms:modified>
</cp:coreProperties>
</file>