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5E8D530F" w:rsidR="00BA4F2B" w:rsidRPr="00474766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74766" w:rsidRPr="0047476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Suit And Tie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35B01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08E9415" w:rsidR="00BA4F2B" w:rsidRPr="00435B01" w:rsidRDefault="00435B0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435B01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Tamara B. Brochu - October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74766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2DA0CB2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326EF8" w:rsidRPr="00326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Suit and Tie (</w:t>
            </w:r>
            <w:proofErr w:type="spellStart"/>
            <w:r w:rsidR="00326EF8" w:rsidRPr="00326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Sixteen</w:t>
            </w:r>
            <w:proofErr w:type="spellEnd"/>
            <w:r w:rsidR="00326EF8" w:rsidRPr="00326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Tons) - Cooper Alan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0CD954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A162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35719AB" w14:textId="77777777" w:rsidR="0015021A" w:rsidRPr="0015021A" w:rsidRDefault="0015021A" w:rsidP="001502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80BB9D" w14:textId="6D1D3C1B" w:rsidR="0015021A" w:rsidRPr="00D02E1F" w:rsidRDefault="0015021A" w:rsidP="001502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02E1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C55FA0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F54692" w:rsidRPr="00D02E1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tomp, </w:t>
      </w:r>
      <w:r w:rsidR="00F54692" w:rsidRPr="00D02E1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oe </w:t>
      </w:r>
      <w:r w:rsidR="00F54692" w:rsidRPr="00D02E1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an, </w:t>
      </w:r>
      <w:r w:rsidR="00F54692" w:rsidRPr="00D02E1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tomp, </w:t>
      </w:r>
      <w:r w:rsidR="00D4323D" w:rsidRPr="00D02E1F">
        <w:rPr>
          <w:rFonts w:ascii="Arial" w:hAnsi="Arial" w:cs="Arial"/>
          <w:b/>
          <w:bCs/>
          <w:sz w:val="20"/>
          <w:szCs w:val="20"/>
          <w:lang w:val="en-CA"/>
        </w:rPr>
        <w:t>M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onterey ¼ </w:t>
      </w:r>
      <w:r w:rsidR="00D4323D" w:rsidRPr="00D02E1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urn, </w:t>
      </w:r>
      <w:r w:rsidR="00D4323D" w:rsidRPr="00D02E1F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oint, </w:t>
      </w:r>
      <w:r w:rsidR="00D4323D" w:rsidRPr="00D02E1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>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5021A" w:rsidRPr="00D02E1F" w14:paraId="6C163903" w14:textId="77777777" w:rsidTr="00C55FA0">
        <w:tc>
          <w:tcPr>
            <w:tcW w:w="1277" w:type="dxa"/>
          </w:tcPr>
          <w:p w14:paraId="38AA7809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9" w:type="dxa"/>
          </w:tcPr>
          <w:p w14:paraId="7ECBD0CD" w14:textId="60A16E5C" w:rsidR="0015021A" w:rsidRPr="00D02E1F" w:rsidRDefault="00D4323D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02E1F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D02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B71" w:rsidRPr="00D02E1F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D02E1F">
              <w:rPr>
                <w:rFonts w:ascii="Arial" w:hAnsi="Arial" w:cs="Arial"/>
                <w:sz w:val="20"/>
                <w:szCs w:val="20"/>
              </w:rPr>
              <w:t>du PD</w:t>
            </w:r>
          </w:p>
        </w:tc>
      </w:tr>
      <w:tr w:rsidR="0015021A" w:rsidRPr="00D02E1F" w14:paraId="093D0842" w14:textId="77777777" w:rsidTr="00C55FA0">
        <w:tc>
          <w:tcPr>
            <w:tcW w:w="1277" w:type="dxa"/>
          </w:tcPr>
          <w:p w14:paraId="2B9621B3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9829" w:type="dxa"/>
          </w:tcPr>
          <w:p w14:paraId="3997A260" w14:textId="6695B95B" w:rsidR="0015021A" w:rsidRPr="00D02E1F" w:rsidRDefault="00F67443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 xml:space="preserve">Pivoter la pointe du </w:t>
            </w:r>
            <w:r w:rsidR="008A78EA" w:rsidRPr="00D02E1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D5666E" w:rsidRPr="00D02E1F">
              <w:rPr>
                <w:rFonts w:ascii="Arial" w:hAnsi="Arial" w:cs="Arial"/>
                <w:sz w:val="20"/>
                <w:szCs w:val="20"/>
              </w:rPr>
              <w:t xml:space="preserve">Retour de la pointe </w:t>
            </w:r>
            <w:r w:rsidR="00131F13" w:rsidRPr="00D02E1F">
              <w:rPr>
                <w:rFonts w:ascii="Arial" w:hAnsi="Arial" w:cs="Arial"/>
                <w:sz w:val="20"/>
                <w:szCs w:val="20"/>
              </w:rPr>
              <w:t xml:space="preserve">du PD au centre </w:t>
            </w:r>
          </w:p>
        </w:tc>
      </w:tr>
      <w:tr w:rsidR="0015021A" w:rsidRPr="00D02E1F" w14:paraId="0E6A2E0B" w14:textId="77777777" w:rsidTr="00C55FA0">
        <w:tc>
          <w:tcPr>
            <w:tcW w:w="1277" w:type="dxa"/>
          </w:tcPr>
          <w:p w14:paraId="0572751E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1303A8AA" w14:textId="78EB3C6D" w:rsidR="0015021A" w:rsidRPr="00D02E1F" w:rsidRDefault="00D11BA4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02E1F">
              <w:rPr>
                <w:rFonts w:ascii="Arial" w:hAnsi="Arial" w:cs="Arial"/>
                <w:sz w:val="20"/>
                <w:szCs w:val="20"/>
              </w:rPr>
              <w:t>S</w:t>
            </w:r>
            <w:r w:rsidR="0015021A" w:rsidRPr="00D02E1F">
              <w:rPr>
                <w:rFonts w:ascii="Arial" w:hAnsi="Arial" w:cs="Arial"/>
                <w:sz w:val="20"/>
                <w:szCs w:val="20"/>
              </w:rPr>
              <w:t>tomp</w:t>
            </w:r>
            <w:proofErr w:type="spellEnd"/>
            <w:r w:rsidRPr="00D02E1F">
              <w:rPr>
                <w:rFonts w:ascii="Arial" w:hAnsi="Arial" w:cs="Arial"/>
                <w:sz w:val="20"/>
                <w:szCs w:val="20"/>
              </w:rPr>
              <w:t xml:space="preserve"> du PD devant</w:t>
            </w:r>
          </w:p>
        </w:tc>
      </w:tr>
      <w:tr w:rsidR="0015021A" w:rsidRPr="00D02E1F" w14:paraId="0BAD124F" w14:textId="77777777" w:rsidTr="00C55FA0">
        <w:tc>
          <w:tcPr>
            <w:tcW w:w="1277" w:type="dxa"/>
          </w:tcPr>
          <w:p w14:paraId="1A751CE3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9E1EF7B" w14:textId="3D1AEE4F" w:rsidR="0015021A" w:rsidRPr="00D02E1F" w:rsidRDefault="00943481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 xml:space="preserve">Pointer le PG à gauche, </w:t>
            </w:r>
            <w:r w:rsidR="00CF622F" w:rsidRPr="00D02E1F">
              <w:rPr>
                <w:rFonts w:ascii="Arial" w:hAnsi="Arial" w:cs="Arial"/>
                <w:sz w:val="20"/>
                <w:szCs w:val="20"/>
              </w:rPr>
              <w:t xml:space="preserve">¼ tour à gauche en </w:t>
            </w:r>
            <w:r w:rsidR="00151E43" w:rsidRPr="00D02E1F">
              <w:rPr>
                <w:rFonts w:ascii="Arial" w:hAnsi="Arial" w:cs="Arial"/>
                <w:sz w:val="20"/>
                <w:szCs w:val="20"/>
              </w:rPr>
              <w:t>assemblant</w:t>
            </w:r>
            <w:r w:rsidR="00CF622F" w:rsidRPr="00D02E1F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B21088" w:rsidRPr="00D02E1F">
              <w:rPr>
                <w:rFonts w:ascii="Arial" w:hAnsi="Arial" w:cs="Arial"/>
                <w:sz w:val="20"/>
                <w:szCs w:val="20"/>
              </w:rPr>
              <w:t xml:space="preserve">PG à côté du PG </w:t>
            </w:r>
            <w:r w:rsidR="004312BF" w:rsidRPr="00D02E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12BF" w:rsidRPr="00D02E1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5021A" w:rsidRPr="00D02E1F" w14:paraId="2FD6EC47" w14:textId="77777777" w:rsidTr="00C55FA0">
        <w:tc>
          <w:tcPr>
            <w:tcW w:w="1277" w:type="dxa"/>
          </w:tcPr>
          <w:p w14:paraId="09A42543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9363688" w14:textId="165095E2" w:rsidR="0015021A" w:rsidRPr="00D02E1F" w:rsidRDefault="00594346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Pointer le PD à droite, Toucher le PD à côté</w:t>
            </w:r>
            <w:r w:rsidR="009369B1" w:rsidRPr="00D02E1F">
              <w:rPr>
                <w:rFonts w:ascii="Arial" w:hAnsi="Arial" w:cs="Arial"/>
                <w:sz w:val="20"/>
                <w:szCs w:val="20"/>
              </w:rPr>
              <w:t xml:space="preserve"> du PG </w:t>
            </w:r>
          </w:p>
        </w:tc>
      </w:tr>
    </w:tbl>
    <w:p w14:paraId="3EC99270" w14:textId="2A64B154" w:rsidR="0015021A" w:rsidRPr="00D02E1F" w:rsidRDefault="00C55FA0" w:rsidP="0015021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D02E1F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15021A" w:rsidRPr="00D02E1F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="00D773B7" w:rsidRPr="00D02E1F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 </w:t>
      </w:r>
    </w:p>
    <w:p w14:paraId="63983892" w14:textId="77777777" w:rsidR="00D773B7" w:rsidRPr="00D02E1F" w:rsidRDefault="00D773B7" w:rsidP="001502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03AF39" w14:textId="2B5E099D" w:rsidR="0015021A" w:rsidRPr="00D02E1F" w:rsidRDefault="0015021A" w:rsidP="001502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02E1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C55FA0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05A7D" w:rsidRPr="00D02E1F">
        <w:rPr>
          <w:rFonts w:ascii="Arial" w:hAnsi="Arial" w:cs="Arial"/>
          <w:b/>
          <w:bCs/>
          <w:sz w:val="20"/>
          <w:szCs w:val="20"/>
          <w:lang w:val="en-CA"/>
        </w:rPr>
        <w:t>Right G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rapevine, </w:t>
      </w:r>
      <w:r w:rsidR="0008381A" w:rsidRPr="00D02E1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1A0B82" w:rsidRPr="00D02E1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>ide,</w:t>
      </w:r>
      <w:r w:rsidR="001A0B82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Touch</w:t>
      </w:r>
      <w:r w:rsidR="0008381A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5021A" w:rsidRPr="00D02E1F" w14:paraId="61095989" w14:textId="77777777" w:rsidTr="00C55FA0">
        <w:tc>
          <w:tcPr>
            <w:tcW w:w="1277" w:type="dxa"/>
          </w:tcPr>
          <w:p w14:paraId="11065742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1-</w:t>
            </w:r>
            <w:r w:rsidR="0080568F" w:rsidRPr="00D02E1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666040F" w14:textId="4876CA63" w:rsidR="0080568F" w:rsidRPr="00D02E1F" w:rsidRDefault="0080568F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5CDA71AE" w14:textId="77777777" w:rsidR="0080568F" w:rsidRPr="00D02E1F" w:rsidRDefault="000838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 xml:space="preserve">PD à droite, Croiser le PG derrière le PD, </w:t>
            </w:r>
          </w:p>
          <w:p w14:paraId="72B691EE" w14:textId="19A35B11" w:rsidR="0015021A" w:rsidRPr="00D02E1F" w:rsidRDefault="000838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PD à droite</w:t>
            </w:r>
            <w:r w:rsidR="0080568F" w:rsidRPr="00D02E1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4F91" w:rsidRPr="00D02E1F">
              <w:rPr>
                <w:rFonts w:ascii="Arial" w:hAnsi="Arial" w:cs="Arial"/>
                <w:sz w:val="20"/>
                <w:szCs w:val="20"/>
              </w:rPr>
              <w:t xml:space="preserve">Toucher le PG à côté du PD </w:t>
            </w:r>
          </w:p>
        </w:tc>
      </w:tr>
      <w:tr w:rsidR="0015021A" w:rsidRPr="00D02E1F" w14:paraId="136A96FE" w14:textId="77777777" w:rsidTr="00C55FA0">
        <w:tc>
          <w:tcPr>
            <w:tcW w:w="1277" w:type="dxa"/>
          </w:tcPr>
          <w:p w14:paraId="3EBCC332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A993A9D" w14:textId="2C6930C6" w:rsidR="0015021A" w:rsidRPr="00D02E1F" w:rsidRDefault="00BA7FCF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PG à gauche</w:t>
            </w:r>
            <w:r w:rsidR="00BC33B3" w:rsidRPr="00D02E1F">
              <w:rPr>
                <w:rFonts w:ascii="Arial" w:hAnsi="Arial" w:cs="Arial"/>
                <w:sz w:val="20"/>
                <w:szCs w:val="20"/>
              </w:rPr>
              <w:t xml:space="preserve">, Toucher le PD à côté du PG </w:t>
            </w:r>
          </w:p>
        </w:tc>
      </w:tr>
      <w:tr w:rsidR="0015021A" w:rsidRPr="00D02E1F" w14:paraId="454F7BC9" w14:textId="77777777" w:rsidTr="00C55FA0">
        <w:tc>
          <w:tcPr>
            <w:tcW w:w="1277" w:type="dxa"/>
          </w:tcPr>
          <w:p w14:paraId="7B2F4EB5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60EB7E0C" w14:textId="5EDCAD91" w:rsidR="0015021A" w:rsidRPr="00D02E1F" w:rsidRDefault="00BC33B3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PD à droite, Toucher le PG à côté</w:t>
            </w:r>
            <w:r w:rsidR="003A0F75" w:rsidRPr="00D02E1F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="00DE09BB" w:rsidRPr="00D02E1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154C974D" w14:textId="77777777" w:rsidR="0015021A" w:rsidRPr="00D02E1F" w:rsidRDefault="0015021A" w:rsidP="001502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55312D" w14:textId="23A02E11" w:rsidR="0015021A" w:rsidRPr="00D02E1F" w:rsidRDefault="0015021A" w:rsidP="001502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02E1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C55FA0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DE09BB" w:rsidRPr="00D02E1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DE09BB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65F5B" w:rsidRPr="00D02E1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cuff, </w:t>
      </w:r>
      <w:r w:rsidR="00EE03FA" w:rsidRPr="00D02E1F">
        <w:rPr>
          <w:rFonts w:ascii="Arial" w:hAnsi="Arial" w:cs="Arial"/>
          <w:b/>
          <w:bCs/>
          <w:sz w:val="20"/>
          <w:szCs w:val="20"/>
          <w:lang w:val="en-CA"/>
        </w:rPr>
        <w:t>Rocking Chair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85164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785164" w:rsidRPr="00D02E1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85164" w:rsidRPr="00D02E1F">
        <w:rPr>
          <w:rFonts w:ascii="Arial" w:hAnsi="Arial" w:cs="Arial"/>
          <w:b/>
          <w:bCs/>
          <w:sz w:val="20"/>
          <w:szCs w:val="20"/>
          <w:lang w:val="en-CA"/>
        </w:rPr>
        <w:t>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5021A" w:rsidRPr="00D02E1F" w14:paraId="2C18F0D6" w14:textId="77777777" w:rsidTr="00D07CAA">
        <w:tc>
          <w:tcPr>
            <w:tcW w:w="1277" w:type="dxa"/>
          </w:tcPr>
          <w:p w14:paraId="7D4C5AC5" w14:textId="6FB6666D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1</w:t>
            </w:r>
            <w:r w:rsidR="00785164" w:rsidRPr="00D02E1F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829" w:type="dxa"/>
          </w:tcPr>
          <w:p w14:paraId="75432615" w14:textId="374DDD1E" w:rsidR="0015021A" w:rsidRPr="00D02E1F" w:rsidRDefault="0044670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2E1F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D02E1F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314197" w:rsidRPr="00D02E1F">
              <w:rPr>
                <w:rFonts w:ascii="Arial" w:hAnsi="Arial" w:cs="Arial"/>
                <w:sz w:val="20"/>
                <w:szCs w:val="20"/>
              </w:rPr>
              <w:t xml:space="preserve">PG devant, Brosser du PD devant </w:t>
            </w:r>
            <w:r w:rsidR="00D70548" w:rsidRPr="00D02E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70548" w:rsidRPr="00D02E1F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15021A" w:rsidRPr="00D02E1F" w14:paraId="373124C7" w14:textId="77777777" w:rsidTr="00D07CAA">
        <w:tc>
          <w:tcPr>
            <w:tcW w:w="1277" w:type="dxa"/>
          </w:tcPr>
          <w:p w14:paraId="0218BC0A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9F28050" w14:textId="24A0311D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R</w:t>
            </w:r>
            <w:r w:rsidR="00F1446F" w:rsidRPr="00D02E1F">
              <w:rPr>
                <w:rFonts w:ascii="Arial" w:hAnsi="Arial" w:cs="Arial"/>
                <w:sz w:val="20"/>
                <w:szCs w:val="20"/>
              </w:rPr>
              <w:t>ock avant du PD, Retour sur le PG</w:t>
            </w:r>
          </w:p>
        </w:tc>
      </w:tr>
      <w:tr w:rsidR="0015021A" w:rsidRPr="00D02E1F" w14:paraId="7CA6E9C7" w14:textId="77777777" w:rsidTr="00D07CAA">
        <w:tc>
          <w:tcPr>
            <w:tcW w:w="1277" w:type="dxa"/>
          </w:tcPr>
          <w:p w14:paraId="735CBB1A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4782B6AD" w14:textId="6DDC5B4F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R</w:t>
            </w:r>
            <w:r w:rsidR="00F1446F" w:rsidRPr="00D02E1F">
              <w:rPr>
                <w:rFonts w:ascii="Arial" w:hAnsi="Arial" w:cs="Arial"/>
                <w:sz w:val="20"/>
                <w:szCs w:val="20"/>
              </w:rPr>
              <w:t>o</w:t>
            </w:r>
            <w:r w:rsidR="002B46C9" w:rsidRPr="00D02E1F">
              <w:rPr>
                <w:rFonts w:ascii="Arial" w:hAnsi="Arial" w:cs="Arial"/>
                <w:sz w:val="20"/>
                <w:szCs w:val="20"/>
              </w:rPr>
              <w:t xml:space="preserve">ck arrière du PD, Retour sur le PG </w:t>
            </w:r>
          </w:p>
        </w:tc>
      </w:tr>
      <w:tr w:rsidR="0015021A" w:rsidRPr="00D02E1F" w14:paraId="45744091" w14:textId="77777777" w:rsidTr="00D07CAA">
        <w:tc>
          <w:tcPr>
            <w:tcW w:w="1277" w:type="dxa"/>
          </w:tcPr>
          <w:p w14:paraId="2A637CD1" w14:textId="7061181E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7</w:t>
            </w:r>
            <w:r w:rsidR="001B5F29" w:rsidRPr="00D02E1F">
              <w:rPr>
                <w:rFonts w:ascii="Arial" w:hAnsi="Arial" w:cs="Arial"/>
                <w:sz w:val="20"/>
                <w:szCs w:val="20"/>
              </w:rPr>
              <w:t>-8</w:t>
            </w:r>
          </w:p>
        </w:tc>
        <w:tc>
          <w:tcPr>
            <w:tcW w:w="9829" w:type="dxa"/>
          </w:tcPr>
          <w:p w14:paraId="45B82BC7" w14:textId="5FFBC137" w:rsidR="0015021A" w:rsidRPr="00D02E1F" w:rsidRDefault="002B46C9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02E1F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D02E1F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D02E1F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r w:rsidR="001B5F29" w:rsidRPr="00D02E1F">
              <w:rPr>
                <w:rFonts w:ascii="Arial" w:hAnsi="Arial" w:cs="Arial"/>
                <w:sz w:val="20"/>
                <w:szCs w:val="20"/>
                <w:lang w:val="en-CA"/>
              </w:rPr>
              <w:t>Pause</w:t>
            </w:r>
          </w:p>
        </w:tc>
      </w:tr>
    </w:tbl>
    <w:p w14:paraId="1D29B46E" w14:textId="77777777" w:rsidR="0015021A" w:rsidRPr="00D02E1F" w:rsidRDefault="0015021A" w:rsidP="0044670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FBA1AC" w14:textId="6667065B" w:rsidR="0015021A" w:rsidRPr="00D02E1F" w:rsidRDefault="0015021A" w:rsidP="001502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02E1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D07CAA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C57F6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</w:t>
      </w:r>
      <w:r w:rsidR="00F56666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F56666" w:rsidRPr="00D02E1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56666" w:rsidRPr="00D02E1F">
        <w:rPr>
          <w:rFonts w:ascii="Arial" w:hAnsi="Arial" w:cs="Arial"/>
          <w:b/>
          <w:bCs/>
          <w:sz w:val="20"/>
          <w:szCs w:val="20"/>
          <w:lang w:val="en-CA"/>
        </w:rPr>
        <w:t xml:space="preserve">, Cross, Hold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5021A" w:rsidRPr="00D02E1F" w14:paraId="0D3A2351" w14:textId="77777777" w:rsidTr="00D07CAA">
        <w:tc>
          <w:tcPr>
            <w:tcW w:w="1277" w:type="dxa"/>
          </w:tcPr>
          <w:p w14:paraId="477628CA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B07970A" w14:textId="395A33B0" w:rsidR="0015021A" w:rsidRPr="00D02E1F" w:rsidRDefault="005E7B8D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 xml:space="preserve">Rock avant du PG, Retour sur le PD </w:t>
            </w:r>
          </w:p>
        </w:tc>
      </w:tr>
      <w:tr w:rsidR="0015021A" w:rsidRPr="00D02E1F" w14:paraId="09C60B89" w14:textId="77777777" w:rsidTr="00D07CAA">
        <w:tc>
          <w:tcPr>
            <w:tcW w:w="1277" w:type="dxa"/>
          </w:tcPr>
          <w:p w14:paraId="0A699540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F8F5BEB" w14:textId="32CEF9DF" w:rsidR="0015021A" w:rsidRPr="00D02E1F" w:rsidRDefault="005E7B8D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 xml:space="preserve">Rock arrière du PG, Retour sur le PD </w:t>
            </w:r>
          </w:p>
        </w:tc>
      </w:tr>
      <w:tr w:rsidR="0015021A" w:rsidRPr="00D02E1F" w14:paraId="567194B1" w14:textId="77777777" w:rsidTr="00D07CAA">
        <w:tc>
          <w:tcPr>
            <w:tcW w:w="1277" w:type="dxa"/>
          </w:tcPr>
          <w:p w14:paraId="0DB52CFD" w14:textId="7777777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A8B8B72" w14:textId="274D24F5" w:rsidR="0015021A" w:rsidRPr="00D02E1F" w:rsidRDefault="006B092C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PG devant, Pivot ¼ tour à droite</w:t>
            </w:r>
            <w:r w:rsidR="000B0058" w:rsidRPr="00D02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2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058" w:rsidRPr="00D02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058" w:rsidRPr="00D02E1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5021A" w:rsidRPr="00D02E1F" w14:paraId="2C06E2E4" w14:textId="77777777" w:rsidTr="00D07CAA">
        <w:tc>
          <w:tcPr>
            <w:tcW w:w="1277" w:type="dxa"/>
          </w:tcPr>
          <w:p w14:paraId="5E6222F0" w14:textId="025AA827" w:rsidR="0015021A" w:rsidRPr="00D02E1F" w:rsidRDefault="0015021A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>7</w:t>
            </w:r>
            <w:r w:rsidR="000B0058" w:rsidRPr="00D02E1F">
              <w:rPr>
                <w:rFonts w:ascii="Arial" w:hAnsi="Arial" w:cs="Arial"/>
                <w:sz w:val="20"/>
                <w:szCs w:val="20"/>
              </w:rPr>
              <w:t>-8</w:t>
            </w:r>
          </w:p>
        </w:tc>
        <w:tc>
          <w:tcPr>
            <w:tcW w:w="9829" w:type="dxa"/>
          </w:tcPr>
          <w:p w14:paraId="75E34CD1" w14:textId="27D0916E" w:rsidR="0015021A" w:rsidRPr="00D02E1F" w:rsidRDefault="000A1A13" w:rsidP="00150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E1F">
              <w:rPr>
                <w:rFonts w:ascii="Arial" w:hAnsi="Arial" w:cs="Arial"/>
                <w:sz w:val="20"/>
                <w:szCs w:val="20"/>
              </w:rPr>
              <w:t xml:space="preserve">Croiser le PG devant le PD, Pause </w:t>
            </w:r>
          </w:p>
        </w:tc>
      </w:tr>
    </w:tbl>
    <w:p w14:paraId="43A7282F" w14:textId="77777777" w:rsidR="00C55FA0" w:rsidRPr="00D02E1F" w:rsidRDefault="00C55FA0" w:rsidP="001502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1EF7085A" w:rsidR="00F20255" w:rsidRPr="00D02E1F" w:rsidRDefault="00C55FA0" w:rsidP="00FC5BA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02E1F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D773B7" w:rsidRPr="00D02E1F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D773B7" w:rsidRPr="00D02E1F">
        <w:rPr>
          <w:rFonts w:ascii="Arial" w:hAnsi="Arial" w:cs="Arial"/>
          <w:sz w:val="20"/>
          <w:szCs w:val="20"/>
        </w:rPr>
        <w:t>À la 4</w:t>
      </w:r>
      <w:r w:rsidR="00FC5BA1" w:rsidRPr="00D02E1F">
        <w:rPr>
          <w:rFonts w:ascii="Arial" w:hAnsi="Arial" w:cs="Arial"/>
          <w:sz w:val="20"/>
          <w:szCs w:val="20"/>
        </w:rPr>
        <w:t xml:space="preserve">e routine, faire les 8 premiers comptes et </w:t>
      </w:r>
      <w:proofErr w:type="spellStart"/>
      <w:r w:rsidR="00FC5BA1" w:rsidRPr="00D02E1F">
        <w:rPr>
          <w:rFonts w:ascii="Arial" w:hAnsi="Arial" w:cs="Arial"/>
          <w:sz w:val="20"/>
          <w:szCs w:val="20"/>
        </w:rPr>
        <w:t>recammencer</w:t>
      </w:r>
      <w:proofErr w:type="spellEnd"/>
      <w:r w:rsidR="00FC5BA1" w:rsidRPr="00D02E1F">
        <w:rPr>
          <w:rFonts w:ascii="Arial" w:hAnsi="Arial" w:cs="Arial"/>
          <w:sz w:val="20"/>
          <w:szCs w:val="20"/>
        </w:rPr>
        <w:t xml:space="preserve"> la danse du début </w:t>
      </w:r>
    </w:p>
    <w:p w14:paraId="04318C82" w14:textId="77777777" w:rsidR="00FC5BA1" w:rsidRPr="00D02E1F" w:rsidRDefault="00FC5BA1" w:rsidP="00FC5BA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02E1F" w:rsidRDefault="00153DC9" w:rsidP="0015021A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D02E1F" w:rsidRDefault="00153DC9" w:rsidP="00153DC9"/>
    <w:p w14:paraId="47AECF6B" w14:textId="1155E2AA" w:rsidR="00BA4F2B" w:rsidRPr="00D02E1F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0B0058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val="en-CA" w:eastAsia="fr-CA"/>
        </w:rPr>
      </w:pPr>
      <w:r w:rsidRPr="00D02E1F">
        <w:rPr>
          <w:rFonts w:ascii="Arial" w:eastAsia="Times New Roman" w:hAnsi="Arial" w:cs="Arial"/>
          <w:b/>
          <w:bCs/>
          <w:sz w:val="20"/>
          <w:szCs w:val="20"/>
          <w:lang w:val="en-CA" w:eastAsia="fr-CA"/>
        </w:rPr>
        <w:t>Bonne Danse.</w:t>
      </w:r>
    </w:p>
    <w:p w14:paraId="43EC3077" w14:textId="3A480CFF" w:rsidR="003A72E2" w:rsidRPr="000B0058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sectPr w:rsidR="003A72E2" w:rsidRPr="000B0058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7E66" w14:textId="77777777" w:rsidR="002C4D5C" w:rsidRDefault="002C4D5C" w:rsidP="008D40E7">
      <w:pPr>
        <w:spacing w:after="0" w:line="240" w:lineRule="auto"/>
      </w:pPr>
      <w:r>
        <w:separator/>
      </w:r>
    </w:p>
  </w:endnote>
  <w:endnote w:type="continuationSeparator" w:id="0">
    <w:p w14:paraId="22991F2B" w14:textId="77777777" w:rsidR="002C4D5C" w:rsidRDefault="002C4D5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01C4" w14:textId="77777777" w:rsidR="002C4D5C" w:rsidRDefault="002C4D5C" w:rsidP="008D40E7">
      <w:pPr>
        <w:spacing w:after="0" w:line="240" w:lineRule="auto"/>
      </w:pPr>
      <w:r>
        <w:separator/>
      </w:r>
    </w:p>
  </w:footnote>
  <w:footnote w:type="continuationSeparator" w:id="0">
    <w:p w14:paraId="3DC19569" w14:textId="77777777" w:rsidR="002C4D5C" w:rsidRDefault="002C4D5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1D89"/>
    <w:rsid w:val="00065F5B"/>
    <w:rsid w:val="00067DFB"/>
    <w:rsid w:val="00075DFC"/>
    <w:rsid w:val="0007682D"/>
    <w:rsid w:val="000807F8"/>
    <w:rsid w:val="00080F6F"/>
    <w:rsid w:val="0008381A"/>
    <w:rsid w:val="000A1A13"/>
    <w:rsid w:val="000A66EF"/>
    <w:rsid w:val="000B0058"/>
    <w:rsid w:val="000D0204"/>
    <w:rsid w:val="00100E36"/>
    <w:rsid w:val="00111801"/>
    <w:rsid w:val="00124FC7"/>
    <w:rsid w:val="00131AF2"/>
    <w:rsid w:val="00131F13"/>
    <w:rsid w:val="00132565"/>
    <w:rsid w:val="0015021A"/>
    <w:rsid w:val="00151E43"/>
    <w:rsid w:val="00153DC9"/>
    <w:rsid w:val="001566E6"/>
    <w:rsid w:val="001569C1"/>
    <w:rsid w:val="00166C1A"/>
    <w:rsid w:val="00177B3C"/>
    <w:rsid w:val="00193D5C"/>
    <w:rsid w:val="001A01F1"/>
    <w:rsid w:val="001A0B82"/>
    <w:rsid w:val="001A152D"/>
    <w:rsid w:val="001A19E2"/>
    <w:rsid w:val="001A576B"/>
    <w:rsid w:val="001B5F29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B46C9"/>
    <w:rsid w:val="002C27DB"/>
    <w:rsid w:val="002C4D5C"/>
    <w:rsid w:val="002E7788"/>
    <w:rsid w:val="002F44EB"/>
    <w:rsid w:val="002F4C7C"/>
    <w:rsid w:val="00314197"/>
    <w:rsid w:val="00321E11"/>
    <w:rsid w:val="0032415C"/>
    <w:rsid w:val="00326EF8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0F75"/>
    <w:rsid w:val="003A72E2"/>
    <w:rsid w:val="003D021C"/>
    <w:rsid w:val="003D522B"/>
    <w:rsid w:val="003E1820"/>
    <w:rsid w:val="003E485D"/>
    <w:rsid w:val="003E48DF"/>
    <w:rsid w:val="00405A7D"/>
    <w:rsid w:val="00415DA8"/>
    <w:rsid w:val="0042018C"/>
    <w:rsid w:val="004249DF"/>
    <w:rsid w:val="004312BF"/>
    <w:rsid w:val="00435B01"/>
    <w:rsid w:val="0044670A"/>
    <w:rsid w:val="00446824"/>
    <w:rsid w:val="004632B4"/>
    <w:rsid w:val="00471105"/>
    <w:rsid w:val="00473779"/>
    <w:rsid w:val="00473E92"/>
    <w:rsid w:val="00474766"/>
    <w:rsid w:val="004964C2"/>
    <w:rsid w:val="004A2722"/>
    <w:rsid w:val="004A54C9"/>
    <w:rsid w:val="004A7E31"/>
    <w:rsid w:val="004B216A"/>
    <w:rsid w:val="004C57CD"/>
    <w:rsid w:val="004D3558"/>
    <w:rsid w:val="004E41ED"/>
    <w:rsid w:val="004E532C"/>
    <w:rsid w:val="00503E31"/>
    <w:rsid w:val="00514325"/>
    <w:rsid w:val="005212DA"/>
    <w:rsid w:val="00525528"/>
    <w:rsid w:val="00543A8D"/>
    <w:rsid w:val="00544CC2"/>
    <w:rsid w:val="00544F91"/>
    <w:rsid w:val="00594346"/>
    <w:rsid w:val="005A1E3B"/>
    <w:rsid w:val="005A3E03"/>
    <w:rsid w:val="005A6D5E"/>
    <w:rsid w:val="005B10C1"/>
    <w:rsid w:val="005B74B2"/>
    <w:rsid w:val="005C2F21"/>
    <w:rsid w:val="005C57F6"/>
    <w:rsid w:val="005D5939"/>
    <w:rsid w:val="005E6E84"/>
    <w:rsid w:val="005E7B8D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B092C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85164"/>
    <w:rsid w:val="00793756"/>
    <w:rsid w:val="00794867"/>
    <w:rsid w:val="007A0A79"/>
    <w:rsid w:val="007B51BB"/>
    <w:rsid w:val="007C7C90"/>
    <w:rsid w:val="007D358C"/>
    <w:rsid w:val="007D3A0A"/>
    <w:rsid w:val="007D5D7B"/>
    <w:rsid w:val="007E05F2"/>
    <w:rsid w:val="007E331C"/>
    <w:rsid w:val="007F4F46"/>
    <w:rsid w:val="0080442F"/>
    <w:rsid w:val="00805653"/>
    <w:rsid w:val="0080568F"/>
    <w:rsid w:val="00811B16"/>
    <w:rsid w:val="00832AA8"/>
    <w:rsid w:val="0084205D"/>
    <w:rsid w:val="00843E36"/>
    <w:rsid w:val="008650C0"/>
    <w:rsid w:val="008811E1"/>
    <w:rsid w:val="008A2CFC"/>
    <w:rsid w:val="008A78EA"/>
    <w:rsid w:val="008B5599"/>
    <w:rsid w:val="008D40E7"/>
    <w:rsid w:val="008E1386"/>
    <w:rsid w:val="008E72C4"/>
    <w:rsid w:val="009010AE"/>
    <w:rsid w:val="00911E47"/>
    <w:rsid w:val="009205C2"/>
    <w:rsid w:val="0092184F"/>
    <w:rsid w:val="0092259C"/>
    <w:rsid w:val="00936644"/>
    <w:rsid w:val="009369B1"/>
    <w:rsid w:val="00943481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328D0"/>
    <w:rsid w:val="00A46102"/>
    <w:rsid w:val="00A568E2"/>
    <w:rsid w:val="00A72AA5"/>
    <w:rsid w:val="00AA1621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21088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1667"/>
    <w:rsid w:val="00B853E1"/>
    <w:rsid w:val="00BA0EBB"/>
    <w:rsid w:val="00BA4F2B"/>
    <w:rsid w:val="00BA7FCF"/>
    <w:rsid w:val="00BB44E8"/>
    <w:rsid w:val="00BC1794"/>
    <w:rsid w:val="00BC33B3"/>
    <w:rsid w:val="00BD1880"/>
    <w:rsid w:val="00BE091E"/>
    <w:rsid w:val="00BE517C"/>
    <w:rsid w:val="00BF2A7B"/>
    <w:rsid w:val="00C0578E"/>
    <w:rsid w:val="00C223F9"/>
    <w:rsid w:val="00C23C9E"/>
    <w:rsid w:val="00C2781C"/>
    <w:rsid w:val="00C55FA0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CF622F"/>
    <w:rsid w:val="00D02E1F"/>
    <w:rsid w:val="00D02EF7"/>
    <w:rsid w:val="00D05DEE"/>
    <w:rsid w:val="00D07CAA"/>
    <w:rsid w:val="00D11BA4"/>
    <w:rsid w:val="00D20986"/>
    <w:rsid w:val="00D4323D"/>
    <w:rsid w:val="00D467FF"/>
    <w:rsid w:val="00D564C4"/>
    <w:rsid w:val="00D5666E"/>
    <w:rsid w:val="00D620F8"/>
    <w:rsid w:val="00D70548"/>
    <w:rsid w:val="00D773B7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E09BB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03FA"/>
    <w:rsid w:val="00EE152D"/>
    <w:rsid w:val="00EF673F"/>
    <w:rsid w:val="00F1446F"/>
    <w:rsid w:val="00F15312"/>
    <w:rsid w:val="00F20255"/>
    <w:rsid w:val="00F20898"/>
    <w:rsid w:val="00F21700"/>
    <w:rsid w:val="00F32176"/>
    <w:rsid w:val="00F3562D"/>
    <w:rsid w:val="00F40F92"/>
    <w:rsid w:val="00F54692"/>
    <w:rsid w:val="00F56666"/>
    <w:rsid w:val="00F67443"/>
    <w:rsid w:val="00F67455"/>
    <w:rsid w:val="00F76C91"/>
    <w:rsid w:val="00F9035D"/>
    <w:rsid w:val="00F96452"/>
    <w:rsid w:val="00FA1803"/>
    <w:rsid w:val="00FA4EF9"/>
    <w:rsid w:val="00FB7653"/>
    <w:rsid w:val="00FC5BA1"/>
    <w:rsid w:val="00FE221E"/>
    <w:rsid w:val="00FE2C85"/>
    <w:rsid w:val="00FE690D"/>
    <w:rsid w:val="00FF451B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54</cp:revision>
  <cp:lastPrinted>2024-03-19T14:50:00Z</cp:lastPrinted>
  <dcterms:created xsi:type="dcterms:W3CDTF">2025-03-04T16:20:00Z</dcterms:created>
  <dcterms:modified xsi:type="dcterms:W3CDTF">2025-04-02T01:05:00Z</dcterms:modified>
</cp:coreProperties>
</file>