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3BF6FDE9" w:rsidR="00BA4F2B" w:rsidRPr="00304D66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304D66" w:rsidRPr="00304D6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Stand By Me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575B5A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19A1D514" w:rsidR="00BA4F2B" w:rsidRPr="00C14E67" w:rsidRDefault="00C14E67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C14E67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Raymond Sarlemijn &amp; Roy Verdonk - February 2023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56A70C4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143F1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Ultra 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575B5A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0F2278F8" w:rsidR="00D864D6" w:rsidRPr="00E573E0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E573E0" w:rsidRPr="00E573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Stand by Me (Ivan Jack Remix) - 45 Stars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58A3CA01" w14:textId="205B1717" w:rsidR="00AF0A26" w:rsidRPr="00AF0A26" w:rsidRDefault="00AF0A26" w:rsidP="00AF0A2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="00716052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AF0A26">
        <w:rPr>
          <w:rFonts w:ascii="Arial" w:hAnsi="Arial" w:cs="Arial"/>
          <w:b/>
          <w:bCs/>
          <w:sz w:val="20"/>
          <w:szCs w:val="20"/>
          <w:lang w:val="en-CA"/>
        </w:rPr>
        <w:t>Point, Together</w:t>
      </w:r>
      <w:r w:rsidR="00716052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AF0A2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33341">
        <w:rPr>
          <w:rFonts w:ascii="Arial" w:hAnsi="Arial" w:cs="Arial"/>
          <w:b/>
          <w:bCs/>
          <w:sz w:val="20"/>
          <w:szCs w:val="20"/>
          <w:lang w:val="en-CA"/>
        </w:rPr>
        <w:t xml:space="preserve">(Step </w:t>
      </w:r>
      <w:r w:rsidRPr="00AF0A26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B33341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AF0A26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B3334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F0A26">
        <w:rPr>
          <w:rFonts w:ascii="Arial" w:hAnsi="Arial" w:cs="Arial"/>
          <w:b/>
          <w:bCs/>
          <w:sz w:val="20"/>
          <w:szCs w:val="20"/>
          <w:lang w:val="en-CA"/>
        </w:rPr>
        <w:t>3, Together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AF0A26" w:rsidRPr="00A80D5F" w14:paraId="7A57791A" w14:textId="77777777" w:rsidTr="00AF0A26">
        <w:tc>
          <w:tcPr>
            <w:tcW w:w="1135" w:type="dxa"/>
          </w:tcPr>
          <w:p w14:paraId="1E895BC3" w14:textId="77777777" w:rsidR="00AF0A26" w:rsidRPr="00AF0A26" w:rsidRDefault="00AF0A26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A2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69201B0" w14:textId="674DFA46" w:rsidR="00AF0A26" w:rsidRPr="00A80D5F" w:rsidRDefault="00AF0A26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D5F">
              <w:rPr>
                <w:rFonts w:ascii="Arial" w:hAnsi="Arial" w:cs="Arial"/>
                <w:sz w:val="20"/>
                <w:szCs w:val="20"/>
              </w:rPr>
              <w:t>Point</w:t>
            </w:r>
            <w:r w:rsidR="00A80D5F" w:rsidRPr="00A80D5F">
              <w:rPr>
                <w:rFonts w:ascii="Arial" w:hAnsi="Arial" w:cs="Arial"/>
                <w:sz w:val="20"/>
                <w:szCs w:val="20"/>
              </w:rPr>
              <w:t>er le PD à droite, Déposer le PD à côté</w:t>
            </w:r>
            <w:r w:rsidR="00A80D5F">
              <w:rPr>
                <w:rFonts w:ascii="Arial" w:hAnsi="Arial" w:cs="Arial"/>
                <w:sz w:val="20"/>
                <w:szCs w:val="20"/>
              </w:rPr>
              <w:t xml:space="preserve"> du PG </w:t>
            </w:r>
          </w:p>
        </w:tc>
      </w:tr>
      <w:tr w:rsidR="00AF0A26" w:rsidRPr="00A80D5F" w14:paraId="27AD54EF" w14:textId="77777777" w:rsidTr="00AF0A26">
        <w:tc>
          <w:tcPr>
            <w:tcW w:w="1135" w:type="dxa"/>
          </w:tcPr>
          <w:p w14:paraId="08CDD52E" w14:textId="77777777" w:rsidR="00AF0A26" w:rsidRPr="00AF0A26" w:rsidRDefault="00AF0A26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A2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5B780D91" w14:textId="3F697318" w:rsidR="00AF0A26" w:rsidRPr="00A80D5F" w:rsidRDefault="00A80D5F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D5F">
              <w:rPr>
                <w:rFonts w:ascii="Arial" w:hAnsi="Arial" w:cs="Arial"/>
                <w:sz w:val="20"/>
                <w:szCs w:val="20"/>
              </w:rPr>
              <w:t>Pointer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A80D5F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A80D5F">
              <w:rPr>
                <w:rFonts w:ascii="Arial" w:hAnsi="Arial" w:cs="Arial"/>
                <w:sz w:val="20"/>
                <w:szCs w:val="20"/>
              </w:rPr>
              <w:t>, Déposer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A80D5F">
              <w:rPr>
                <w:rFonts w:ascii="Arial" w:hAnsi="Arial" w:cs="Arial"/>
                <w:sz w:val="20"/>
                <w:szCs w:val="20"/>
              </w:rPr>
              <w:t xml:space="preserve"> à côté</w:t>
            </w:r>
            <w:r>
              <w:rPr>
                <w:rFonts w:ascii="Arial" w:hAnsi="Arial" w:cs="Arial"/>
                <w:sz w:val="20"/>
                <w:szCs w:val="20"/>
              </w:rPr>
              <w:t xml:space="preserve"> du PD</w:t>
            </w:r>
          </w:p>
        </w:tc>
      </w:tr>
      <w:tr w:rsidR="00AF0A26" w:rsidRPr="00AF0A26" w14:paraId="5B6DE340" w14:textId="77777777" w:rsidTr="00AF0A26">
        <w:tc>
          <w:tcPr>
            <w:tcW w:w="1135" w:type="dxa"/>
          </w:tcPr>
          <w:p w14:paraId="3FA025D2" w14:textId="77777777" w:rsidR="00AF0A26" w:rsidRPr="00AF0A26" w:rsidRDefault="00AF0A26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A2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DD7D0B0" w14:textId="1A22F379" w:rsidR="00AF0A26" w:rsidRPr="00AF0A26" w:rsidRDefault="00C270CA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PD arrière, PG arrière</w:t>
            </w:r>
          </w:p>
        </w:tc>
      </w:tr>
      <w:tr w:rsidR="00AF0A26" w:rsidRPr="007979F0" w14:paraId="579B9351" w14:textId="77777777" w:rsidTr="00AF0A26">
        <w:tc>
          <w:tcPr>
            <w:tcW w:w="1135" w:type="dxa"/>
          </w:tcPr>
          <w:p w14:paraId="21B3FD12" w14:textId="77777777" w:rsidR="00AF0A26" w:rsidRPr="00AF0A26" w:rsidRDefault="00AF0A26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A2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110067D2" w14:textId="2D8CD2B8" w:rsidR="00AF0A26" w:rsidRPr="007979F0" w:rsidRDefault="009A5121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79F0">
              <w:rPr>
                <w:rFonts w:ascii="Arial" w:hAnsi="Arial" w:cs="Arial"/>
                <w:sz w:val="20"/>
                <w:szCs w:val="20"/>
              </w:rPr>
              <w:t>PD arrière, P</w:t>
            </w:r>
            <w:r w:rsidR="003D2A33">
              <w:rPr>
                <w:rFonts w:ascii="Arial" w:hAnsi="Arial" w:cs="Arial"/>
                <w:sz w:val="20"/>
                <w:szCs w:val="20"/>
              </w:rPr>
              <w:t>G</w:t>
            </w:r>
            <w:r w:rsidRPr="007979F0">
              <w:rPr>
                <w:rFonts w:ascii="Arial" w:hAnsi="Arial" w:cs="Arial"/>
                <w:sz w:val="20"/>
                <w:szCs w:val="20"/>
              </w:rPr>
              <w:t xml:space="preserve"> à côté du PD </w:t>
            </w:r>
          </w:p>
        </w:tc>
      </w:tr>
    </w:tbl>
    <w:p w14:paraId="066F74D4" w14:textId="77777777" w:rsidR="00AF0A26" w:rsidRPr="007979F0" w:rsidRDefault="00AF0A26" w:rsidP="00AF0A2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CE199CA" w14:textId="05E2A05D" w:rsidR="00AF0A26" w:rsidRPr="00AF0A26" w:rsidRDefault="00AF0A26" w:rsidP="00AF0A2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</w:t>
      </w:r>
      <w:r w:rsidRPr="00AF0A2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92ED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A92EDB" w:rsidRPr="00AF0A26">
        <w:rPr>
          <w:rFonts w:ascii="Arial" w:hAnsi="Arial" w:cs="Arial"/>
          <w:b/>
          <w:bCs/>
          <w:sz w:val="20"/>
          <w:szCs w:val="20"/>
          <w:lang w:val="en-CA"/>
        </w:rPr>
        <w:t>Point, Together</w:t>
      </w:r>
      <w:r w:rsidR="00A92EDB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AF0A2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92ED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AF0A26">
        <w:rPr>
          <w:rFonts w:ascii="Arial" w:hAnsi="Arial" w:cs="Arial"/>
          <w:b/>
          <w:bCs/>
          <w:sz w:val="20"/>
          <w:szCs w:val="20"/>
          <w:lang w:val="en-CA"/>
        </w:rPr>
        <w:t>Walk</w:t>
      </w:r>
      <w:r w:rsidR="00A92EDB">
        <w:rPr>
          <w:rFonts w:ascii="Arial" w:hAnsi="Arial" w:cs="Arial"/>
          <w:b/>
          <w:bCs/>
          <w:sz w:val="20"/>
          <w:szCs w:val="20"/>
          <w:lang w:val="en-CA"/>
        </w:rPr>
        <w:t xml:space="preserve"> Fwd)</w:t>
      </w:r>
      <w:r w:rsidRPr="00AF0A26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A92E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F0A26">
        <w:rPr>
          <w:rFonts w:ascii="Arial" w:hAnsi="Arial" w:cs="Arial"/>
          <w:b/>
          <w:bCs/>
          <w:sz w:val="20"/>
          <w:szCs w:val="20"/>
          <w:lang w:val="en-CA"/>
        </w:rPr>
        <w:t>4</w:t>
      </w:r>
    </w:p>
    <w:tbl>
      <w:tblPr>
        <w:tblW w:w="9489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  <w:gridCol w:w="9971"/>
      </w:tblGrid>
      <w:tr w:rsidR="00A56D73" w:rsidRPr="00575B5A" w14:paraId="75FC3293" w14:textId="77777777" w:rsidTr="00A56D73">
        <w:tc>
          <w:tcPr>
            <w:tcW w:w="1135" w:type="dxa"/>
          </w:tcPr>
          <w:p w14:paraId="75D5E419" w14:textId="77777777" w:rsidR="00A56D73" w:rsidRPr="00AF0A26" w:rsidRDefault="00A56D73" w:rsidP="00A56D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A2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DB2937B" w14:textId="1CC503F6" w:rsidR="00A56D73" w:rsidRPr="00A56D73" w:rsidRDefault="00A56D73" w:rsidP="00A56D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D5F">
              <w:rPr>
                <w:rFonts w:ascii="Arial" w:hAnsi="Arial" w:cs="Arial"/>
                <w:sz w:val="20"/>
                <w:szCs w:val="20"/>
              </w:rPr>
              <w:t>Pointer le PD à droite, Déposer le PD à côté</w:t>
            </w:r>
            <w:r>
              <w:rPr>
                <w:rFonts w:ascii="Arial" w:hAnsi="Arial" w:cs="Arial"/>
                <w:sz w:val="20"/>
                <w:szCs w:val="20"/>
              </w:rPr>
              <w:t xml:space="preserve"> du PG </w:t>
            </w:r>
          </w:p>
        </w:tc>
        <w:tc>
          <w:tcPr>
            <w:tcW w:w="9971" w:type="dxa"/>
          </w:tcPr>
          <w:p w14:paraId="299C8DE4" w14:textId="7BC05CBC" w:rsidR="00A56D73" w:rsidRPr="00AF0A26" w:rsidRDefault="00A56D73" w:rsidP="00A56D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F0A26">
              <w:rPr>
                <w:rFonts w:ascii="Arial" w:hAnsi="Arial" w:cs="Arial"/>
                <w:sz w:val="20"/>
                <w:szCs w:val="20"/>
                <w:lang w:val="en-CA"/>
              </w:rPr>
              <w:t>Point right to right, step right beside left</w:t>
            </w:r>
          </w:p>
        </w:tc>
      </w:tr>
      <w:tr w:rsidR="00A56D73" w:rsidRPr="00575B5A" w14:paraId="242069AD" w14:textId="77777777" w:rsidTr="00A56D73">
        <w:tc>
          <w:tcPr>
            <w:tcW w:w="1135" w:type="dxa"/>
          </w:tcPr>
          <w:p w14:paraId="672D2DEE" w14:textId="77777777" w:rsidR="00A56D73" w:rsidRPr="00AF0A26" w:rsidRDefault="00A56D73" w:rsidP="00A56D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A2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4E65F18D" w14:textId="4D35B002" w:rsidR="00A56D73" w:rsidRPr="00A56D73" w:rsidRDefault="00A56D73" w:rsidP="00A56D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D5F">
              <w:rPr>
                <w:rFonts w:ascii="Arial" w:hAnsi="Arial" w:cs="Arial"/>
                <w:sz w:val="20"/>
                <w:szCs w:val="20"/>
              </w:rPr>
              <w:t>Pointer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A80D5F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A80D5F">
              <w:rPr>
                <w:rFonts w:ascii="Arial" w:hAnsi="Arial" w:cs="Arial"/>
                <w:sz w:val="20"/>
                <w:szCs w:val="20"/>
              </w:rPr>
              <w:t>, Déposer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A80D5F">
              <w:rPr>
                <w:rFonts w:ascii="Arial" w:hAnsi="Arial" w:cs="Arial"/>
                <w:sz w:val="20"/>
                <w:szCs w:val="20"/>
              </w:rPr>
              <w:t xml:space="preserve"> à côté</w:t>
            </w:r>
            <w:r>
              <w:rPr>
                <w:rFonts w:ascii="Arial" w:hAnsi="Arial" w:cs="Arial"/>
                <w:sz w:val="20"/>
                <w:szCs w:val="20"/>
              </w:rPr>
              <w:t xml:space="preserve"> du PD</w:t>
            </w:r>
          </w:p>
        </w:tc>
        <w:tc>
          <w:tcPr>
            <w:tcW w:w="9971" w:type="dxa"/>
          </w:tcPr>
          <w:p w14:paraId="4B47FF78" w14:textId="46553884" w:rsidR="00A56D73" w:rsidRPr="00AF0A26" w:rsidRDefault="00A56D73" w:rsidP="00A56D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F0A26">
              <w:rPr>
                <w:rFonts w:ascii="Arial" w:hAnsi="Arial" w:cs="Arial"/>
                <w:sz w:val="20"/>
                <w:szCs w:val="20"/>
                <w:lang w:val="en-CA"/>
              </w:rPr>
              <w:t>Point left to left, step left beside right</w:t>
            </w:r>
          </w:p>
        </w:tc>
      </w:tr>
      <w:tr w:rsidR="00A56D73" w:rsidRPr="00575B5A" w14:paraId="56A995D2" w14:textId="77777777" w:rsidTr="00A56D73">
        <w:tc>
          <w:tcPr>
            <w:tcW w:w="1135" w:type="dxa"/>
          </w:tcPr>
          <w:p w14:paraId="0A82C57A" w14:textId="77777777" w:rsidR="00A56D73" w:rsidRPr="00AF0A26" w:rsidRDefault="00A56D73" w:rsidP="00A56D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A2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6D95FD6" w14:textId="11AB1883" w:rsidR="00A56D73" w:rsidRPr="00AF0A26" w:rsidRDefault="00A56D73" w:rsidP="00A56D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r w:rsidR="001161C8">
              <w:rPr>
                <w:rFonts w:ascii="Arial" w:hAnsi="Arial" w:cs="Arial"/>
                <w:sz w:val="20"/>
                <w:szCs w:val="20"/>
                <w:lang w:val="en-CA"/>
              </w:rPr>
              <w:t>avant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 PG </w:t>
            </w:r>
            <w:r w:rsidR="001161C8">
              <w:rPr>
                <w:rFonts w:ascii="Arial" w:hAnsi="Arial" w:cs="Arial"/>
                <w:sz w:val="20"/>
                <w:szCs w:val="20"/>
                <w:lang w:val="en-CA"/>
              </w:rPr>
              <w:t>avant</w:t>
            </w:r>
          </w:p>
        </w:tc>
        <w:tc>
          <w:tcPr>
            <w:tcW w:w="9971" w:type="dxa"/>
          </w:tcPr>
          <w:p w14:paraId="55DE9291" w14:textId="04D83E44" w:rsidR="00A56D73" w:rsidRPr="00AF0A26" w:rsidRDefault="00A56D73" w:rsidP="00A56D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F0A26">
              <w:rPr>
                <w:rFonts w:ascii="Arial" w:hAnsi="Arial" w:cs="Arial"/>
                <w:sz w:val="20"/>
                <w:szCs w:val="20"/>
                <w:lang w:val="en-CA"/>
              </w:rPr>
              <w:t>Step right forward, step left forward</w:t>
            </w:r>
          </w:p>
        </w:tc>
      </w:tr>
      <w:tr w:rsidR="00A56D73" w:rsidRPr="00575B5A" w14:paraId="638C1CA8" w14:textId="77777777" w:rsidTr="00A56D73">
        <w:tc>
          <w:tcPr>
            <w:tcW w:w="1135" w:type="dxa"/>
          </w:tcPr>
          <w:p w14:paraId="42E58EA0" w14:textId="77777777" w:rsidR="00A56D73" w:rsidRPr="00AF0A26" w:rsidRDefault="00A56D73" w:rsidP="00A56D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A2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3B986755" w14:textId="5DD2BFB5" w:rsidR="00A56D73" w:rsidRPr="00A56D73" w:rsidRDefault="00A56D73" w:rsidP="00A56D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79F0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9E58DA">
              <w:rPr>
                <w:rFonts w:ascii="Arial" w:hAnsi="Arial" w:cs="Arial"/>
                <w:sz w:val="20"/>
                <w:szCs w:val="20"/>
              </w:rPr>
              <w:t>avant</w:t>
            </w:r>
            <w:r w:rsidRPr="007979F0">
              <w:rPr>
                <w:rFonts w:ascii="Arial" w:hAnsi="Arial" w:cs="Arial"/>
                <w:sz w:val="20"/>
                <w:szCs w:val="20"/>
              </w:rPr>
              <w:t>, P</w:t>
            </w:r>
            <w:r w:rsidR="00575B5A">
              <w:rPr>
                <w:rFonts w:ascii="Arial" w:hAnsi="Arial" w:cs="Arial"/>
                <w:sz w:val="20"/>
                <w:szCs w:val="20"/>
              </w:rPr>
              <w:t>G</w:t>
            </w:r>
            <w:r w:rsidRPr="007979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8DA">
              <w:rPr>
                <w:rFonts w:ascii="Arial" w:hAnsi="Arial" w:cs="Arial"/>
                <w:sz w:val="20"/>
                <w:szCs w:val="20"/>
              </w:rPr>
              <w:t>avant</w:t>
            </w:r>
            <w:r w:rsidRPr="007979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71" w:type="dxa"/>
          </w:tcPr>
          <w:p w14:paraId="7B9D7B32" w14:textId="68270284" w:rsidR="00A56D73" w:rsidRPr="00AF0A26" w:rsidRDefault="00A56D73" w:rsidP="00A56D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F0A26">
              <w:rPr>
                <w:rFonts w:ascii="Arial" w:hAnsi="Arial" w:cs="Arial"/>
                <w:sz w:val="20"/>
                <w:szCs w:val="20"/>
                <w:lang w:val="en-CA"/>
              </w:rPr>
              <w:t>Step right forward, step left forward</w:t>
            </w:r>
          </w:p>
        </w:tc>
      </w:tr>
    </w:tbl>
    <w:p w14:paraId="11343DAA" w14:textId="77777777" w:rsidR="00AF0A26" w:rsidRPr="00AF0A26" w:rsidRDefault="00AF0A26" w:rsidP="00AF0A2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1C2E5410" w14:textId="4E8DBECC" w:rsidR="00AF0A26" w:rsidRPr="00AF0A26" w:rsidRDefault="00AF0A26" w:rsidP="00AF0A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6D73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 xml:space="preserve">17-24 </w:t>
      </w:r>
      <w:r w:rsidRPr="00AF0A26">
        <w:rPr>
          <w:rFonts w:ascii="Arial" w:hAnsi="Arial" w:cs="Arial"/>
          <w:b/>
          <w:bCs/>
          <w:sz w:val="20"/>
          <w:szCs w:val="20"/>
        </w:rPr>
        <w:t xml:space="preserve"> </w:t>
      </w:r>
      <w:r w:rsidR="007708AA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C00A25">
        <w:rPr>
          <w:rFonts w:ascii="Arial" w:hAnsi="Arial" w:cs="Arial"/>
          <w:b/>
          <w:bCs/>
          <w:sz w:val="20"/>
          <w:szCs w:val="20"/>
        </w:rPr>
        <w:t>(</w:t>
      </w:r>
      <w:r w:rsidRPr="00AF0A26">
        <w:rPr>
          <w:rFonts w:ascii="Arial" w:hAnsi="Arial" w:cs="Arial"/>
          <w:b/>
          <w:bCs/>
          <w:sz w:val="20"/>
          <w:szCs w:val="20"/>
        </w:rPr>
        <w:t>Point F</w:t>
      </w:r>
      <w:r w:rsidR="00C00A25">
        <w:rPr>
          <w:rFonts w:ascii="Arial" w:hAnsi="Arial" w:cs="Arial"/>
          <w:b/>
          <w:bCs/>
          <w:sz w:val="20"/>
          <w:szCs w:val="20"/>
        </w:rPr>
        <w:t>wd</w:t>
      </w:r>
      <w:r w:rsidRPr="00AF0A26">
        <w:rPr>
          <w:rFonts w:ascii="Arial" w:hAnsi="Arial" w:cs="Arial"/>
          <w:b/>
          <w:bCs/>
          <w:sz w:val="20"/>
          <w:szCs w:val="20"/>
        </w:rPr>
        <w:t>, Together</w:t>
      </w:r>
      <w:r w:rsidR="00C00A25">
        <w:rPr>
          <w:rFonts w:ascii="Arial" w:hAnsi="Arial" w:cs="Arial"/>
          <w:b/>
          <w:bCs/>
          <w:sz w:val="20"/>
          <w:szCs w:val="20"/>
        </w:rPr>
        <w:t>)</w:t>
      </w:r>
      <w:r w:rsidRPr="00AF0A26">
        <w:rPr>
          <w:rFonts w:ascii="Arial" w:hAnsi="Arial" w:cs="Arial"/>
          <w:b/>
          <w:bCs/>
          <w:sz w:val="20"/>
          <w:szCs w:val="20"/>
        </w:rPr>
        <w:t xml:space="preserve"> x</w:t>
      </w:r>
      <w:r w:rsidR="00C00A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0A26">
        <w:rPr>
          <w:rFonts w:ascii="Arial" w:hAnsi="Arial" w:cs="Arial"/>
          <w:b/>
          <w:bCs/>
          <w:sz w:val="20"/>
          <w:szCs w:val="20"/>
        </w:rPr>
        <w:t>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AF0A26" w:rsidRPr="007629EE" w14:paraId="1A42B4E5" w14:textId="77777777" w:rsidTr="007708AA">
        <w:tc>
          <w:tcPr>
            <w:tcW w:w="1135" w:type="dxa"/>
          </w:tcPr>
          <w:p w14:paraId="385BB138" w14:textId="77777777" w:rsidR="00AF0A26" w:rsidRPr="00AF0A26" w:rsidRDefault="00AF0A26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A2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0AA8F28" w14:textId="14DF35E2" w:rsidR="00AF0A26" w:rsidRPr="007629EE" w:rsidRDefault="00AF0A26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29EE">
              <w:rPr>
                <w:rFonts w:ascii="Arial" w:hAnsi="Arial" w:cs="Arial"/>
                <w:sz w:val="20"/>
                <w:szCs w:val="20"/>
              </w:rPr>
              <w:t>Point</w:t>
            </w:r>
            <w:r w:rsidR="00C00A25" w:rsidRPr="007629EE">
              <w:rPr>
                <w:rFonts w:ascii="Arial" w:hAnsi="Arial" w:cs="Arial"/>
                <w:sz w:val="20"/>
                <w:szCs w:val="20"/>
              </w:rPr>
              <w:t xml:space="preserve">er le PD </w:t>
            </w:r>
            <w:r w:rsidR="00624130" w:rsidRPr="007629EE">
              <w:rPr>
                <w:rFonts w:ascii="Arial" w:hAnsi="Arial" w:cs="Arial"/>
                <w:sz w:val="20"/>
                <w:szCs w:val="20"/>
              </w:rPr>
              <w:t>devant</w:t>
            </w:r>
            <w:r w:rsidR="00624130">
              <w:rPr>
                <w:rFonts w:ascii="Arial" w:hAnsi="Arial" w:cs="Arial"/>
                <w:sz w:val="20"/>
                <w:szCs w:val="20"/>
              </w:rPr>
              <w:t>,</w:t>
            </w:r>
            <w:r w:rsidR="00624130" w:rsidRPr="007629EE">
              <w:rPr>
                <w:rFonts w:ascii="Arial" w:hAnsi="Arial" w:cs="Arial"/>
                <w:sz w:val="20"/>
                <w:szCs w:val="20"/>
              </w:rPr>
              <w:t xml:space="preserve"> Déposer</w:t>
            </w:r>
            <w:r w:rsidR="007629EE" w:rsidRPr="007629EE">
              <w:rPr>
                <w:rFonts w:ascii="Arial" w:hAnsi="Arial" w:cs="Arial"/>
                <w:sz w:val="20"/>
                <w:szCs w:val="20"/>
              </w:rPr>
              <w:t xml:space="preserve"> le PD à cô</w:t>
            </w:r>
            <w:r w:rsidR="007629EE">
              <w:rPr>
                <w:rFonts w:ascii="Arial" w:hAnsi="Arial" w:cs="Arial"/>
                <w:sz w:val="20"/>
                <w:szCs w:val="20"/>
              </w:rPr>
              <w:t xml:space="preserve">té du PG </w:t>
            </w:r>
          </w:p>
        </w:tc>
      </w:tr>
      <w:tr w:rsidR="00AF0A26" w:rsidRPr="007629EE" w14:paraId="3E3C6FA0" w14:textId="77777777" w:rsidTr="007708AA">
        <w:tc>
          <w:tcPr>
            <w:tcW w:w="1135" w:type="dxa"/>
          </w:tcPr>
          <w:p w14:paraId="0C2273FC" w14:textId="77777777" w:rsidR="00AF0A26" w:rsidRPr="00AF0A26" w:rsidRDefault="00AF0A26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A2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20C84644" w14:textId="6F55856E" w:rsidR="00AF0A26" w:rsidRPr="007629EE" w:rsidRDefault="007629EE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29EE">
              <w:rPr>
                <w:rFonts w:ascii="Arial" w:hAnsi="Arial" w:cs="Arial"/>
                <w:sz w:val="20"/>
                <w:szCs w:val="20"/>
              </w:rPr>
              <w:t>Pointer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7629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130" w:rsidRPr="007629EE">
              <w:rPr>
                <w:rFonts w:ascii="Arial" w:hAnsi="Arial" w:cs="Arial"/>
                <w:sz w:val="20"/>
                <w:szCs w:val="20"/>
              </w:rPr>
              <w:t>devant, Déposer</w:t>
            </w:r>
            <w:r w:rsidRPr="007629EE">
              <w:rPr>
                <w:rFonts w:ascii="Arial" w:hAnsi="Arial" w:cs="Arial"/>
                <w:sz w:val="20"/>
                <w:szCs w:val="20"/>
              </w:rPr>
              <w:t xml:space="preserve"> le P</w:t>
            </w:r>
            <w:r w:rsidR="00624130">
              <w:rPr>
                <w:rFonts w:ascii="Arial" w:hAnsi="Arial" w:cs="Arial"/>
                <w:sz w:val="20"/>
                <w:szCs w:val="20"/>
              </w:rPr>
              <w:t>G</w:t>
            </w:r>
            <w:r w:rsidRPr="007629EE">
              <w:rPr>
                <w:rFonts w:ascii="Arial" w:hAnsi="Arial" w:cs="Arial"/>
                <w:sz w:val="20"/>
                <w:szCs w:val="20"/>
              </w:rPr>
              <w:t xml:space="preserve"> à cô</w:t>
            </w:r>
            <w:r>
              <w:rPr>
                <w:rFonts w:ascii="Arial" w:hAnsi="Arial" w:cs="Arial"/>
                <w:sz w:val="20"/>
                <w:szCs w:val="20"/>
              </w:rPr>
              <w:t>té du P</w:t>
            </w:r>
            <w:r w:rsidR="00624130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624130" w:rsidRPr="00624130" w14:paraId="219FE630" w14:textId="77777777" w:rsidTr="007708AA">
        <w:tc>
          <w:tcPr>
            <w:tcW w:w="1135" w:type="dxa"/>
          </w:tcPr>
          <w:p w14:paraId="2F932D8F" w14:textId="77777777" w:rsidR="00624130" w:rsidRPr="00AF0A26" w:rsidRDefault="00624130" w:rsidP="006241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A2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C479806" w14:textId="4EB9DF94" w:rsidR="00624130" w:rsidRPr="00624130" w:rsidRDefault="00624130" w:rsidP="006241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29EE">
              <w:rPr>
                <w:rFonts w:ascii="Arial" w:hAnsi="Arial" w:cs="Arial"/>
                <w:sz w:val="20"/>
                <w:szCs w:val="20"/>
              </w:rPr>
              <w:t>Pointer le PD devant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629EE">
              <w:rPr>
                <w:rFonts w:ascii="Arial" w:hAnsi="Arial" w:cs="Arial"/>
                <w:sz w:val="20"/>
                <w:szCs w:val="20"/>
              </w:rPr>
              <w:t xml:space="preserve"> Déposer le PD à cô</w:t>
            </w:r>
            <w:r>
              <w:rPr>
                <w:rFonts w:ascii="Arial" w:hAnsi="Arial" w:cs="Arial"/>
                <w:sz w:val="20"/>
                <w:szCs w:val="20"/>
              </w:rPr>
              <w:t xml:space="preserve">té du PG </w:t>
            </w:r>
          </w:p>
        </w:tc>
      </w:tr>
      <w:tr w:rsidR="00624130" w:rsidRPr="00624130" w14:paraId="0F3D6B71" w14:textId="77777777" w:rsidTr="007708AA">
        <w:tc>
          <w:tcPr>
            <w:tcW w:w="1135" w:type="dxa"/>
          </w:tcPr>
          <w:p w14:paraId="0E4E8845" w14:textId="77777777" w:rsidR="00624130" w:rsidRPr="00AF0A26" w:rsidRDefault="00624130" w:rsidP="006241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A2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75CE87D2" w14:textId="16BC73FD" w:rsidR="00624130" w:rsidRPr="00624130" w:rsidRDefault="00624130" w:rsidP="006241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29EE">
              <w:rPr>
                <w:rFonts w:ascii="Arial" w:hAnsi="Arial" w:cs="Arial"/>
                <w:sz w:val="20"/>
                <w:szCs w:val="20"/>
              </w:rPr>
              <w:t>Pointer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7629EE">
              <w:rPr>
                <w:rFonts w:ascii="Arial" w:hAnsi="Arial" w:cs="Arial"/>
                <w:sz w:val="20"/>
                <w:szCs w:val="20"/>
              </w:rPr>
              <w:t xml:space="preserve"> devant, Déposer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7629EE">
              <w:rPr>
                <w:rFonts w:ascii="Arial" w:hAnsi="Arial" w:cs="Arial"/>
                <w:sz w:val="20"/>
                <w:szCs w:val="20"/>
              </w:rPr>
              <w:t xml:space="preserve"> à cô</w:t>
            </w:r>
            <w:r>
              <w:rPr>
                <w:rFonts w:ascii="Arial" w:hAnsi="Arial" w:cs="Arial"/>
                <w:sz w:val="20"/>
                <w:szCs w:val="20"/>
              </w:rPr>
              <w:t>té du PD</w:t>
            </w:r>
          </w:p>
        </w:tc>
      </w:tr>
    </w:tbl>
    <w:p w14:paraId="424F941C" w14:textId="77777777" w:rsidR="00AF0A26" w:rsidRPr="00624130" w:rsidRDefault="00AF0A26" w:rsidP="00AF0A2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1F1C9A5" w14:textId="38450CEF" w:rsidR="00AF0A26" w:rsidRPr="00AF0A26" w:rsidRDefault="007708AA" w:rsidP="007708A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25-32  </w:t>
      </w:r>
      <w:r w:rsidR="00AF0A26" w:rsidRPr="00AF0A2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AF0A26" w:rsidRPr="00AF0A26">
        <w:rPr>
          <w:rFonts w:ascii="Arial" w:hAnsi="Arial" w:cs="Arial"/>
          <w:b/>
          <w:bCs/>
          <w:sz w:val="20"/>
          <w:szCs w:val="20"/>
        </w:rPr>
        <w:t>¾ Walk Around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AF0A26" w:rsidRPr="00BC4B58" w14:paraId="488B196D" w14:textId="77777777" w:rsidTr="007708AA">
        <w:tc>
          <w:tcPr>
            <w:tcW w:w="1135" w:type="dxa"/>
          </w:tcPr>
          <w:p w14:paraId="33D17FC1" w14:textId="46F376EF" w:rsidR="00AF0A26" w:rsidRPr="00AF0A26" w:rsidRDefault="00AF0A26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A2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71EED87" w14:textId="24F1CA82" w:rsidR="00AF0A26" w:rsidRPr="00BC4B58" w:rsidRDefault="00AF0A26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B58">
              <w:rPr>
                <w:rFonts w:ascii="Arial" w:hAnsi="Arial" w:cs="Arial"/>
                <w:sz w:val="20"/>
                <w:szCs w:val="20"/>
              </w:rPr>
              <w:t>⅛</w:t>
            </w:r>
            <w:r w:rsidR="00F3669D" w:rsidRPr="00BC4B58">
              <w:rPr>
                <w:rFonts w:ascii="Arial" w:hAnsi="Arial" w:cs="Arial"/>
                <w:sz w:val="20"/>
                <w:szCs w:val="20"/>
              </w:rPr>
              <w:t xml:space="preserve"> tour à droite</w:t>
            </w:r>
            <w:r w:rsidR="00BC4B58" w:rsidRPr="00BC4B58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D56976" w:rsidRPr="00BC4B58">
              <w:rPr>
                <w:rFonts w:ascii="Arial" w:hAnsi="Arial" w:cs="Arial"/>
                <w:sz w:val="20"/>
                <w:szCs w:val="20"/>
              </w:rPr>
              <w:t>devant, ⅛</w:t>
            </w:r>
            <w:r w:rsidRPr="00BC4B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B58" w:rsidRPr="00BC4B58">
              <w:rPr>
                <w:rFonts w:ascii="Arial" w:hAnsi="Arial" w:cs="Arial"/>
                <w:sz w:val="20"/>
                <w:szCs w:val="20"/>
              </w:rPr>
              <w:t xml:space="preserve">tour à </w:t>
            </w:r>
            <w:r w:rsidR="00BC4B58">
              <w:rPr>
                <w:rFonts w:ascii="Arial" w:hAnsi="Arial" w:cs="Arial"/>
                <w:sz w:val="20"/>
                <w:szCs w:val="20"/>
              </w:rPr>
              <w:t>droite</w:t>
            </w:r>
            <w:r w:rsidR="00D56976">
              <w:rPr>
                <w:rFonts w:ascii="Arial" w:hAnsi="Arial" w:cs="Arial"/>
                <w:sz w:val="20"/>
                <w:szCs w:val="20"/>
              </w:rPr>
              <w:t xml:space="preserve"> PG devant   </w:t>
            </w:r>
            <w:r w:rsidR="00D56976" w:rsidRPr="00D56976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AF0A26" w:rsidRPr="001E7EE7" w14:paraId="61A229A8" w14:textId="77777777" w:rsidTr="007708AA">
        <w:tc>
          <w:tcPr>
            <w:tcW w:w="1135" w:type="dxa"/>
          </w:tcPr>
          <w:p w14:paraId="1B5B4C15" w14:textId="77777777" w:rsidR="00AF0A26" w:rsidRPr="00AF0A26" w:rsidRDefault="00AF0A26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A2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1882812C" w14:textId="69E0FC84" w:rsidR="00AF0A26" w:rsidRPr="001E7EE7" w:rsidRDefault="001E7EE7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B58">
              <w:rPr>
                <w:rFonts w:ascii="Arial" w:hAnsi="Arial" w:cs="Arial"/>
                <w:sz w:val="20"/>
                <w:szCs w:val="20"/>
              </w:rPr>
              <w:t xml:space="preserve">⅛ tour à droite PD devant, ⅛ tour à </w:t>
            </w:r>
            <w:r>
              <w:rPr>
                <w:rFonts w:ascii="Arial" w:hAnsi="Arial" w:cs="Arial"/>
                <w:sz w:val="20"/>
                <w:szCs w:val="20"/>
              </w:rPr>
              <w:t xml:space="preserve">droite PG devant  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D56976">
              <w:rPr>
                <w:rFonts w:ascii="Arial" w:hAnsi="Arial" w:cs="Arial"/>
                <w:sz w:val="16"/>
                <w:szCs w:val="16"/>
              </w:rPr>
              <w:t>h00</w:t>
            </w:r>
          </w:p>
        </w:tc>
      </w:tr>
      <w:tr w:rsidR="00AF0A26" w:rsidRPr="00E123CA" w14:paraId="03FB3927" w14:textId="77777777" w:rsidTr="007708AA">
        <w:tc>
          <w:tcPr>
            <w:tcW w:w="1135" w:type="dxa"/>
          </w:tcPr>
          <w:p w14:paraId="25250679" w14:textId="77777777" w:rsidR="00AF0A26" w:rsidRPr="00AF0A26" w:rsidRDefault="00AF0A26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A2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18760DC7" w14:textId="19ED3985" w:rsidR="00AF0A26" w:rsidRPr="00E123CA" w:rsidRDefault="00E123CA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B58">
              <w:rPr>
                <w:rFonts w:ascii="Arial" w:hAnsi="Arial" w:cs="Arial"/>
                <w:sz w:val="20"/>
                <w:szCs w:val="20"/>
              </w:rPr>
              <w:t xml:space="preserve">⅛ tour à droite PD devant, ⅛ tour à </w:t>
            </w:r>
            <w:r>
              <w:rPr>
                <w:rFonts w:ascii="Arial" w:hAnsi="Arial" w:cs="Arial"/>
                <w:sz w:val="20"/>
                <w:szCs w:val="20"/>
              </w:rPr>
              <w:t xml:space="preserve">droite PG devant   </w:t>
            </w:r>
            <w:r w:rsidRPr="00E123CA">
              <w:rPr>
                <w:rFonts w:ascii="Arial" w:hAnsi="Arial" w:cs="Arial"/>
                <w:sz w:val="16"/>
                <w:szCs w:val="16"/>
              </w:rPr>
              <w:t>9</w:t>
            </w:r>
            <w:r w:rsidRPr="00D56976">
              <w:rPr>
                <w:rFonts w:ascii="Arial" w:hAnsi="Arial" w:cs="Arial"/>
                <w:sz w:val="16"/>
                <w:szCs w:val="16"/>
              </w:rPr>
              <w:t>h00</w:t>
            </w:r>
          </w:p>
        </w:tc>
      </w:tr>
      <w:tr w:rsidR="00AF0A26" w:rsidRPr="00AF0A26" w14:paraId="3422DE3E" w14:textId="77777777" w:rsidTr="007708AA">
        <w:tc>
          <w:tcPr>
            <w:tcW w:w="1135" w:type="dxa"/>
          </w:tcPr>
          <w:p w14:paraId="57CC46F0" w14:textId="77777777" w:rsidR="00AF0A26" w:rsidRPr="00AF0A26" w:rsidRDefault="00AF0A26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0A2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52CA40C0" w14:textId="44D9BEBF" w:rsidR="00AF0A26" w:rsidRPr="00AF0A26" w:rsidRDefault="003D2864" w:rsidP="00AF0A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devant, PG devant </w:t>
            </w:r>
          </w:p>
        </w:tc>
      </w:tr>
    </w:tbl>
    <w:p w14:paraId="7400E6AE" w14:textId="56BB40BB" w:rsidR="00B06B8F" w:rsidRPr="00AF0A26" w:rsidRDefault="00B06B8F" w:rsidP="00AF0A26">
      <w:pPr>
        <w:spacing w:after="0" w:line="240" w:lineRule="auto"/>
        <w:ind w:left="2124"/>
        <w:rPr>
          <w:rFonts w:ascii="Arial" w:hAnsi="Arial" w:cs="Arial"/>
          <w:sz w:val="20"/>
          <w:szCs w:val="20"/>
          <w:lang w:val="en-CA"/>
        </w:rPr>
      </w:pPr>
    </w:p>
    <w:p w14:paraId="0AD8BA1A" w14:textId="77777777" w:rsidR="00B06B8F" w:rsidRPr="00AF0A26" w:rsidRDefault="00B06B8F" w:rsidP="00AF0A2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3F737E77" w14:textId="77777777" w:rsidR="00F20255" w:rsidRPr="00AF0A26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409FFD05" w14:textId="77777777" w:rsidR="00153DC9" w:rsidRPr="00AF0A26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54BA7CE3" w14:textId="77777777" w:rsidR="00153DC9" w:rsidRPr="00AF0A26" w:rsidRDefault="00153DC9" w:rsidP="00153DC9">
      <w:pPr>
        <w:rPr>
          <w:lang w:val="en-CA"/>
        </w:rPr>
      </w:pPr>
    </w:p>
    <w:p w14:paraId="47AECF6B" w14:textId="1155E2AA" w:rsidR="00BA4F2B" w:rsidRPr="00AF0A26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CA"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4C76" w14:textId="77777777" w:rsidR="007E32B5" w:rsidRDefault="007E32B5" w:rsidP="008D40E7">
      <w:pPr>
        <w:spacing w:after="0" w:line="240" w:lineRule="auto"/>
      </w:pPr>
      <w:r>
        <w:separator/>
      </w:r>
    </w:p>
  </w:endnote>
  <w:endnote w:type="continuationSeparator" w:id="0">
    <w:p w14:paraId="193BB481" w14:textId="77777777" w:rsidR="007E32B5" w:rsidRDefault="007E32B5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9920" w14:textId="77777777" w:rsidR="007E32B5" w:rsidRDefault="007E32B5" w:rsidP="008D40E7">
      <w:pPr>
        <w:spacing w:after="0" w:line="240" w:lineRule="auto"/>
      </w:pPr>
      <w:r>
        <w:separator/>
      </w:r>
    </w:p>
  </w:footnote>
  <w:footnote w:type="continuationSeparator" w:id="0">
    <w:p w14:paraId="11153D73" w14:textId="77777777" w:rsidR="007E32B5" w:rsidRDefault="007E32B5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D0204"/>
    <w:rsid w:val="00100E36"/>
    <w:rsid w:val="00111801"/>
    <w:rsid w:val="001161C8"/>
    <w:rsid w:val="00124FC7"/>
    <w:rsid w:val="00131AF2"/>
    <w:rsid w:val="00132565"/>
    <w:rsid w:val="00143F1B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E7EE7"/>
    <w:rsid w:val="001F296E"/>
    <w:rsid w:val="001F3105"/>
    <w:rsid w:val="001F70D6"/>
    <w:rsid w:val="0021241E"/>
    <w:rsid w:val="002401C0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04D66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D2864"/>
    <w:rsid w:val="003D2A33"/>
    <w:rsid w:val="003D522B"/>
    <w:rsid w:val="003D6ACD"/>
    <w:rsid w:val="003E1820"/>
    <w:rsid w:val="003E485D"/>
    <w:rsid w:val="003E48DF"/>
    <w:rsid w:val="00402D50"/>
    <w:rsid w:val="00415DA8"/>
    <w:rsid w:val="0042018C"/>
    <w:rsid w:val="004249DF"/>
    <w:rsid w:val="00446824"/>
    <w:rsid w:val="004632B4"/>
    <w:rsid w:val="00471105"/>
    <w:rsid w:val="00473779"/>
    <w:rsid w:val="00473E92"/>
    <w:rsid w:val="004964C2"/>
    <w:rsid w:val="004A2722"/>
    <w:rsid w:val="004A7E31"/>
    <w:rsid w:val="004B216A"/>
    <w:rsid w:val="004C57CD"/>
    <w:rsid w:val="004D3558"/>
    <w:rsid w:val="004E41ED"/>
    <w:rsid w:val="004E532C"/>
    <w:rsid w:val="00503E31"/>
    <w:rsid w:val="00514325"/>
    <w:rsid w:val="005212DA"/>
    <w:rsid w:val="00525528"/>
    <w:rsid w:val="00543A8D"/>
    <w:rsid w:val="00575B5A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4130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16052"/>
    <w:rsid w:val="00725EEF"/>
    <w:rsid w:val="0073083C"/>
    <w:rsid w:val="0073155D"/>
    <w:rsid w:val="00734EB7"/>
    <w:rsid w:val="00734FAC"/>
    <w:rsid w:val="00754834"/>
    <w:rsid w:val="0075753E"/>
    <w:rsid w:val="007629EE"/>
    <w:rsid w:val="007708AA"/>
    <w:rsid w:val="007821C2"/>
    <w:rsid w:val="00793756"/>
    <w:rsid w:val="00794867"/>
    <w:rsid w:val="007979F0"/>
    <w:rsid w:val="007A0A79"/>
    <w:rsid w:val="007B51BB"/>
    <w:rsid w:val="007C7C90"/>
    <w:rsid w:val="007D358C"/>
    <w:rsid w:val="007D3A0A"/>
    <w:rsid w:val="007E05F2"/>
    <w:rsid w:val="007E32B5"/>
    <w:rsid w:val="007E331C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D2C55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A5121"/>
    <w:rsid w:val="009D1471"/>
    <w:rsid w:val="009E03E5"/>
    <w:rsid w:val="009E1FDA"/>
    <w:rsid w:val="009E58DA"/>
    <w:rsid w:val="009F24DC"/>
    <w:rsid w:val="009F370B"/>
    <w:rsid w:val="00A034AF"/>
    <w:rsid w:val="00A05ECE"/>
    <w:rsid w:val="00A07784"/>
    <w:rsid w:val="00A2167E"/>
    <w:rsid w:val="00A2636B"/>
    <w:rsid w:val="00A46102"/>
    <w:rsid w:val="00A568E2"/>
    <w:rsid w:val="00A56D73"/>
    <w:rsid w:val="00A72AA5"/>
    <w:rsid w:val="00A80D5F"/>
    <w:rsid w:val="00A92EDB"/>
    <w:rsid w:val="00AA546E"/>
    <w:rsid w:val="00AC6EFB"/>
    <w:rsid w:val="00AD65B9"/>
    <w:rsid w:val="00AE0000"/>
    <w:rsid w:val="00AF0A26"/>
    <w:rsid w:val="00B0297D"/>
    <w:rsid w:val="00B0478D"/>
    <w:rsid w:val="00B06B8F"/>
    <w:rsid w:val="00B07988"/>
    <w:rsid w:val="00B17655"/>
    <w:rsid w:val="00B30AFC"/>
    <w:rsid w:val="00B3133B"/>
    <w:rsid w:val="00B32078"/>
    <w:rsid w:val="00B33341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0E14"/>
    <w:rsid w:val="00BC1794"/>
    <w:rsid w:val="00BC4B58"/>
    <w:rsid w:val="00BD1880"/>
    <w:rsid w:val="00BE517C"/>
    <w:rsid w:val="00C00A25"/>
    <w:rsid w:val="00C0578E"/>
    <w:rsid w:val="00C14E67"/>
    <w:rsid w:val="00C223F9"/>
    <w:rsid w:val="00C23C9E"/>
    <w:rsid w:val="00C270CA"/>
    <w:rsid w:val="00C2781C"/>
    <w:rsid w:val="00C70DC3"/>
    <w:rsid w:val="00C917C1"/>
    <w:rsid w:val="00CA369B"/>
    <w:rsid w:val="00CA644B"/>
    <w:rsid w:val="00CA76B2"/>
    <w:rsid w:val="00CB046B"/>
    <w:rsid w:val="00CC043D"/>
    <w:rsid w:val="00CC1760"/>
    <w:rsid w:val="00CC21C8"/>
    <w:rsid w:val="00CC7AE4"/>
    <w:rsid w:val="00CD7D4E"/>
    <w:rsid w:val="00CF4CD5"/>
    <w:rsid w:val="00D02EF7"/>
    <w:rsid w:val="00D05DEE"/>
    <w:rsid w:val="00D20986"/>
    <w:rsid w:val="00D467FF"/>
    <w:rsid w:val="00D564C4"/>
    <w:rsid w:val="00D56976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C4038"/>
    <w:rsid w:val="00DD0090"/>
    <w:rsid w:val="00DD3C35"/>
    <w:rsid w:val="00DE08DD"/>
    <w:rsid w:val="00DF4591"/>
    <w:rsid w:val="00E03568"/>
    <w:rsid w:val="00E041B9"/>
    <w:rsid w:val="00E07CAE"/>
    <w:rsid w:val="00E123CA"/>
    <w:rsid w:val="00E16B35"/>
    <w:rsid w:val="00E25EF3"/>
    <w:rsid w:val="00E315FC"/>
    <w:rsid w:val="00E33DA9"/>
    <w:rsid w:val="00E57223"/>
    <w:rsid w:val="00E573E0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E152D"/>
    <w:rsid w:val="00EF673F"/>
    <w:rsid w:val="00F15312"/>
    <w:rsid w:val="00F20255"/>
    <w:rsid w:val="00F20898"/>
    <w:rsid w:val="00F21700"/>
    <w:rsid w:val="00F32176"/>
    <w:rsid w:val="00F3562D"/>
    <w:rsid w:val="00F3669D"/>
    <w:rsid w:val="00F40F92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34</cp:revision>
  <cp:lastPrinted>2024-03-19T14:50:00Z</cp:lastPrinted>
  <dcterms:created xsi:type="dcterms:W3CDTF">2024-12-31T15:16:00Z</dcterms:created>
  <dcterms:modified xsi:type="dcterms:W3CDTF">2025-01-02T18:55:00Z</dcterms:modified>
</cp:coreProperties>
</file>