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A05209C" w:rsidR="00BA4F2B" w:rsidRPr="00B519A4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9010AE" w:rsidRPr="009010A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 Bar Song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0AF7E586" w:rsidR="00BA4F2B" w:rsidRPr="009010AE" w:rsidRDefault="009010AE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9010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Ben Murphy (DE) - April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010AE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C5EABA9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9010AE" w:rsidRPr="009010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 Bar Song (Tipsy) - Shaboozey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5D5AD71" w14:textId="29A2D97F" w:rsidR="004B3C03" w:rsidRPr="004B3C03" w:rsidRDefault="004B3C03" w:rsidP="004B3C0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1-8              </w:t>
      </w:r>
      <w:r w:rsidRPr="004B3C03">
        <w:rPr>
          <w:rFonts w:ascii="Arial" w:hAnsi="Arial" w:cs="Arial"/>
          <w:b/>
          <w:bCs/>
          <w:sz w:val="20"/>
          <w:szCs w:val="20"/>
        </w:rPr>
        <w:t xml:space="preserve"> Rumbabox</w:t>
      </w:r>
      <w:r w:rsidR="006B0693">
        <w:rPr>
          <w:rFonts w:ascii="Arial" w:hAnsi="Arial" w:cs="Arial"/>
          <w:b/>
          <w:bCs/>
          <w:sz w:val="20"/>
          <w:szCs w:val="20"/>
        </w:rPr>
        <w:t>,Touch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B3C03" w:rsidRPr="004B3C03" w14:paraId="3194AABB" w14:textId="77777777" w:rsidTr="004B3C03">
        <w:tc>
          <w:tcPr>
            <w:tcW w:w="1135" w:type="dxa"/>
          </w:tcPr>
          <w:p w14:paraId="716B6F76" w14:textId="5E47A727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419FFC09" w14:textId="169D7F4E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 xml:space="preserve">PD à droite, Assembler le PG à côté du PD </w:t>
            </w:r>
          </w:p>
        </w:tc>
      </w:tr>
      <w:tr w:rsidR="004B3C03" w:rsidRPr="004B3C03" w14:paraId="56619FFE" w14:textId="77777777" w:rsidTr="004B3C03">
        <w:tc>
          <w:tcPr>
            <w:tcW w:w="1135" w:type="dxa"/>
          </w:tcPr>
          <w:p w14:paraId="2F668A06" w14:textId="3CEAC63C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BC9C39A" w14:textId="4D9957C7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 xml:space="preserve">PD devant, Toucher le PG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4B3C03" w:rsidRPr="004B3C03" w14:paraId="3220481E" w14:textId="77777777" w:rsidTr="004B3C03">
        <w:tc>
          <w:tcPr>
            <w:tcW w:w="1135" w:type="dxa"/>
          </w:tcPr>
          <w:p w14:paraId="7A43C430" w14:textId="12A44E56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14CA5B61" w14:textId="618C47AD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PG à gauche, Assembler le PD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  <w:tr w:rsidR="004B3C03" w:rsidRPr="004B3C03" w14:paraId="697BA470" w14:textId="77777777" w:rsidTr="004B3C03">
        <w:tc>
          <w:tcPr>
            <w:tcW w:w="1135" w:type="dxa"/>
          </w:tcPr>
          <w:p w14:paraId="1B7B835D" w14:textId="66543237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6C6B3FCE" w14:textId="40A03487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PG arrière, Toucher le PD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Pr="004B3C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711E5EA" w14:textId="77777777" w:rsidR="004B3C03" w:rsidRPr="004B3C03" w:rsidRDefault="004B3C03" w:rsidP="004B3C0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64AE15B3" w14:textId="2737BFF5" w:rsidR="004B3C03" w:rsidRPr="006B0693" w:rsidRDefault="004B3C03" w:rsidP="004B3C0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B0693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6B0693" w:rsidRPr="006B069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6B0693">
        <w:rPr>
          <w:rFonts w:ascii="Arial" w:hAnsi="Arial" w:cs="Arial"/>
          <w:b/>
          <w:bCs/>
          <w:sz w:val="20"/>
          <w:szCs w:val="20"/>
          <w:lang w:val="en-CA"/>
        </w:rPr>
        <w:t>Step Touch</w:t>
      </w:r>
      <w:r w:rsidR="006B0693" w:rsidRPr="006B0693">
        <w:rPr>
          <w:rFonts w:ascii="Arial" w:hAnsi="Arial" w:cs="Arial"/>
          <w:b/>
          <w:bCs/>
          <w:sz w:val="20"/>
          <w:szCs w:val="20"/>
          <w:lang w:val="en-CA"/>
        </w:rPr>
        <w:t xml:space="preserve"> with </w:t>
      </w:r>
      <w:r w:rsidR="006B0693">
        <w:rPr>
          <w:rFonts w:ascii="Arial" w:hAnsi="Arial" w:cs="Arial"/>
          <w:b/>
          <w:bCs/>
          <w:sz w:val="20"/>
          <w:szCs w:val="20"/>
          <w:lang w:val="en-CA"/>
        </w:rPr>
        <w:t>Cl</w:t>
      </w:r>
      <w:r w:rsidR="006B0693" w:rsidRPr="006B0693">
        <w:rPr>
          <w:rFonts w:ascii="Arial" w:hAnsi="Arial" w:cs="Arial"/>
          <w:b/>
          <w:bCs/>
          <w:sz w:val="20"/>
          <w:szCs w:val="20"/>
          <w:lang w:val="en-CA"/>
        </w:rPr>
        <w:t>ap) x 2</w:t>
      </w:r>
      <w:r w:rsidRPr="006B0693">
        <w:rPr>
          <w:rFonts w:ascii="Arial" w:hAnsi="Arial" w:cs="Arial"/>
          <w:b/>
          <w:bCs/>
          <w:sz w:val="20"/>
          <w:szCs w:val="20"/>
          <w:lang w:val="en-CA"/>
        </w:rPr>
        <w:t>, Grapevine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B3C03" w:rsidRPr="004B3C03" w14:paraId="64BE9E36" w14:textId="77777777" w:rsidTr="004B3C03">
        <w:tc>
          <w:tcPr>
            <w:tcW w:w="1135" w:type="dxa"/>
          </w:tcPr>
          <w:p w14:paraId="0583701D" w14:textId="7F15AF92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1E70B439" w14:textId="23EFAF55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PD à droite, Toucher le PG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PD en tapant les mains </w:t>
            </w:r>
          </w:p>
        </w:tc>
      </w:tr>
      <w:tr w:rsidR="004B3C03" w:rsidRPr="004B3C03" w14:paraId="6E8B83C5" w14:textId="77777777" w:rsidTr="004B3C03">
        <w:tc>
          <w:tcPr>
            <w:tcW w:w="1135" w:type="dxa"/>
          </w:tcPr>
          <w:p w14:paraId="7FC85D99" w14:textId="7C4AC3C2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44BBAA92" w14:textId="73A5167B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PG à gauche, Toucher le PD à</w:t>
            </w:r>
            <w:r>
              <w:rPr>
                <w:rFonts w:ascii="Arial" w:hAnsi="Arial" w:cs="Arial"/>
                <w:sz w:val="20"/>
                <w:szCs w:val="20"/>
              </w:rPr>
              <w:t xml:space="preserve"> côté du PG</w:t>
            </w:r>
            <w:r w:rsidRPr="004B3C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 tapant les mains</w:t>
            </w:r>
          </w:p>
        </w:tc>
      </w:tr>
      <w:tr w:rsidR="004B3C03" w:rsidRPr="004B3C03" w14:paraId="215C0678" w14:textId="77777777" w:rsidTr="004B3C03">
        <w:tc>
          <w:tcPr>
            <w:tcW w:w="1135" w:type="dxa"/>
          </w:tcPr>
          <w:p w14:paraId="794B0982" w14:textId="7B13A8FE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4EB8C4A0" w14:textId="6A8FEEAA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PD à droite, Croiser le PG derrière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4B3C03" w:rsidRPr="004B3C03" w14:paraId="45D1175E" w14:textId="77777777" w:rsidTr="004B3C03">
        <w:tc>
          <w:tcPr>
            <w:tcW w:w="1135" w:type="dxa"/>
          </w:tcPr>
          <w:p w14:paraId="6270E2FD" w14:textId="0E3AF561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1FC0E2FF" w14:textId="5BCDCFE6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 xml:space="preserve">PD à droite, Toucher le PG à côté du PD </w:t>
            </w:r>
          </w:p>
        </w:tc>
      </w:tr>
    </w:tbl>
    <w:p w14:paraId="4E4D7E8B" w14:textId="77777777" w:rsidR="004B3C03" w:rsidRPr="004B3C03" w:rsidRDefault="004B3C03" w:rsidP="004B3C0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0DFC7C48" w14:textId="5A9B5515" w:rsidR="004B3C03" w:rsidRPr="004B3C03" w:rsidRDefault="004B3C03" w:rsidP="004B3C0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6B069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4B3C03">
        <w:rPr>
          <w:rFonts w:ascii="Arial" w:hAnsi="Arial" w:cs="Arial"/>
          <w:b/>
          <w:bCs/>
          <w:sz w:val="20"/>
          <w:szCs w:val="20"/>
          <w:lang w:val="en-CA"/>
        </w:rPr>
        <w:t>Step Touch</w:t>
      </w:r>
      <w:r w:rsidR="006B0693">
        <w:rPr>
          <w:rFonts w:ascii="Arial" w:hAnsi="Arial" w:cs="Arial"/>
          <w:b/>
          <w:bCs/>
          <w:sz w:val="20"/>
          <w:szCs w:val="20"/>
          <w:lang w:val="en-CA"/>
        </w:rPr>
        <w:t xml:space="preserve"> with Clap) x 2</w:t>
      </w:r>
      <w:r w:rsidRPr="004B3C03">
        <w:rPr>
          <w:rFonts w:ascii="Arial" w:hAnsi="Arial" w:cs="Arial"/>
          <w:b/>
          <w:bCs/>
          <w:sz w:val="20"/>
          <w:szCs w:val="20"/>
          <w:lang w:val="en-CA"/>
        </w:rPr>
        <w:t>, Grapevine</w:t>
      </w:r>
      <w:r w:rsidR="006B0693">
        <w:rPr>
          <w:rFonts w:ascii="Arial" w:hAnsi="Arial" w:cs="Arial"/>
          <w:b/>
          <w:bCs/>
          <w:sz w:val="20"/>
          <w:szCs w:val="20"/>
          <w:lang w:val="en-CA"/>
        </w:rPr>
        <w:t xml:space="preserve"> Brush ¼ </w:t>
      </w:r>
      <w:r w:rsidRPr="004B3C0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B0693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0C64E7" w:rsidRPr="000C64E7" w14:paraId="078F300C" w14:textId="77777777" w:rsidTr="004B3C03">
        <w:tc>
          <w:tcPr>
            <w:tcW w:w="1135" w:type="dxa"/>
          </w:tcPr>
          <w:p w14:paraId="2A3896AC" w14:textId="7F6A39CA" w:rsidR="000C64E7" w:rsidRPr="004B3C03" w:rsidRDefault="000C64E7" w:rsidP="000C64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7F90705" w14:textId="1CB3266D" w:rsidR="000C64E7" w:rsidRPr="000C64E7" w:rsidRDefault="000C64E7" w:rsidP="000C64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PG à gauche, Toucher le PD à</w:t>
            </w:r>
            <w:r>
              <w:rPr>
                <w:rFonts w:ascii="Arial" w:hAnsi="Arial" w:cs="Arial"/>
                <w:sz w:val="20"/>
                <w:szCs w:val="20"/>
              </w:rPr>
              <w:t xml:space="preserve"> côté du PG</w:t>
            </w:r>
            <w:r w:rsidRPr="004B3C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 tapant les mains</w:t>
            </w:r>
          </w:p>
        </w:tc>
      </w:tr>
      <w:tr w:rsidR="000C64E7" w:rsidRPr="000C64E7" w14:paraId="5C63D1B3" w14:textId="77777777" w:rsidTr="004B3C03">
        <w:tc>
          <w:tcPr>
            <w:tcW w:w="1135" w:type="dxa"/>
          </w:tcPr>
          <w:p w14:paraId="1B32FF0C" w14:textId="632DA2E5" w:rsidR="000C64E7" w:rsidRPr="004B3C03" w:rsidRDefault="000C64E7" w:rsidP="000C64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E6F3C2A" w14:textId="7ABEA2A3" w:rsidR="000C64E7" w:rsidRPr="000C64E7" w:rsidRDefault="000C64E7" w:rsidP="000C64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PD à droite, Toucher le PG à côté</w:t>
            </w:r>
            <w:r>
              <w:rPr>
                <w:rFonts w:ascii="Arial" w:hAnsi="Arial" w:cs="Arial"/>
                <w:sz w:val="20"/>
                <w:szCs w:val="20"/>
              </w:rPr>
              <w:t xml:space="preserve"> du PD en tapant les mains</w:t>
            </w:r>
          </w:p>
        </w:tc>
      </w:tr>
      <w:tr w:rsidR="000C64E7" w:rsidRPr="00E12DBD" w14:paraId="36303448" w14:textId="77777777" w:rsidTr="004B3C03">
        <w:tc>
          <w:tcPr>
            <w:tcW w:w="1135" w:type="dxa"/>
          </w:tcPr>
          <w:p w14:paraId="7C70B3F0" w14:textId="6937731E" w:rsidR="000C64E7" w:rsidRPr="004B3C03" w:rsidRDefault="000C64E7" w:rsidP="000C64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0AB3FE52" w14:textId="1E0A05DA" w:rsidR="000C64E7" w:rsidRPr="00E12DBD" w:rsidRDefault="00E12DBD" w:rsidP="000C64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DBD">
              <w:rPr>
                <w:rFonts w:ascii="Arial" w:hAnsi="Arial" w:cs="Arial"/>
                <w:sz w:val="20"/>
                <w:szCs w:val="20"/>
              </w:rPr>
              <w:t>PG à gauche, Croiser le PD derri</w:t>
            </w:r>
            <w:r>
              <w:rPr>
                <w:rFonts w:ascii="Arial" w:hAnsi="Arial" w:cs="Arial"/>
                <w:sz w:val="20"/>
                <w:szCs w:val="20"/>
              </w:rPr>
              <w:t>ère le PG</w:t>
            </w:r>
          </w:p>
        </w:tc>
      </w:tr>
      <w:tr w:rsidR="000C64E7" w:rsidRPr="00E12DBD" w14:paraId="27190374" w14:textId="77777777" w:rsidTr="004B3C03">
        <w:tc>
          <w:tcPr>
            <w:tcW w:w="1135" w:type="dxa"/>
          </w:tcPr>
          <w:p w14:paraId="7252733D" w14:textId="6268889B" w:rsidR="000C64E7" w:rsidRPr="004B3C03" w:rsidRDefault="000C64E7" w:rsidP="000C64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601BD721" w14:textId="41E48504" w:rsidR="000C64E7" w:rsidRPr="00E12DBD" w:rsidRDefault="00E12DBD" w:rsidP="000C64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DBD">
              <w:rPr>
                <w:rFonts w:ascii="Arial" w:hAnsi="Arial" w:cs="Arial"/>
                <w:sz w:val="20"/>
                <w:szCs w:val="20"/>
              </w:rPr>
              <w:t xml:space="preserve">¼ tour à gauche PG devant, Brosser le 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12DBD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4D62F16F" w14:textId="77777777" w:rsidR="00E12DBD" w:rsidRDefault="00E12DBD" w:rsidP="004B3C0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2A9B0B33" w14:textId="6C839129" w:rsidR="004B3C03" w:rsidRPr="004B3C03" w:rsidRDefault="004B3C03" w:rsidP="004B3C0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6B069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4B3C03">
        <w:rPr>
          <w:rFonts w:ascii="Arial" w:hAnsi="Arial" w:cs="Arial"/>
          <w:b/>
          <w:bCs/>
          <w:sz w:val="20"/>
          <w:szCs w:val="20"/>
          <w:lang w:val="en-CA"/>
        </w:rPr>
        <w:t>Heel Touch</w:t>
      </w:r>
      <w:r w:rsidR="006B0693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4B3C03">
        <w:rPr>
          <w:rFonts w:ascii="Arial" w:hAnsi="Arial" w:cs="Arial"/>
          <w:b/>
          <w:bCs/>
          <w:sz w:val="20"/>
          <w:szCs w:val="20"/>
          <w:lang w:val="en-CA"/>
        </w:rPr>
        <w:t>, Jump, Hips</w:t>
      </w:r>
      <w:r w:rsidR="006B0693">
        <w:rPr>
          <w:rFonts w:ascii="Arial" w:hAnsi="Arial" w:cs="Arial"/>
          <w:b/>
          <w:bCs/>
          <w:sz w:val="20"/>
          <w:szCs w:val="20"/>
          <w:lang w:val="en-CA"/>
        </w:rPr>
        <w:t xml:space="preserve"> Sway R-L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B3C03" w:rsidRPr="00C05E3A" w14:paraId="3DE88DF4" w14:textId="77777777" w:rsidTr="004B3C03">
        <w:tc>
          <w:tcPr>
            <w:tcW w:w="1135" w:type="dxa"/>
          </w:tcPr>
          <w:p w14:paraId="19096CBC" w14:textId="4C20FFE3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1</w:t>
            </w:r>
            <w:r w:rsidR="00C05E3A"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199D2D89" w14:textId="2C6F4243" w:rsidR="004B3C03" w:rsidRPr="00C05E3A" w:rsidRDefault="00C05E3A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E3A">
              <w:rPr>
                <w:rFonts w:ascii="Arial" w:hAnsi="Arial" w:cs="Arial"/>
                <w:sz w:val="20"/>
                <w:szCs w:val="20"/>
              </w:rPr>
              <w:t>Talon du PD devant en diagonal droite, Ramener le PD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PG </w:t>
            </w:r>
          </w:p>
        </w:tc>
      </w:tr>
      <w:tr w:rsidR="004B3C03" w:rsidRPr="00C05E3A" w14:paraId="4E6C07CC" w14:textId="77777777" w:rsidTr="004B3C03">
        <w:tc>
          <w:tcPr>
            <w:tcW w:w="1135" w:type="dxa"/>
          </w:tcPr>
          <w:p w14:paraId="1D9A916D" w14:textId="52050D1B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3</w:t>
            </w:r>
            <w:r w:rsidR="00C05E3A"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4DC9B686" w14:textId="18E49694" w:rsidR="004B3C03" w:rsidRPr="00C05E3A" w:rsidRDefault="00C05E3A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E3A">
              <w:rPr>
                <w:rFonts w:ascii="Arial" w:hAnsi="Arial" w:cs="Arial"/>
                <w:sz w:val="20"/>
                <w:szCs w:val="20"/>
              </w:rPr>
              <w:t>Talon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C05E3A">
              <w:rPr>
                <w:rFonts w:ascii="Arial" w:hAnsi="Arial" w:cs="Arial"/>
                <w:sz w:val="20"/>
                <w:szCs w:val="20"/>
              </w:rPr>
              <w:t xml:space="preserve"> devant en diagonal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C05E3A">
              <w:rPr>
                <w:rFonts w:ascii="Arial" w:hAnsi="Arial" w:cs="Arial"/>
                <w:sz w:val="20"/>
                <w:szCs w:val="20"/>
              </w:rPr>
              <w:t>, Ramener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4B3C03" w:rsidRPr="00C05E3A" w14:paraId="05E8A56D" w14:textId="77777777" w:rsidTr="004B3C03">
        <w:tc>
          <w:tcPr>
            <w:tcW w:w="1135" w:type="dxa"/>
          </w:tcPr>
          <w:p w14:paraId="21740423" w14:textId="41157829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5</w:t>
            </w:r>
            <w:r w:rsidR="00C05E3A"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9971" w:type="dxa"/>
          </w:tcPr>
          <w:p w14:paraId="7ACF832F" w14:textId="1A0C2DB6" w:rsidR="004B3C03" w:rsidRPr="00C05E3A" w:rsidRDefault="00C05E3A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E3A">
              <w:rPr>
                <w:rFonts w:ascii="Arial" w:hAnsi="Arial" w:cs="Arial"/>
                <w:sz w:val="20"/>
                <w:szCs w:val="20"/>
              </w:rPr>
              <w:t xml:space="preserve">Faire un petit saut </w:t>
            </w:r>
            <w:r>
              <w:rPr>
                <w:rFonts w:ascii="Arial" w:hAnsi="Arial" w:cs="Arial"/>
                <w:sz w:val="20"/>
                <w:szCs w:val="20"/>
              </w:rPr>
              <w:t>avant pieds</w:t>
            </w:r>
            <w:r w:rsidRPr="00C05E3A">
              <w:rPr>
                <w:rFonts w:ascii="Arial" w:hAnsi="Arial" w:cs="Arial"/>
                <w:sz w:val="20"/>
                <w:szCs w:val="20"/>
              </w:rPr>
              <w:t xml:space="preserve"> écartés,</w:t>
            </w:r>
            <w:r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</w:tc>
      </w:tr>
      <w:tr w:rsidR="004B3C03" w:rsidRPr="00C05E3A" w14:paraId="20155A93" w14:textId="77777777" w:rsidTr="004B3C03">
        <w:tc>
          <w:tcPr>
            <w:tcW w:w="1135" w:type="dxa"/>
          </w:tcPr>
          <w:p w14:paraId="3A9B015D" w14:textId="3CE90AF9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7</w:t>
            </w:r>
            <w:r w:rsidR="00C05E3A"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6790262C" w14:textId="30AC5AE0" w:rsidR="004B3C03" w:rsidRPr="00C05E3A" w:rsidRDefault="00C05E3A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5E3A">
              <w:rPr>
                <w:rFonts w:ascii="Arial" w:hAnsi="Arial" w:cs="Arial"/>
                <w:sz w:val="20"/>
                <w:szCs w:val="20"/>
              </w:rPr>
              <w:t xml:space="preserve">Bump des hanches vers la droite, </w:t>
            </w:r>
            <w:r w:rsidRPr="00C05E3A">
              <w:rPr>
                <w:rFonts w:ascii="Arial" w:hAnsi="Arial" w:cs="Arial"/>
                <w:sz w:val="20"/>
                <w:szCs w:val="20"/>
              </w:rPr>
              <w:t xml:space="preserve">Bump des hanches vers la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</w:tbl>
    <w:p w14:paraId="6E408527" w14:textId="77777777" w:rsidR="004B3C03" w:rsidRPr="00C05E3A" w:rsidRDefault="004B3C03" w:rsidP="004B3C0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411B82" w14:textId="20C82E66" w:rsidR="004B3C03" w:rsidRDefault="004B3C03" w:rsidP="004B3C0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5E3A">
        <w:rPr>
          <w:rFonts w:ascii="Arial" w:hAnsi="Arial" w:cs="Arial"/>
          <w:b/>
          <w:bCs/>
          <w:sz w:val="20"/>
          <w:szCs w:val="20"/>
        </w:rPr>
        <w:t>Tag</w:t>
      </w:r>
      <w:r w:rsidR="00C05E3A" w:rsidRPr="00C05E3A">
        <w:rPr>
          <w:rFonts w:ascii="Arial" w:hAnsi="Arial" w:cs="Arial"/>
          <w:b/>
          <w:bCs/>
          <w:sz w:val="20"/>
          <w:szCs w:val="20"/>
        </w:rPr>
        <w:t xml:space="preserve">:             </w:t>
      </w:r>
      <w:r w:rsidR="00C05E3A" w:rsidRPr="00C05E3A">
        <w:rPr>
          <w:rFonts w:ascii="Arial" w:hAnsi="Arial" w:cs="Arial"/>
          <w:sz w:val="20"/>
          <w:szCs w:val="20"/>
        </w:rPr>
        <w:t>À la fin d</w:t>
      </w:r>
      <w:r w:rsidR="008B46D5">
        <w:rPr>
          <w:rFonts w:ascii="Arial" w:hAnsi="Arial" w:cs="Arial"/>
          <w:sz w:val="20"/>
          <w:szCs w:val="20"/>
        </w:rPr>
        <w:t>e la</w:t>
      </w:r>
      <w:r w:rsidR="00C05E3A">
        <w:rPr>
          <w:rFonts w:ascii="Arial" w:hAnsi="Arial" w:cs="Arial"/>
          <w:sz w:val="20"/>
          <w:szCs w:val="20"/>
        </w:rPr>
        <w:t xml:space="preserve"> 10</w:t>
      </w:r>
      <w:r w:rsidR="00C05E3A" w:rsidRPr="00C05E3A">
        <w:rPr>
          <w:rFonts w:ascii="Arial" w:hAnsi="Arial" w:cs="Arial"/>
          <w:sz w:val="20"/>
          <w:szCs w:val="20"/>
          <w:vertAlign w:val="superscript"/>
        </w:rPr>
        <w:t>e</w:t>
      </w:r>
      <w:r w:rsidR="00C05E3A">
        <w:rPr>
          <w:rFonts w:ascii="Arial" w:hAnsi="Arial" w:cs="Arial"/>
          <w:sz w:val="20"/>
          <w:szCs w:val="20"/>
        </w:rPr>
        <w:t xml:space="preserve"> </w:t>
      </w:r>
      <w:r w:rsidR="008B46D5">
        <w:rPr>
          <w:rFonts w:ascii="Arial" w:hAnsi="Arial" w:cs="Arial"/>
          <w:sz w:val="20"/>
          <w:szCs w:val="20"/>
        </w:rPr>
        <w:t>routine</w:t>
      </w:r>
      <w:r w:rsidR="00C05E3A">
        <w:rPr>
          <w:rFonts w:ascii="Arial" w:hAnsi="Arial" w:cs="Arial"/>
          <w:sz w:val="20"/>
          <w:szCs w:val="20"/>
        </w:rPr>
        <w:t>, ajouter:</w:t>
      </w:r>
    </w:p>
    <w:p w14:paraId="51C6B051" w14:textId="30069F97" w:rsidR="00C05E3A" w:rsidRPr="00C05E3A" w:rsidRDefault="00C05E3A" w:rsidP="004B3C0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C05E3A">
        <w:rPr>
          <w:rFonts w:ascii="Arial" w:hAnsi="Arial" w:cs="Arial"/>
          <w:b/>
          <w:bCs/>
          <w:sz w:val="20"/>
          <w:szCs w:val="20"/>
        </w:rPr>
        <w:t xml:space="preserve">1-4              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Pr="00C05E3A">
        <w:rPr>
          <w:rFonts w:ascii="Arial" w:hAnsi="Arial" w:cs="Arial"/>
          <w:b/>
          <w:bCs/>
          <w:sz w:val="20"/>
          <w:szCs w:val="20"/>
        </w:rPr>
        <w:t>Step Touch</w:t>
      </w:r>
      <w:r>
        <w:rPr>
          <w:rFonts w:ascii="Arial" w:hAnsi="Arial" w:cs="Arial"/>
          <w:b/>
          <w:bCs/>
          <w:sz w:val="20"/>
          <w:szCs w:val="20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4B3C03" w:rsidRPr="008B46D5" w14:paraId="737920B9" w14:textId="77777777" w:rsidTr="00C05E3A">
        <w:tc>
          <w:tcPr>
            <w:tcW w:w="1135" w:type="dxa"/>
          </w:tcPr>
          <w:p w14:paraId="28C92B43" w14:textId="16786421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1</w:t>
            </w:r>
            <w:r w:rsidR="008B46D5"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488D656F" w14:textId="6A75EC5F" w:rsidR="004B3C03" w:rsidRPr="008B46D5" w:rsidRDefault="008B46D5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6D5">
              <w:rPr>
                <w:rFonts w:ascii="Arial" w:hAnsi="Arial" w:cs="Arial"/>
                <w:sz w:val="20"/>
                <w:szCs w:val="20"/>
              </w:rPr>
              <w:t xml:space="preserve">PD à droite, Toucher le PG à côté du PD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4B3C03" w:rsidRPr="008B46D5" w14:paraId="50F5EBC3" w14:textId="77777777" w:rsidTr="00C05E3A">
        <w:tc>
          <w:tcPr>
            <w:tcW w:w="1135" w:type="dxa"/>
          </w:tcPr>
          <w:p w14:paraId="08E94B67" w14:textId="3290CE32" w:rsidR="004B3C03" w:rsidRPr="004B3C03" w:rsidRDefault="004B3C03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C03">
              <w:rPr>
                <w:rFonts w:ascii="Arial" w:hAnsi="Arial" w:cs="Arial"/>
                <w:sz w:val="20"/>
                <w:szCs w:val="20"/>
              </w:rPr>
              <w:t>3</w:t>
            </w:r>
            <w:r w:rsidR="008B46D5">
              <w:rPr>
                <w:rFonts w:ascii="Arial" w:hAnsi="Arial" w:cs="Arial"/>
                <w:sz w:val="20"/>
                <w:szCs w:val="20"/>
              </w:rPr>
              <w:t>-</w:t>
            </w:r>
            <w:r w:rsidRPr="004B3C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78FE5AFF" w14:textId="11DEF6CC" w:rsidR="004B3C03" w:rsidRPr="008B46D5" w:rsidRDefault="008B46D5" w:rsidP="004B3C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à gauche</w:t>
            </w:r>
            <w:r w:rsidRPr="008B46D5">
              <w:rPr>
                <w:rFonts w:ascii="Arial" w:hAnsi="Arial" w:cs="Arial"/>
                <w:sz w:val="20"/>
                <w:szCs w:val="20"/>
              </w:rPr>
              <w:t>, Toucher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B46D5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B46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14:paraId="7400E6AE" w14:textId="56BB40BB" w:rsidR="00B06B8F" w:rsidRPr="008B46D5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8B46D5" w:rsidRDefault="00B06B8F" w:rsidP="00B06B8F"/>
    <w:p w14:paraId="3F737E77" w14:textId="77777777" w:rsidR="00F20255" w:rsidRPr="008B46D5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8B46D5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8B46D5" w:rsidRDefault="00153DC9" w:rsidP="00153DC9"/>
    <w:p w14:paraId="47AECF6B" w14:textId="1155E2AA" w:rsidR="00BA4F2B" w:rsidRPr="008B46D5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9BAE2" w14:textId="77777777" w:rsidR="00F16A27" w:rsidRDefault="00F16A27" w:rsidP="008D40E7">
      <w:pPr>
        <w:spacing w:after="0" w:line="240" w:lineRule="auto"/>
      </w:pPr>
      <w:r>
        <w:separator/>
      </w:r>
    </w:p>
  </w:endnote>
  <w:endnote w:type="continuationSeparator" w:id="0">
    <w:p w14:paraId="03B8F09B" w14:textId="77777777" w:rsidR="00F16A27" w:rsidRDefault="00F16A2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D7546" w14:textId="77777777" w:rsidR="00F16A27" w:rsidRDefault="00F16A27" w:rsidP="008D40E7">
      <w:pPr>
        <w:spacing w:after="0" w:line="240" w:lineRule="auto"/>
      </w:pPr>
      <w:r>
        <w:separator/>
      </w:r>
    </w:p>
  </w:footnote>
  <w:footnote w:type="continuationSeparator" w:id="0">
    <w:p w14:paraId="560AB677" w14:textId="77777777" w:rsidR="00F16A27" w:rsidRDefault="00F16A2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C64E7"/>
    <w:rsid w:val="000D0204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B3C03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B0693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46D5"/>
    <w:rsid w:val="008B5599"/>
    <w:rsid w:val="008D40E7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05E3A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2DBD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16A27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58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572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</cp:revision>
  <cp:lastPrinted>2024-03-19T14:50:00Z</cp:lastPrinted>
  <dcterms:created xsi:type="dcterms:W3CDTF">2024-08-14T22:55:00Z</dcterms:created>
  <dcterms:modified xsi:type="dcterms:W3CDTF">2024-08-14T23:12:00Z</dcterms:modified>
</cp:coreProperties>
</file>