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A7362D1" w14:textId="7B4D4FC0" w:rsidR="00BA4F2B" w:rsidRPr="007F7625" w:rsidRDefault="007F7625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7F762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Straight Line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C78F0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3F2E4903" w:rsidR="00BA4F2B" w:rsidRPr="00A61A32" w:rsidRDefault="00DF459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A61A32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</w:t>
            </w:r>
            <w:r w:rsidR="00A61A32" w:rsidRPr="00A61A32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Maggie Gallagher &amp; Gary O'Reilly February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61A32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017ED43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A61A3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Intermédiaire 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A61A3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64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F459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C78F0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CCAC95D" w:rsidR="00D864D6" w:rsidRPr="00794197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794197" w:rsidRPr="00794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Straight Line - Keith Urban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3E64E785" w14:textId="064F8FEA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716A2">
        <w:rPr>
          <w:rFonts w:ascii="Arial" w:hAnsi="Arial" w:cs="Arial"/>
          <w:b/>
          <w:bCs/>
          <w:sz w:val="20"/>
          <w:szCs w:val="20"/>
          <w:lang w:val="en-CA"/>
        </w:rPr>
        <w:t>1-8               Touch, Point, R Sailor, Walk, ½, L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23180" w:rsidRPr="00B716A2" w14:paraId="4F9BEC9D" w14:textId="77777777" w:rsidTr="00C23180">
        <w:tc>
          <w:tcPr>
            <w:tcW w:w="1135" w:type="dxa"/>
          </w:tcPr>
          <w:p w14:paraId="4012C151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A8F1EC3" w14:textId="7A7C68C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Touch</w:t>
            </w:r>
            <w:r w:rsidR="00A93BB2" w:rsidRPr="00B716A2">
              <w:rPr>
                <w:rFonts w:ascii="Arial" w:hAnsi="Arial" w:cs="Arial"/>
                <w:sz w:val="20"/>
                <w:szCs w:val="20"/>
              </w:rPr>
              <w:t>er le PD croisé devant le PG, Pointer le</w:t>
            </w:r>
            <w:r w:rsidRPr="00B71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3BB2" w:rsidRPr="00B716A2">
              <w:rPr>
                <w:rFonts w:ascii="Arial" w:hAnsi="Arial" w:cs="Arial"/>
                <w:sz w:val="20"/>
                <w:szCs w:val="20"/>
              </w:rPr>
              <w:t>PD à droite</w:t>
            </w:r>
          </w:p>
        </w:tc>
      </w:tr>
      <w:tr w:rsidR="00C23180" w:rsidRPr="00B716A2" w14:paraId="4AEC965A" w14:textId="77777777" w:rsidTr="00C23180">
        <w:tc>
          <w:tcPr>
            <w:tcW w:w="1135" w:type="dxa"/>
          </w:tcPr>
          <w:p w14:paraId="2BD131B5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36CAB19" w14:textId="4ADDC79A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Cro</w:t>
            </w:r>
            <w:r w:rsidR="00A93BB2" w:rsidRPr="00B716A2">
              <w:rPr>
                <w:rFonts w:ascii="Arial" w:hAnsi="Arial" w:cs="Arial"/>
                <w:sz w:val="20"/>
                <w:szCs w:val="20"/>
              </w:rPr>
              <w:t xml:space="preserve">iser derrière le PG, PG à gauche, Déposer le PD à droite </w:t>
            </w:r>
          </w:p>
        </w:tc>
      </w:tr>
      <w:tr w:rsidR="00C23180" w:rsidRPr="00B716A2" w14:paraId="1E74D873" w14:textId="77777777" w:rsidTr="00C23180">
        <w:tc>
          <w:tcPr>
            <w:tcW w:w="1135" w:type="dxa"/>
          </w:tcPr>
          <w:p w14:paraId="7150E457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754E227" w14:textId="4F32C211" w:rsidR="00C23180" w:rsidRPr="00B716A2" w:rsidRDefault="0008101D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PG devant, ½ tour à gauche PD arrière   </w:t>
            </w:r>
            <w:r w:rsidRPr="00B716A2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C23180" w:rsidRPr="00B716A2" w14:paraId="0EF8C94D" w14:textId="77777777" w:rsidTr="00C23180">
        <w:tc>
          <w:tcPr>
            <w:tcW w:w="1135" w:type="dxa"/>
          </w:tcPr>
          <w:p w14:paraId="03A064EF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B4CDE4B" w14:textId="450647B0" w:rsidR="00C23180" w:rsidRPr="00B716A2" w:rsidRDefault="0008101D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PG arrière, PD à côté du PG, P</w:t>
            </w:r>
            <w:r w:rsidR="001A4F70" w:rsidRPr="00B716A2">
              <w:rPr>
                <w:rFonts w:ascii="Arial" w:hAnsi="Arial" w:cs="Arial"/>
                <w:sz w:val="20"/>
                <w:szCs w:val="20"/>
              </w:rPr>
              <w:t>G</w:t>
            </w:r>
            <w:r w:rsidRPr="00B716A2">
              <w:rPr>
                <w:rFonts w:ascii="Arial" w:hAnsi="Arial" w:cs="Arial"/>
                <w:sz w:val="20"/>
                <w:szCs w:val="20"/>
              </w:rPr>
              <w:t xml:space="preserve"> devant </w:t>
            </w:r>
          </w:p>
        </w:tc>
      </w:tr>
    </w:tbl>
    <w:p w14:paraId="794F5195" w14:textId="77777777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F9AD53" w14:textId="329E6F7F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716A2">
        <w:rPr>
          <w:rFonts w:ascii="Arial" w:hAnsi="Arial" w:cs="Arial"/>
          <w:b/>
          <w:bCs/>
          <w:sz w:val="20"/>
          <w:szCs w:val="20"/>
          <w:lang w:val="en-CA"/>
        </w:rPr>
        <w:t>9-16             Walk, ½, ½ Shuffle, Rock, Recover, L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23180" w:rsidRPr="00B716A2" w14:paraId="1892A412" w14:textId="77777777" w:rsidTr="00C23180">
        <w:tc>
          <w:tcPr>
            <w:tcW w:w="1135" w:type="dxa"/>
          </w:tcPr>
          <w:p w14:paraId="6F7B2E14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3A3A8E1" w14:textId="0EC27297" w:rsidR="00C23180" w:rsidRPr="00B716A2" w:rsidRDefault="00686D75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PD devant, ½ tour à droite PG arrière   </w:t>
            </w:r>
            <w:r w:rsidRPr="00B716A2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C23180" w:rsidRPr="00B716A2" w14:paraId="2BBDB7E1" w14:textId="77777777" w:rsidTr="00C23180">
        <w:tc>
          <w:tcPr>
            <w:tcW w:w="1135" w:type="dxa"/>
          </w:tcPr>
          <w:p w14:paraId="4CAD0255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43F4EC6" w14:textId="59917742" w:rsidR="00C23180" w:rsidRPr="00B716A2" w:rsidRDefault="001A4F7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16A2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B716A2">
              <w:rPr>
                <w:rFonts w:ascii="Arial" w:hAnsi="Arial" w:cs="Arial"/>
                <w:sz w:val="20"/>
                <w:szCs w:val="20"/>
              </w:rPr>
              <w:t xml:space="preserve"> ½ tour à droite PD, PG, PD   </w:t>
            </w:r>
            <w:r w:rsidRPr="00B716A2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C23180" w:rsidRPr="00B716A2" w14:paraId="38295D53" w14:textId="77777777" w:rsidTr="00C23180">
        <w:tc>
          <w:tcPr>
            <w:tcW w:w="1135" w:type="dxa"/>
          </w:tcPr>
          <w:p w14:paraId="28440430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46169EC" w14:textId="41752CBB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A4F70" w:rsidRPr="00B716A2">
              <w:rPr>
                <w:rFonts w:ascii="Arial" w:hAnsi="Arial" w:cs="Arial"/>
                <w:sz w:val="20"/>
                <w:szCs w:val="20"/>
              </w:rPr>
              <w:t xml:space="preserve">avant du PG, Retour sur le PD </w:t>
            </w:r>
          </w:p>
        </w:tc>
      </w:tr>
      <w:tr w:rsidR="00C23180" w:rsidRPr="00B716A2" w14:paraId="11730481" w14:textId="77777777" w:rsidTr="00C23180">
        <w:tc>
          <w:tcPr>
            <w:tcW w:w="1135" w:type="dxa"/>
          </w:tcPr>
          <w:p w14:paraId="25EE03C8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3713E633" w14:textId="34255D5E" w:rsidR="00C23180" w:rsidRPr="00B716A2" w:rsidRDefault="001A4F7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PG arrière, PD à côté du PG, PG devant</w:t>
            </w:r>
          </w:p>
        </w:tc>
      </w:tr>
    </w:tbl>
    <w:p w14:paraId="04807167" w14:textId="28F6752E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B716A2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Restart </w:t>
      </w:r>
      <w:r w:rsidR="00E61782" w:rsidRPr="00B716A2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4E8B3A29" w14:textId="77777777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430425" w14:textId="7077383A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716A2">
        <w:rPr>
          <w:rFonts w:ascii="Arial" w:hAnsi="Arial" w:cs="Arial"/>
          <w:b/>
          <w:bCs/>
          <w:sz w:val="20"/>
          <w:szCs w:val="20"/>
          <w:lang w:val="en-CA"/>
        </w:rPr>
        <w:t>17-24           ¼ Chasse, Rock Back, Recover, L Chassse, Rock Back,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23180" w:rsidRPr="00B716A2" w14:paraId="336ECD49" w14:textId="77777777" w:rsidTr="00C23180">
        <w:tc>
          <w:tcPr>
            <w:tcW w:w="1135" w:type="dxa"/>
          </w:tcPr>
          <w:p w14:paraId="7C02E3B1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15E5FEDB" w14:textId="4DBF22A0" w:rsidR="00C23180" w:rsidRPr="00B716A2" w:rsidRDefault="00B45316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Chasser vers la droite </w:t>
            </w:r>
            <w:r w:rsidR="00C23180" w:rsidRPr="00B716A2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B716A2">
              <w:rPr>
                <w:rFonts w:ascii="Arial" w:hAnsi="Arial" w:cs="Arial"/>
                <w:sz w:val="20"/>
                <w:szCs w:val="20"/>
              </w:rPr>
              <w:t xml:space="preserve">tour à gauche PD, PG, PD   </w:t>
            </w:r>
            <w:r w:rsidRPr="00B716A2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C23180" w:rsidRPr="00B716A2" w14:paraId="0D52A0DD" w14:textId="77777777" w:rsidTr="00C23180">
        <w:tc>
          <w:tcPr>
            <w:tcW w:w="1135" w:type="dxa"/>
          </w:tcPr>
          <w:p w14:paraId="3CC62610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8AF04AA" w14:textId="28CEB235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Rock</w:t>
            </w:r>
            <w:r w:rsidR="001F7DE1" w:rsidRPr="00B716A2">
              <w:rPr>
                <w:rFonts w:ascii="Arial" w:hAnsi="Arial" w:cs="Arial"/>
                <w:sz w:val="20"/>
                <w:szCs w:val="20"/>
              </w:rPr>
              <w:t xml:space="preserve"> arrière du PG, Retour sur le PD </w:t>
            </w:r>
          </w:p>
        </w:tc>
      </w:tr>
      <w:tr w:rsidR="00C23180" w:rsidRPr="00B716A2" w14:paraId="4AB7B0C2" w14:textId="77777777" w:rsidTr="00C23180">
        <w:tc>
          <w:tcPr>
            <w:tcW w:w="1135" w:type="dxa"/>
          </w:tcPr>
          <w:p w14:paraId="35F1ED1E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1D225F88" w14:textId="14E195DB" w:rsidR="00C23180" w:rsidRPr="00B716A2" w:rsidRDefault="001F7DE1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Chasser vers la gauche PG, PD, PG   </w:t>
            </w:r>
          </w:p>
        </w:tc>
      </w:tr>
      <w:tr w:rsidR="00C23180" w:rsidRPr="00B716A2" w14:paraId="48A9C655" w14:textId="77777777" w:rsidTr="00C23180">
        <w:tc>
          <w:tcPr>
            <w:tcW w:w="1135" w:type="dxa"/>
          </w:tcPr>
          <w:p w14:paraId="0404DFD7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4A0BFB05" w14:textId="7A5690DE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F7DE1" w:rsidRPr="00B716A2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</w:tbl>
    <w:p w14:paraId="342A8AB7" w14:textId="77777777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184E2B" w14:textId="411DFC87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716A2">
        <w:rPr>
          <w:rFonts w:ascii="Arial" w:hAnsi="Arial" w:cs="Arial"/>
          <w:b/>
          <w:bCs/>
          <w:sz w:val="20"/>
          <w:szCs w:val="20"/>
          <w:lang w:val="en-CA"/>
        </w:rPr>
        <w:t>25-32           Point, Hold, ¼, Side Rock, Recover, Cross, ¼ Back, Back,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23180" w:rsidRPr="00B716A2" w14:paraId="17B3FE70" w14:textId="77777777" w:rsidTr="00C23180">
        <w:tc>
          <w:tcPr>
            <w:tcW w:w="1135" w:type="dxa"/>
          </w:tcPr>
          <w:p w14:paraId="427BB099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E32A36B" w14:textId="4CDDB1E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Point</w:t>
            </w:r>
            <w:r w:rsidR="002C78F0" w:rsidRPr="00B716A2">
              <w:rPr>
                <w:rFonts w:ascii="Arial" w:hAnsi="Arial" w:cs="Arial"/>
                <w:sz w:val="20"/>
                <w:szCs w:val="20"/>
              </w:rPr>
              <w:t xml:space="preserve">er du PD à droite, Pause </w:t>
            </w:r>
          </w:p>
        </w:tc>
      </w:tr>
      <w:tr w:rsidR="00C23180" w:rsidRPr="00B716A2" w14:paraId="0947E26D" w14:textId="77777777" w:rsidTr="00C23180">
        <w:tc>
          <w:tcPr>
            <w:tcW w:w="1135" w:type="dxa"/>
          </w:tcPr>
          <w:p w14:paraId="6F34DBDC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9971" w:type="dxa"/>
          </w:tcPr>
          <w:p w14:paraId="01E475F0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716A2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B716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78F0" w:rsidRPr="00B716A2">
              <w:rPr>
                <w:rFonts w:ascii="Arial" w:hAnsi="Arial" w:cs="Arial"/>
                <w:sz w:val="20"/>
                <w:szCs w:val="20"/>
              </w:rPr>
              <w:t xml:space="preserve">tour à droite PD à côté du PG, Rock du PG à gauche, Retour sur le PD   </w:t>
            </w:r>
            <w:r w:rsidR="002C78F0" w:rsidRPr="00B716A2">
              <w:rPr>
                <w:rFonts w:ascii="Arial" w:hAnsi="Arial" w:cs="Arial"/>
                <w:sz w:val="16"/>
                <w:szCs w:val="16"/>
              </w:rPr>
              <w:t>6h00</w:t>
            </w:r>
          </w:p>
          <w:p w14:paraId="59E38A92" w14:textId="084502DA" w:rsidR="00E61782" w:rsidRPr="00B716A2" w:rsidRDefault="00E61782" w:rsidP="00C2318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6A2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Final à ce point-ci de la danse </w:t>
            </w:r>
          </w:p>
        </w:tc>
      </w:tr>
      <w:tr w:rsidR="00C23180" w:rsidRPr="00B716A2" w14:paraId="36A68300" w14:textId="77777777" w:rsidTr="00C23180">
        <w:tc>
          <w:tcPr>
            <w:tcW w:w="1135" w:type="dxa"/>
          </w:tcPr>
          <w:p w14:paraId="25C62BD8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E8CB272" w14:textId="0051295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Cro</w:t>
            </w:r>
            <w:r w:rsidR="002C78F0" w:rsidRPr="00B716A2">
              <w:rPr>
                <w:rFonts w:ascii="Arial" w:hAnsi="Arial" w:cs="Arial"/>
                <w:sz w:val="20"/>
                <w:szCs w:val="20"/>
              </w:rPr>
              <w:t xml:space="preserve">iser le PG devant le PG, ¼ tour à gauche PD arrière   </w:t>
            </w:r>
            <w:r w:rsidR="002C78F0" w:rsidRPr="00B716A2">
              <w:rPr>
                <w:rFonts w:ascii="Arial" w:hAnsi="Arial" w:cs="Arial"/>
                <w:sz w:val="16"/>
                <w:szCs w:val="16"/>
              </w:rPr>
              <w:t>3h00</w:t>
            </w:r>
            <w:r w:rsidR="002C78F0" w:rsidRPr="00B716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23180" w:rsidRPr="00B716A2" w14:paraId="1832F5A7" w14:textId="77777777" w:rsidTr="00C23180">
        <w:tc>
          <w:tcPr>
            <w:tcW w:w="1135" w:type="dxa"/>
          </w:tcPr>
          <w:p w14:paraId="2CFC6AB2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A960461" w14:textId="4F44D47B" w:rsidR="00C23180" w:rsidRPr="00B716A2" w:rsidRDefault="002C78F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PG arrière, Toucher le PD à côté du PG </w:t>
            </w:r>
          </w:p>
        </w:tc>
      </w:tr>
    </w:tbl>
    <w:p w14:paraId="7606B72B" w14:textId="77777777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AADF2F7" w14:textId="0C716B99" w:rsidR="00C23180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716A2">
        <w:rPr>
          <w:rFonts w:ascii="Arial" w:hAnsi="Arial" w:cs="Arial"/>
          <w:b/>
          <w:bCs/>
          <w:sz w:val="20"/>
          <w:szCs w:val="20"/>
          <w:lang w:val="en-CA"/>
        </w:rPr>
        <w:t>33-40           Heel &amp; Heel &amp; Touch &amp; Heel &amp;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23180" w:rsidRPr="00B716A2" w14:paraId="2F3BAE30" w14:textId="77777777" w:rsidTr="00F544CF">
        <w:tc>
          <w:tcPr>
            <w:tcW w:w="1135" w:type="dxa"/>
          </w:tcPr>
          <w:p w14:paraId="7E4EE1CA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971" w:type="dxa"/>
          </w:tcPr>
          <w:p w14:paraId="33391086" w14:textId="0DA570FC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Touch</w:t>
            </w:r>
            <w:r w:rsidR="00181DB3" w:rsidRPr="00B716A2">
              <w:rPr>
                <w:rFonts w:ascii="Arial" w:hAnsi="Arial" w:cs="Arial"/>
                <w:sz w:val="20"/>
                <w:szCs w:val="20"/>
              </w:rPr>
              <w:t xml:space="preserve">er le talon D devant, PD à côté du PG, </w:t>
            </w:r>
            <w:r w:rsidR="00181DB3" w:rsidRPr="00B716A2">
              <w:rPr>
                <w:rFonts w:ascii="Arial" w:hAnsi="Arial" w:cs="Arial"/>
                <w:sz w:val="20"/>
                <w:szCs w:val="20"/>
              </w:rPr>
              <w:t xml:space="preserve">Toucher le talon </w:t>
            </w:r>
            <w:r w:rsidR="00181DB3" w:rsidRPr="00B716A2">
              <w:rPr>
                <w:rFonts w:ascii="Arial" w:hAnsi="Arial" w:cs="Arial"/>
                <w:sz w:val="20"/>
                <w:szCs w:val="20"/>
              </w:rPr>
              <w:t>G</w:t>
            </w:r>
            <w:r w:rsidR="00181DB3" w:rsidRPr="00B716A2">
              <w:rPr>
                <w:rFonts w:ascii="Arial" w:hAnsi="Arial" w:cs="Arial"/>
                <w:sz w:val="20"/>
                <w:szCs w:val="20"/>
              </w:rPr>
              <w:t xml:space="preserve"> devant, le P</w:t>
            </w:r>
            <w:r w:rsidR="00181DB3" w:rsidRPr="00B716A2">
              <w:rPr>
                <w:rFonts w:ascii="Arial" w:hAnsi="Arial" w:cs="Arial"/>
                <w:sz w:val="20"/>
                <w:szCs w:val="20"/>
              </w:rPr>
              <w:t>G</w:t>
            </w:r>
            <w:r w:rsidR="00181DB3" w:rsidRPr="00B716A2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="00181DB3" w:rsidRPr="00B716A2"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</w:tc>
      </w:tr>
      <w:tr w:rsidR="00C23180" w:rsidRPr="00B716A2" w14:paraId="63D28FFE" w14:textId="77777777" w:rsidTr="00F544CF">
        <w:tc>
          <w:tcPr>
            <w:tcW w:w="1135" w:type="dxa"/>
          </w:tcPr>
          <w:p w14:paraId="1F96222F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9971" w:type="dxa"/>
          </w:tcPr>
          <w:p w14:paraId="5DAA2822" w14:textId="0A79050E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Touch</w:t>
            </w:r>
            <w:r w:rsidR="000D430E" w:rsidRPr="00B716A2">
              <w:rPr>
                <w:rFonts w:ascii="Arial" w:hAnsi="Arial" w:cs="Arial"/>
                <w:sz w:val="20"/>
                <w:szCs w:val="20"/>
              </w:rPr>
              <w:t xml:space="preserve">er la pointe D arrière, </w:t>
            </w:r>
            <w:proofErr w:type="spellStart"/>
            <w:r w:rsidR="000D430E" w:rsidRPr="00B716A2">
              <w:rPr>
                <w:rFonts w:ascii="Arial" w:hAnsi="Arial" w:cs="Arial"/>
                <w:sz w:val="20"/>
                <w:szCs w:val="20"/>
              </w:rPr>
              <w:t>Deposer</w:t>
            </w:r>
            <w:proofErr w:type="spellEnd"/>
            <w:r w:rsidR="000D430E" w:rsidRPr="00B716A2">
              <w:rPr>
                <w:rFonts w:ascii="Arial" w:hAnsi="Arial" w:cs="Arial"/>
                <w:sz w:val="20"/>
                <w:szCs w:val="20"/>
              </w:rPr>
              <w:t xml:space="preserve"> le PD, </w:t>
            </w:r>
            <w:r w:rsidR="000D430E" w:rsidRPr="00B716A2">
              <w:rPr>
                <w:rFonts w:ascii="Arial" w:hAnsi="Arial" w:cs="Arial"/>
                <w:sz w:val="20"/>
                <w:szCs w:val="20"/>
              </w:rPr>
              <w:t>Toucher le talon G devant, le PG à côté du PD</w:t>
            </w:r>
          </w:p>
        </w:tc>
      </w:tr>
      <w:tr w:rsidR="00C23180" w:rsidRPr="00B716A2" w14:paraId="7AE2118F" w14:textId="77777777" w:rsidTr="00F544CF">
        <w:tc>
          <w:tcPr>
            <w:tcW w:w="1135" w:type="dxa"/>
          </w:tcPr>
          <w:p w14:paraId="1FEAF5D7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13E60888" w14:textId="653CC078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D430E" w:rsidRPr="00B716A2">
              <w:rPr>
                <w:rFonts w:ascii="Arial" w:hAnsi="Arial" w:cs="Arial"/>
                <w:sz w:val="20"/>
                <w:szCs w:val="20"/>
              </w:rPr>
              <w:t xml:space="preserve">avant du PD, Retour sur le PG </w:t>
            </w:r>
          </w:p>
        </w:tc>
      </w:tr>
      <w:tr w:rsidR="00C23180" w:rsidRPr="00B716A2" w14:paraId="5EB9F3B8" w14:textId="77777777" w:rsidTr="00F544CF">
        <w:tc>
          <w:tcPr>
            <w:tcW w:w="1135" w:type="dxa"/>
          </w:tcPr>
          <w:p w14:paraId="4DC89814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237F1E4B" w14:textId="1CCE08D0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D430E" w:rsidRPr="00B716A2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</w:tbl>
    <w:p w14:paraId="1EC7B6D5" w14:textId="77777777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EBDCCD0" w14:textId="6D636EFA" w:rsidR="00C23180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716A2">
        <w:rPr>
          <w:rFonts w:ascii="Arial" w:hAnsi="Arial" w:cs="Arial"/>
          <w:b/>
          <w:bCs/>
          <w:sz w:val="20"/>
          <w:szCs w:val="20"/>
          <w:lang w:val="en-CA"/>
        </w:rPr>
        <w:t xml:space="preserve">41-48          </w:t>
      </w:r>
      <w:r w:rsidR="00C23180" w:rsidRPr="00B716A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716A2">
        <w:rPr>
          <w:rFonts w:ascii="Arial" w:hAnsi="Arial" w:cs="Arial"/>
          <w:b/>
          <w:bCs/>
          <w:sz w:val="20"/>
          <w:szCs w:val="20"/>
          <w:lang w:val="en-CA"/>
        </w:rPr>
        <w:t>½ Shuffle, ½ Shuffle, Step, ½ Pivot, Kick Ball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23180" w:rsidRPr="00B716A2" w14:paraId="666F9EF0" w14:textId="77777777" w:rsidTr="00F544CF">
        <w:tc>
          <w:tcPr>
            <w:tcW w:w="1135" w:type="dxa"/>
          </w:tcPr>
          <w:p w14:paraId="026733B0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4C369E9C" w14:textId="5D2E2CF4" w:rsidR="00C23180" w:rsidRPr="00B716A2" w:rsidRDefault="00631C4D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16A2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B716A2">
              <w:rPr>
                <w:rFonts w:ascii="Arial" w:hAnsi="Arial" w:cs="Arial"/>
                <w:sz w:val="20"/>
                <w:szCs w:val="20"/>
              </w:rPr>
              <w:t xml:space="preserve"> ½ tour à gauche PD, PG, PD   </w:t>
            </w:r>
            <w:r w:rsidRPr="00B716A2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C23180" w:rsidRPr="00B716A2" w14:paraId="74E91E55" w14:textId="77777777" w:rsidTr="00F544CF">
        <w:tc>
          <w:tcPr>
            <w:tcW w:w="1135" w:type="dxa"/>
          </w:tcPr>
          <w:p w14:paraId="63314CFB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5631352" w14:textId="628E30E7" w:rsidR="00C23180" w:rsidRPr="00B716A2" w:rsidRDefault="00631C4D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16A2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B716A2">
              <w:rPr>
                <w:rFonts w:ascii="Arial" w:hAnsi="Arial" w:cs="Arial"/>
                <w:sz w:val="20"/>
                <w:szCs w:val="20"/>
              </w:rPr>
              <w:t xml:space="preserve"> ½ tour à gauche </w:t>
            </w:r>
            <w:r w:rsidRPr="00B716A2">
              <w:rPr>
                <w:rFonts w:ascii="Arial" w:hAnsi="Arial" w:cs="Arial"/>
                <w:sz w:val="20"/>
                <w:szCs w:val="20"/>
              </w:rPr>
              <w:t>PG, PD, PG</w:t>
            </w:r>
            <w:r w:rsidRPr="00B716A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716A2">
              <w:rPr>
                <w:rFonts w:ascii="Arial" w:hAnsi="Arial" w:cs="Arial"/>
                <w:sz w:val="16"/>
                <w:szCs w:val="16"/>
              </w:rPr>
              <w:t>3</w:t>
            </w:r>
            <w:r w:rsidRPr="00B716A2">
              <w:rPr>
                <w:rFonts w:ascii="Arial" w:hAnsi="Arial" w:cs="Arial"/>
                <w:sz w:val="16"/>
                <w:szCs w:val="16"/>
              </w:rPr>
              <w:t>h00</w:t>
            </w:r>
          </w:p>
        </w:tc>
      </w:tr>
      <w:tr w:rsidR="00C23180" w:rsidRPr="00B716A2" w14:paraId="3DB151BA" w14:textId="77777777" w:rsidTr="00F544CF">
        <w:tc>
          <w:tcPr>
            <w:tcW w:w="1135" w:type="dxa"/>
          </w:tcPr>
          <w:p w14:paraId="2E3D924C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0B224B59" w14:textId="035A5599" w:rsidR="00C23180" w:rsidRPr="00B716A2" w:rsidRDefault="00F327F3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PD devant, Pivot ½ tour à gauche   </w:t>
            </w:r>
            <w:r w:rsidRPr="00B716A2">
              <w:rPr>
                <w:rFonts w:ascii="Arial" w:hAnsi="Arial" w:cs="Arial"/>
                <w:sz w:val="16"/>
                <w:szCs w:val="16"/>
              </w:rPr>
              <w:t>9h00</w:t>
            </w:r>
            <w:r w:rsidRPr="00B716A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23180" w:rsidRPr="00B716A2" w14:paraId="4A9BA7C6" w14:textId="77777777" w:rsidTr="00F544CF">
        <w:tc>
          <w:tcPr>
            <w:tcW w:w="1135" w:type="dxa"/>
          </w:tcPr>
          <w:p w14:paraId="56990F7B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8F3C364" w14:textId="6669B1B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F327F3" w:rsidRPr="00B716A2">
              <w:rPr>
                <w:rFonts w:ascii="Arial" w:hAnsi="Arial" w:cs="Arial"/>
                <w:sz w:val="20"/>
                <w:szCs w:val="20"/>
              </w:rPr>
              <w:t>du PD devant, PD à côté du PG, PG devant</w:t>
            </w:r>
          </w:p>
        </w:tc>
      </w:tr>
    </w:tbl>
    <w:p w14:paraId="5080259B" w14:textId="77777777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C0F343E" w14:textId="77777777" w:rsidR="00F544CF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BEB05D7" w14:textId="77777777" w:rsidR="00F544CF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90CF24" w14:textId="77777777" w:rsidR="00F544CF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BB50898" w14:textId="77777777" w:rsidR="00F544CF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FE3A248" w14:textId="77777777" w:rsidR="00F544CF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60E2DD5" w14:textId="77777777" w:rsidR="00F544CF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C780A6D" w14:textId="77777777" w:rsidR="00F544CF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812E45" w14:textId="77777777" w:rsidR="00F544CF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DF99A32" w14:textId="77777777" w:rsidR="00F544CF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2F7A82" w14:textId="06FA2290" w:rsidR="00C23180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716A2">
        <w:rPr>
          <w:rFonts w:ascii="Arial" w:hAnsi="Arial" w:cs="Arial"/>
          <w:b/>
          <w:bCs/>
          <w:sz w:val="20"/>
          <w:szCs w:val="20"/>
          <w:lang w:val="en-CA"/>
        </w:rPr>
        <w:t xml:space="preserve">49-54          </w:t>
      </w:r>
      <w:r w:rsidR="00C23180" w:rsidRPr="00B716A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716A2">
        <w:rPr>
          <w:rFonts w:ascii="Arial" w:hAnsi="Arial" w:cs="Arial"/>
          <w:b/>
          <w:bCs/>
          <w:sz w:val="20"/>
          <w:szCs w:val="20"/>
          <w:lang w:val="en-CA"/>
        </w:rPr>
        <w:t>Heel &amp; Heel &amp; Touch &amp; Heel &amp;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55281D" w:rsidRPr="00B716A2" w14:paraId="041E088E" w14:textId="77777777" w:rsidTr="00F544CF">
        <w:tc>
          <w:tcPr>
            <w:tcW w:w="1135" w:type="dxa"/>
          </w:tcPr>
          <w:p w14:paraId="3B7BA6D7" w14:textId="208867A4" w:rsidR="0055281D" w:rsidRPr="00B716A2" w:rsidRDefault="0055281D" w:rsidP="00552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971" w:type="dxa"/>
          </w:tcPr>
          <w:p w14:paraId="11BC693D" w14:textId="1CB701AD" w:rsidR="0055281D" w:rsidRPr="00B716A2" w:rsidRDefault="0055281D" w:rsidP="00552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Toucher le talon D devant, PD à côté du PG, Toucher le talon G devant, le PG à côté du PD </w:t>
            </w:r>
          </w:p>
        </w:tc>
      </w:tr>
      <w:tr w:rsidR="0055281D" w:rsidRPr="00B716A2" w14:paraId="42E15306" w14:textId="77777777" w:rsidTr="00F544CF">
        <w:tc>
          <w:tcPr>
            <w:tcW w:w="1135" w:type="dxa"/>
          </w:tcPr>
          <w:p w14:paraId="0F3AD654" w14:textId="1D8165F8" w:rsidR="0055281D" w:rsidRPr="00B716A2" w:rsidRDefault="0055281D" w:rsidP="00552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9971" w:type="dxa"/>
          </w:tcPr>
          <w:p w14:paraId="5F3D0478" w14:textId="725C5002" w:rsidR="0055281D" w:rsidRPr="00B716A2" w:rsidRDefault="0055281D" w:rsidP="00552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Toucher la pointe D arrière, </w:t>
            </w:r>
            <w:proofErr w:type="spellStart"/>
            <w:r w:rsidRPr="00B716A2">
              <w:rPr>
                <w:rFonts w:ascii="Arial" w:hAnsi="Arial" w:cs="Arial"/>
                <w:sz w:val="20"/>
                <w:szCs w:val="20"/>
              </w:rPr>
              <w:t>Deposer</w:t>
            </w:r>
            <w:proofErr w:type="spellEnd"/>
            <w:r w:rsidRPr="00B716A2">
              <w:rPr>
                <w:rFonts w:ascii="Arial" w:hAnsi="Arial" w:cs="Arial"/>
                <w:sz w:val="20"/>
                <w:szCs w:val="20"/>
              </w:rPr>
              <w:t xml:space="preserve"> le PD, Toucher le talon G devant, le PG à côté du PD</w:t>
            </w:r>
          </w:p>
        </w:tc>
      </w:tr>
      <w:tr w:rsidR="0055281D" w:rsidRPr="00B716A2" w14:paraId="06977CBA" w14:textId="77777777" w:rsidTr="00F544CF">
        <w:tc>
          <w:tcPr>
            <w:tcW w:w="1135" w:type="dxa"/>
          </w:tcPr>
          <w:p w14:paraId="593AE871" w14:textId="0433FB5B" w:rsidR="0055281D" w:rsidRPr="00B716A2" w:rsidRDefault="0055281D" w:rsidP="00552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3F41A08" w14:textId="4BB00BCF" w:rsidR="0055281D" w:rsidRPr="00B716A2" w:rsidRDefault="0055281D" w:rsidP="00552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Rock avant du PD, Retour sur le PG </w:t>
            </w:r>
          </w:p>
        </w:tc>
      </w:tr>
      <w:tr w:rsidR="0055281D" w:rsidRPr="00B716A2" w14:paraId="64887801" w14:textId="77777777" w:rsidTr="00F544CF">
        <w:tc>
          <w:tcPr>
            <w:tcW w:w="1135" w:type="dxa"/>
          </w:tcPr>
          <w:p w14:paraId="7C989A8C" w14:textId="15BB0AF7" w:rsidR="0055281D" w:rsidRPr="00B716A2" w:rsidRDefault="0055281D" w:rsidP="00552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56DE8CB" w14:textId="7B5CC2F9" w:rsidR="0055281D" w:rsidRPr="00B716A2" w:rsidRDefault="0055281D" w:rsidP="005528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Rock arrière du PD, Retour sur le PG </w:t>
            </w:r>
          </w:p>
        </w:tc>
      </w:tr>
    </w:tbl>
    <w:p w14:paraId="6270AA68" w14:textId="77777777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7465524" w14:textId="452AED7E" w:rsidR="00C23180" w:rsidRPr="00B716A2" w:rsidRDefault="00F544C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716A2">
        <w:rPr>
          <w:rFonts w:ascii="Arial" w:hAnsi="Arial" w:cs="Arial"/>
          <w:b/>
          <w:bCs/>
          <w:sz w:val="20"/>
          <w:szCs w:val="20"/>
          <w:lang w:val="en-CA"/>
        </w:rPr>
        <w:t xml:space="preserve">55-64          </w:t>
      </w:r>
      <w:r w:rsidR="00C23180" w:rsidRPr="00B716A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716A2">
        <w:rPr>
          <w:rFonts w:ascii="Arial" w:hAnsi="Arial" w:cs="Arial"/>
          <w:b/>
          <w:bCs/>
          <w:sz w:val="20"/>
          <w:szCs w:val="20"/>
          <w:lang w:val="en-CA"/>
        </w:rPr>
        <w:t>Side Rock, Recover, Behind Side Cross, Side Rock, Recover, Sailor ¼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23180" w:rsidRPr="00B716A2" w14:paraId="16A9EBD2" w14:textId="77777777" w:rsidTr="00F544CF">
        <w:tc>
          <w:tcPr>
            <w:tcW w:w="1135" w:type="dxa"/>
          </w:tcPr>
          <w:p w14:paraId="003CF523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D94F5E3" w14:textId="464647DE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Rock</w:t>
            </w:r>
            <w:r w:rsidR="00090D20" w:rsidRPr="00B716A2">
              <w:rPr>
                <w:rFonts w:ascii="Arial" w:hAnsi="Arial" w:cs="Arial"/>
                <w:sz w:val="20"/>
                <w:szCs w:val="20"/>
              </w:rPr>
              <w:t xml:space="preserve"> du PD à droite, Retour sur le PG </w:t>
            </w:r>
          </w:p>
        </w:tc>
      </w:tr>
      <w:tr w:rsidR="00C23180" w:rsidRPr="00B716A2" w14:paraId="0ED544FF" w14:textId="77777777" w:rsidTr="00F544CF">
        <w:tc>
          <w:tcPr>
            <w:tcW w:w="1135" w:type="dxa"/>
          </w:tcPr>
          <w:p w14:paraId="0FC89DCD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E5A7207" w14:textId="00801200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Cro</w:t>
            </w:r>
            <w:r w:rsidR="00090D20" w:rsidRPr="00B716A2">
              <w:rPr>
                <w:rFonts w:ascii="Arial" w:hAnsi="Arial" w:cs="Arial"/>
                <w:sz w:val="20"/>
                <w:szCs w:val="20"/>
              </w:rPr>
              <w:t xml:space="preserve">iser le PD derrière le PG, PG à gauche, Croiser le PD devant le PG  </w:t>
            </w:r>
          </w:p>
        </w:tc>
      </w:tr>
      <w:tr w:rsidR="00C23180" w:rsidRPr="00B716A2" w14:paraId="2A9ABEB2" w14:textId="77777777" w:rsidTr="00F544CF">
        <w:tc>
          <w:tcPr>
            <w:tcW w:w="1135" w:type="dxa"/>
          </w:tcPr>
          <w:p w14:paraId="26C4A4EF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0F82470" w14:textId="60E11673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90D20" w:rsidRPr="00B716A2">
              <w:rPr>
                <w:rFonts w:ascii="Arial" w:hAnsi="Arial" w:cs="Arial"/>
                <w:sz w:val="20"/>
                <w:szCs w:val="20"/>
              </w:rPr>
              <w:t xml:space="preserve">du PG à gauche, Retour sur le PD </w:t>
            </w:r>
          </w:p>
        </w:tc>
      </w:tr>
      <w:tr w:rsidR="00C23180" w:rsidRPr="00B716A2" w14:paraId="368F6A57" w14:textId="77777777" w:rsidTr="00F544CF">
        <w:tc>
          <w:tcPr>
            <w:tcW w:w="1135" w:type="dxa"/>
          </w:tcPr>
          <w:p w14:paraId="0D927C9F" w14:textId="77777777" w:rsidR="00C23180" w:rsidRPr="00B716A2" w:rsidRDefault="00C2318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6A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3BBA4C8" w14:textId="1697AFF5" w:rsidR="00C23180" w:rsidRPr="00B716A2" w:rsidRDefault="00090D20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716A2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B716A2">
              <w:rPr>
                <w:rFonts w:ascii="Arial" w:hAnsi="Arial" w:cs="Arial"/>
                <w:sz w:val="20"/>
                <w:szCs w:val="20"/>
              </w:rPr>
              <w:t xml:space="preserve"> tour à gauche en Croisant le PG derrière du PD, PD à côté du PG, PG légèrement devant   </w:t>
            </w:r>
            <w:r w:rsidRPr="00B716A2">
              <w:rPr>
                <w:rFonts w:ascii="Arial" w:hAnsi="Arial" w:cs="Arial"/>
                <w:sz w:val="16"/>
                <w:szCs w:val="16"/>
              </w:rPr>
              <w:t>6h00</w:t>
            </w:r>
          </w:p>
          <w:p w14:paraId="20ECB0C0" w14:textId="77777777" w:rsidR="00447262" w:rsidRPr="00B716A2" w:rsidRDefault="00447262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C39DF4" w14:textId="77777777" w:rsidR="00447262" w:rsidRPr="00B716A2" w:rsidRDefault="00447262" w:rsidP="00C231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EF5722" w14:textId="77777777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6EE90CA" w14:textId="4093A21E" w:rsidR="00C23180" w:rsidRPr="00B716A2" w:rsidRDefault="00E61782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716A2">
        <w:rPr>
          <w:rFonts w:ascii="Arial" w:hAnsi="Arial" w:cs="Arial"/>
          <w:b/>
          <w:bCs/>
          <w:sz w:val="20"/>
          <w:szCs w:val="20"/>
        </w:rPr>
        <w:t>Restart</w:t>
      </w:r>
      <w:r w:rsidR="00C23180" w:rsidRPr="00B716A2">
        <w:rPr>
          <w:rFonts w:ascii="Arial" w:hAnsi="Arial" w:cs="Arial"/>
          <w:b/>
          <w:bCs/>
          <w:sz w:val="20"/>
          <w:szCs w:val="20"/>
        </w:rPr>
        <w:t>:</w:t>
      </w:r>
      <w:r w:rsidRPr="00B716A2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B716A2">
        <w:rPr>
          <w:rFonts w:ascii="Arial" w:hAnsi="Arial" w:cs="Arial"/>
          <w:sz w:val="20"/>
          <w:szCs w:val="20"/>
        </w:rPr>
        <w:t xml:space="preserve">À la 3e routine faire les 16 premiers comptes (face à </w:t>
      </w:r>
      <w:r w:rsidRPr="00B716A2">
        <w:rPr>
          <w:rFonts w:ascii="Arial" w:hAnsi="Arial" w:cs="Arial"/>
          <w:sz w:val="16"/>
          <w:szCs w:val="16"/>
        </w:rPr>
        <w:t>6h00</w:t>
      </w:r>
      <w:r w:rsidRPr="00B716A2">
        <w:rPr>
          <w:rFonts w:ascii="Arial" w:hAnsi="Arial" w:cs="Arial"/>
          <w:sz w:val="20"/>
          <w:szCs w:val="20"/>
        </w:rPr>
        <w:t xml:space="preserve">) et recommencer la danse du début </w:t>
      </w:r>
    </w:p>
    <w:p w14:paraId="11EB06C7" w14:textId="77777777" w:rsidR="00E61782" w:rsidRPr="00B716A2" w:rsidRDefault="00E61782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355C44" w14:textId="77777777" w:rsidR="00C23180" w:rsidRPr="00B716A2" w:rsidRDefault="00C23180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CD3B514" w14:textId="1003F717" w:rsidR="00E61782" w:rsidRPr="00B716A2" w:rsidRDefault="00E61782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716A2">
        <w:rPr>
          <w:rFonts w:ascii="Arial" w:hAnsi="Arial" w:cs="Arial"/>
          <w:b/>
          <w:bCs/>
          <w:sz w:val="20"/>
          <w:szCs w:val="20"/>
        </w:rPr>
        <w:t>Final</w:t>
      </w:r>
      <w:r w:rsidR="00C23180" w:rsidRPr="00B716A2">
        <w:rPr>
          <w:rFonts w:ascii="Arial" w:hAnsi="Arial" w:cs="Arial"/>
          <w:sz w:val="20"/>
          <w:szCs w:val="20"/>
        </w:rPr>
        <w:t>:</w:t>
      </w:r>
      <w:r w:rsidRPr="00B716A2">
        <w:rPr>
          <w:rFonts w:ascii="Arial" w:hAnsi="Arial" w:cs="Arial"/>
          <w:sz w:val="20"/>
          <w:szCs w:val="20"/>
        </w:rPr>
        <w:t xml:space="preserve">            À la 8e routine</w:t>
      </w:r>
      <w:r w:rsidR="00C23180" w:rsidRPr="00B716A2">
        <w:rPr>
          <w:rFonts w:ascii="Arial" w:hAnsi="Arial" w:cs="Arial"/>
          <w:sz w:val="20"/>
          <w:szCs w:val="20"/>
        </w:rPr>
        <w:t xml:space="preserve"> </w:t>
      </w:r>
      <w:r w:rsidRPr="00B716A2">
        <w:rPr>
          <w:rFonts w:ascii="Arial" w:hAnsi="Arial" w:cs="Arial"/>
          <w:sz w:val="20"/>
          <w:szCs w:val="20"/>
        </w:rPr>
        <w:t xml:space="preserve">face à </w:t>
      </w:r>
      <w:r w:rsidRPr="00B716A2">
        <w:rPr>
          <w:rFonts w:ascii="Arial" w:hAnsi="Arial" w:cs="Arial"/>
          <w:sz w:val="16"/>
          <w:szCs w:val="16"/>
        </w:rPr>
        <w:t xml:space="preserve">6h00 </w:t>
      </w:r>
      <w:r w:rsidRPr="00B716A2">
        <w:rPr>
          <w:rFonts w:ascii="Arial" w:hAnsi="Arial" w:cs="Arial"/>
          <w:sz w:val="20"/>
          <w:szCs w:val="20"/>
        </w:rPr>
        <w:t xml:space="preserve">faire les 28 premiers comptes et </w:t>
      </w:r>
      <w:r w:rsidR="007B674F" w:rsidRPr="00B716A2">
        <w:rPr>
          <w:rFonts w:ascii="Arial" w:hAnsi="Arial" w:cs="Arial"/>
          <w:sz w:val="20"/>
          <w:szCs w:val="20"/>
        </w:rPr>
        <w:t>remplacer les comptes 5-8 par</w:t>
      </w:r>
    </w:p>
    <w:p w14:paraId="3BFC5D97" w14:textId="69AC816A" w:rsidR="00E61782" w:rsidRPr="00B716A2" w:rsidRDefault="00E61782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716A2">
        <w:rPr>
          <w:rFonts w:ascii="Arial" w:hAnsi="Arial" w:cs="Arial"/>
          <w:sz w:val="20"/>
          <w:szCs w:val="20"/>
        </w:rPr>
        <w:t xml:space="preserve"> </w:t>
      </w:r>
      <w:r w:rsidR="007B674F" w:rsidRPr="00B716A2">
        <w:rPr>
          <w:rFonts w:ascii="Arial" w:hAnsi="Arial" w:cs="Arial"/>
          <w:sz w:val="20"/>
          <w:szCs w:val="20"/>
        </w:rPr>
        <w:t>5-6</w:t>
      </w:r>
      <w:r w:rsidRPr="00B716A2">
        <w:rPr>
          <w:rFonts w:ascii="Arial" w:hAnsi="Arial" w:cs="Arial"/>
          <w:sz w:val="20"/>
          <w:szCs w:val="20"/>
        </w:rPr>
        <w:t xml:space="preserve">               Croiser le PG devant le PD, </w:t>
      </w:r>
      <w:r w:rsidR="007B674F" w:rsidRPr="00B716A2">
        <w:rPr>
          <w:rFonts w:ascii="Arial" w:hAnsi="Arial" w:cs="Arial"/>
          <w:sz w:val="20"/>
          <w:szCs w:val="20"/>
        </w:rPr>
        <w:t>PD à droite</w:t>
      </w:r>
    </w:p>
    <w:p w14:paraId="7400E6AE" w14:textId="0F447CFF" w:rsidR="00B06B8F" w:rsidRPr="00B716A2" w:rsidRDefault="007B674F" w:rsidP="007B674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716A2">
        <w:rPr>
          <w:rFonts w:ascii="Arial" w:hAnsi="Arial" w:cs="Arial"/>
          <w:sz w:val="20"/>
          <w:szCs w:val="20"/>
        </w:rPr>
        <w:t xml:space="preserve"> 7-8               </w:t>
      </w:r>
      <w:r w:rsidR="00C23180" w:rsidRPr="00B716A2">
        <w:rPr>
          <w:rFonts w:ascii="Arial" w:hAnsi="Arial" w:cs="Arial"/>
          <w:sz w:val="20"/>
          <w:szCs w:val="20"/>
        </w:rPr>
        <w:t>Cro</w:t>
      </w:r>
      <w:r w:rsidRPr="00B716A2">
        <w:rPr>
          <w:rFonts w:ascii="Arial" w:hAnsi="Arial" w:cs="Arial"/>
          <w:sz w:val="20"/>
          <w:szCs w:val="20"/>
        </w:rPr>
        <w:t xml:space="preserve">iser le PG derrière le PD, Pointer le PD à droite   </w:t>
      </w:r>
      <w:r w:rsidRPr="00B716A2">
        <w:rPr>
          <w:rFonts w:ascii="Arial" w:hAnsi="Arial" w:cs="Arial"/>
          <w:sz w:val="16"/>
          <w:szCs w:val="16"/>
        </w:rPr>
        <w:t xml:space="preserve">12h00  </w:t>
      </w:r>
    </w:p>
    <w:p w14:paraId="0AD8BA1A" w14:textId="77777777" w:rsidR="00B06B8F" w:rsidRPr="00B716A2" w:rsidRDefault="00B06B8F" w:rsidP="00C2318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B716A2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B716A2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B716A2" w:rsidRDefault="00153DC9" w:rsidP="00153DC9"/>
    <w:p w14:paraId="47AECF6B" w14:textId="1155E2AA" w:rsidR="00BA4F2B" w:rsidRPr="00B716A2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B716A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1A6C2" w14:textId="77777777" w:rsidR="009E431E" w:rsidRDefault="009E431E" w:rsidP="008D40E7">
      <w:pPr>
        <w:spacing w:after="0" w:line="240" w:lineRule="auto"/>
      </w:pPr>
      <w:r>
        <w:separator/>
      </w:r>
    </w:p>
  </w:endnote>
  <w:endnote w:type="continuationSeparator" w:id="0">
    <w:p w14:paraId="03934559" w14:textId="77777777" w:rsidR="009E431E" w:rsidRDefault="009E431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97D99" w14:textId="77777777" w:rsidR="009E431E" w:rsidRDefault="009E431E" w:rsidP="008D40E7">
      <w:pPr>
        <w:spacing w:after="0" w:line="240" w:lineRule="auto"/>
      </w:pPr>
      <w:r>
        <w:separator/>
      </w:r>
    </w:p>
  </w:footnote>
  <w:footnote w:type="continuationSeparator" w:id="0">
    <w:p w14:paraId="445773F4" w14:textId="77777777" w:rsidR="009E431E" w:rsidRDefault="009E431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8101D"/>
    <w:rsid w:val="00090D20"/>
    <w:rsid w:val="000959C9"/>
    <w:rsid w:val="000A66EF"/>
    <w:rsid w:val="000B34D2"/>
    <w:rsid w:val="000D0204"/>
    <w:rsid w:val="000D430E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4134"/>
    <w:rsid w:val="00177B3C"/>
    <w:rsid w:val="00181DB3"/>
    <w:rsid w:val="00193D5C"/>
    <w:rsid w:val="001A01F1"/>
    <w:rsid w:val="001A152D"/>
    <w:rsid w:val="001A19E2"/>
    <w:rsid w:val="001A4F70"/>
    <w:rsid w:val="001A576B"/>
    <w:rsid w:val="001B6FD6"/>
    <w:rsid w:val="001C0778"/>
    <w:rsid w:val="001D5C61"/>
    <w:rsid w:val="001E75AB"/>
    <w:rsid w:val="001F296E"/>
    <w:rsid w:val="001F70D6"/>
    <w:rsid w:val="001F7DE1"/>
    <w:rsid w:val="0021241E"/>
    <w:rsid w:val="002441F8"/>
    <w:rsid w:val="00247436"/>
    <w:rsid w:val="00262EE6"/>
    <w:rsid w:val="00277F9B"/>
    <w:rsid w:val="00280E5E"/>
    <w:rsid w:val="00283727"/>
    <w:rsid w:val="002954DE"/>
    <w:rsid w:val="002C27DB"/>
    <w:rsid w:val="002C78F0"/>
    <w:rsid w:val="002E7788"/>
    <w:rsid w:val="002F44EB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47262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5281D"/>
    <w:rsid w:val="005A1E3B"/>
    <w:rsid w:val="005A3E03"/>
    <w:rsid w:val="005A6D5E"/>
    <w:rsid w:val="005B10C1"/>
    <w:rsid w:val="005B74B2"/>
    <w:rsid w:val="005C2F21"/>
    <w:rsid w:val="005D5939"/>
    <w:rsid w:val="005E5935"/>
    <w:rsid w:val="005E6E84"/>
    <w:rsid w:val="005F475D"/>
    <w:rsid w:val="00600523"/>
    <w:rsid w:val="00600932"/>
    <w:rsid w:val="00626FA5"/>
    <w:rsid w:val="00631C4D"/>
    <w:rsid w:val="006323EB"/>
    <w:rsid w:val="00643641"/>
    <w:rsid w:val="00643F7A"/>
    <w:rsid w:val="006504DB"/>
    <w:rsid w:val="00672046"/>
    <w:rsid w:val="00682AB7"/>
    <w:rsid w:val="006848B4"/>
    <w:rsid w:val="00686D75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197"/>
    <w:rsid w:val="00794867"/>
    <w:rsid w:val="007A0A79"/>
    <w:rsid w:val="007B674F"/>
    <w:rsid w:val="007C7C90"/>
    <w:rsid w:val="007D358C"/>
    <w:rsid w:val="007D3A0A"/>
    <w:rsid w:val="007E05F2"/>
    <w:rsid w:val="007F4F46"/>
    <w:rsid w:val="007F7625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C2AF1"/>
    <w:rsid w:val="008D40E7"/>
    <w:rsid w:val="008E72C4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E431E"/>
    <w:rsid w:val="009F24DC"/>
    <w:rsid w:val="00A0125F"/>
    <w:rsid w:val="00A034AF"/>
    <w:rsid w:val="00A05ECE"/>
    <w:rsid w:val="00A07784"/>
    <w:rsid w:val="00A2167E"/>
    <w:rsid w:val="00A46102"/>
    <w:rsid w:val="00A568E2"/>
    <w:rsid w:val="00A61A32"/>
    <w:rsid w:val="00A72AA5"/>
    <w:rsid w:val="00A93BB2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45316"/>
    <w:rsid w:val="00B519A4"/>
    <w:rsid w:val="00B61236"/>
    <w:rsid w:val="00B70EEF"/>
    <w:rsid w:val="00B716A2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180"/>
    <w:rsid w:val="00C23C9E"/>
    <w:rsid w:val="00C2781C"/>
    <w:rsid w:val="00C70DC3"/>
    <w:rsid w:val="00C8315D"/>
    <w:rsid w:val="00C917C1"/>
    <w:rsid w:val="00C9555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61782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F673F"/>
    <w:rsid w:val="00F15312"/>
    <w:rsid w:val="00F20255"/>
    <w:rsid w:val="00F21700"/>
    <w:rsid w:val="00F32176"/>
    <w:rsid w:val="00F327F3"/>
    <w:rsid w:val="00F3562D"/>
    <w:rsid w:val="00F40F92"/>
    <w:rsid w:val="00F544CF"/>
    <w:rsid w:val="00F67455"/>
    <w:rsid w:val="00F76C91"/>
    <w:rsid w:val="00F9035D"/>
    <w:rsid w:val="00F96452"/>
    <w:rsid w:val="00FA1803"/>
    <w:rsid w:val="00FA4EF9"/>
    <w:rsid w:val="00FB7653"/>
    <w:rsid w:val="00FD56E0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28</cp:revision>
  <cp:lastPrinted>2024-03-19T14:50:00Z</cp:lastPrinted>
  <dcterms:created xsi:type="dcterms:W3CDTF">2024-06-10T18:28:00Z</dcterms:created>
  <dcterms:modified xsi:type="dcterms:W3CDTF">2024-06-15T15:20:00Z</dcterms:modified>
</cp:coreProperties>
</file>