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AFE7247" w:rsidR="00BA4F2B" w:rsidRPr="00B519A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Pr="00B519A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BBB (Beer Baby Banjo)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AE083C5" w:rsidR="00BA4F2B" w:rsidRPr="009205C2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t xml:space="preserve"> </w:t>
            </w:r>
            <w:r w:rsidR="009205C2" w:rsidRPr="009205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Séverine Fillion - Octobre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BCF170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519A4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200E97F" w:rsidR="00D864D6" w:rsidRPr="00D865F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865FB" w:rsidRPr="00D865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Beer Baby Banjo - Nice Horse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BC8F658" w14:textId="64175CD8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3664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11801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Right, Rock </w:t>
      </w:r>
      <w:r w:rsidR="00111801" w:rsidRPr="00936644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11801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Left, Rock</w:t>
      </w:r>
      <w:r w:rsidR="00111801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11801" w:rsidRPr="00936644">
        <w:rPr>
          <w:rFonts w:ascii="Arial" w:hAnsi="Arial" w:cs="Arial"/>
          <w:b/>
          <w:bCs/>
          <w:sz w:val="20"/>
          <w:szCs w:val="20"/>
          <w:lang w:val="en-CA"/>
        </w:rPr>
        <w:t>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0BEC38C8" w14:textId="77777777" w:rsidTr="00936644">
        <w:tc>
          <w:tcPr>
            <w:tcW w:w="1277" w:type="dxa"/>
          </w:tcPr>
          <w:p w14:paraId="579F48B6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14B5578B" w14:textId="7425F8AF" w:rsidR="00936644" w:rsidRPr="00936644" w:rsidRDefault="00725EE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936644" w:rsidRPr="00936644" w14:paraId="4C169D78" w14:textId="77777777" w:rsidTr="00936644">
        <w:tc>
          <w:tcPr>
            <w:tcW w:w="1277" w:type="dxa"/>
          </w:tcPr>
          <w:p w14:paraId="004AF680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6DF358F" w14:textId="33031C39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25EEF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</w:tc>
      </w:tr>
      <w:tr w:rsidR="00936644" w:rsidRPr="00936644" w14:paraId="670F9A84" w14:textId="77777777" w:rsidTr="00936644">
        <w:tc>
          <w:tcPr>
            <w:tcW w:w="1277" w:type="dxa"/>
          </w:tcPr>
          <w:p w14:paraId="1AA3E9C0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1D4B2678" w14:textId="140549D3" w:rsidR="00936644" w:rsidRPr="00936644" w:rsidRDefault="00725EE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vers la gauche PG, PD, PG </w:t>
            </w:r>
          </w:p>
        </w:tc>
      </w:tr>
      <w:tr w:rsidR="00936644" w:rsidRPr="00936644" w14:paraId="712DDCA3" w14:textId="77777777" w:rsidTr="00936644">
        <w:tc>
          <w:tcPr>
            <w:tcW w:w="1277" w:type="dxa"/>
          </w:tcPr>
          <w:p w14:paraId="5CA79A62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24DA990A" w14:textId="7DC81D51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25EEF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</w:tbl>
    <w:p w14:paraId="0776486A" w14:textId="7777777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C4ACE6" w14:textId="21B2056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3664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B7653">
        <w:rPr>
          <w:rFonts w:ascii="Arial" w:hAnsi="Arial" w:cs="Arial"/>
          <w:b/>
          <w:bCs/>
          <w:sz w:val="20"/>
          <w:szCs w:val="20"/>
          <w:lang w:val="en-CA"/>
        </w:rPr>
        <w:t xml:space="preserve">Shuffle ½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Turn Left, </w:t>
      </w:r>
      <w:r w:rsidR="00FB7653"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FB7653">
        <w:rPr>
          <w:rFonts w:ascii="Arial" w:hAnsi="Arial" w:cs="Arial"/>
          <w:b/>
          <w:bCs/>
          <w:sz w:val="20"/>
          <w:szCs w:val="20"/>
          <w:lang w:val="en-CA"/>
        </w:rPr>
        <w:t>Shuffle ½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Turn Right, </w:t>
      </w:r>
      <w:r w:rsidR="00FB7653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602E634A" w14:textId="77777777" w:rsidTr="00936644">
        <w:tc>
          <w:tcPr>
            <w:tcW w:w="1277" w:type="dxa"/>
          </w:tcPr>
          <w:p w14:paraId="1729DBB5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3BDE74AA" w14:textId="00313C50" w:rsidR="00936644" w:rsidRPr="00936644" w:rsidRDefault="005A6D5E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arrière ½ tour à gauche PD, PG, PD   </w:t>
            </w:r>
            <w:r w:rsidRPr="005A6D5E">
              <w:rPr>
                <w:rFonts w:ascii="Arial" w:hAnsi="Arial" w:cs="Arial"/>
                <w:sz w:val="16"/>
                <w:szCs w:val="16"/>
              </w:rPr>
              <w:t xml:space="preserve">6h00 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936644" w14:paraId="45D732CA" w14:textId="77777777" w:rsidTr="00936644">
        <w:tc>
          <w:tcPr>
            <w:tcW w:w="1277" w:type="dxa"/>
          </w:tcPr>
          <w:p w14:paraId="6EA3FD4C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43950A3" w14:textId="01F07798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A6D5E">
              <w:rPr>
                <w:rFonts w:ascii="Arial" w:hAnsi="Arial" w:cs="Arial"/>
                <w:sz w:val="20"/>
                <w:szCs w:val="20"/>
              </w:rPr>
              <w:t xml:space="preserve">arrière du PG, Retour sur le PD  </w:t>
            </w:r>
          </w:p>
        </w:tc>
      </w:tr>
      <w:tr w:rsidR="00936644" w:rsidRPr="00936644" w14:paraId="1BA73CD0" w14:textId="77777777" w:rsidTr="00936644">
        <w:tc>
          <w:tcPr>
            <w:tcW w:w="1277" w:type="dxa"/>
          </w:tcPr>
          <w:p w14:paraId="6BC44459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637F09C9" w14:textId="5E12A024" w:rsidR="00936644" w:rsidRPr="00936644" w:rsidRDefault="005A6D5E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arrière ½ tour à gauche PG, PD, PG   </w:t>
            </w:r>
            <w:r w:rsidRPr="005A6D5E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936644" w:rsidRPr="00936644" w14:paraId="26ECEE23" w14:textId="77777777" w:rsidTr="00936644">
        <w:tc>
          <w:tcPr>
            <w:tcW w:w="1277" w:type="dxa"/>
          </w:tcPr>
          <w:p w14:paraId="79D4B467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019C023" w14:textId="57D08C27" w:rsidR="00936644" w:rsidRPr="00936644" w:rsidRDefault="00B70EE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Rock</w:t>
            </w:r>
            <w:r>
              <w:rPr>
                <w:rFonts w:ascii="Arial" w:hAnsi="Arial" w:cs="Arial"/>
                <w:sz w:val="20"/>
                <w:szCs w:val="20"/>
              </w:rPr>
              <w:t xml:space="preserve"> arrière du PD, Retour sur le PG 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786C16" w14:textId="7777777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D76AC0" w14:textId="4DE44793" w:rsidR="00936644" w:rsidRPr="00936644" w:rsidRDefault="00002682" w:rsidP="00002682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70EE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9366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, Clap, Step </w:t>
      </w:r>
      <w:proofErr w:type="spellStart"/>
      <w:r w:rsidRPr="009366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, Clap </w:t>
      </w:r>
      <w:proofErr w:type="spellStart"/>
      <w:r w:rsidRPr="00936644">
        <w:rPr>
          <w:rFonts w:ascii="Arial" w:hAnsi="Arial" w:cs="Arial"/>
          <w:b/>
          <w:bCs/>
          <w:sz w:val="20"/>
          <w:szCs w:val="20"/>
          <w:lang w:val="en-CA"/>
        </w:rPr>
        <w:t>Clap</w:t>
      </w:r>
      <w:proofErr w:type="spellEnd"/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, Triple Step </w:t>
      </w:r>
      <w:proofErr w:type="spellStart"/>
      <w:r w:rsidRPr="009366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R &amp;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0DD8D4E5" w14:textId="77777777" w:rsidTr="00002682">
        <w:tc>
          <w:tcPr>
            <w:tcW w:w="1277" w:type="dxa"/>
          </w:tcPr>
          <w:p w14:paraId="6B270AA9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3D0D71A" w14:textId="109267E6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PD</w:t>
            </w:r>
            <w:r w:rsidR="00B70EEF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70EEF">
              <w:rPr>
                <w:rFonts w:ascii="Arial" w:hAnsi="Arial" w:cs="Arial"/>
                <w:sz w:val="20"/>
                <w:szCs w:val="20"/>
              </w:rPr>
              <w:t xml:space="preserve">Taper dans </w:t>
            </w:r>
            <w:proofErr w:type="spellStart"/>
            <w:r w:rsidR="00B70EEF">
              <w:rPr>
                <w:rFonts w:ascii="Arial" w:hAnsi="Arial" w:cs="Arial"/>
                <w:sz w:val="20"/>
                <w:szCs w:val="20"/>
              </w:rPr>
              <w:t>lers</w:t>
            </w:r>
            <w:proofErr w:type="spellEnd"/>
            <w:r w:rsidR="00B70EEF">
              <w:rPr>
                <w:rFonts w:ascii="Arial" w:hAnsi="Arial" w:cs="Arial"/>
                <w:sz w:val="20"/>
                <w:szCs w:val="20"/>
              </w:rPr>
              <w:t xml:space="preserve"> mains</w:t>
            </w:r>
          </w:p>
        </w:tc>
      </w:tr>
      <w:tr w:rsidR="00936644" w:rsidRPr="00936644" w14:paraId="6EA6F86D" w14:textId="77777777" w:rsidTr="00002682">
        <w:tc>
          <w:tcPr>
            <w:tcW w:w="1277" w:type="dxa"/>
          </w:tcPr>
          <w:p w14:paraId="526BFD81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13E90D11" w14:textId="0E576E35" w:rsidR="00936644" w:rsidRPr="00936644" w:rsidRDefault="00B70EE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 devant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Taper 2 fois dans les mains</w:t>
            </w:r>
          </w:p>
        </w:tc>
      </w:tr>
      <w:tr w:rsidR="00936644" w:rsidRPr="00936644" w14:paraId="2D757E20" w14:textId="77777777" w:rsidTr="00002682">
        <w:tc>
          <w:tcPr>
            <w:tcW w:w="1277" w:type="dxa"/>
          </w:tcPr>
          <w:p w14:paraId="169550BB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7946D565" w14:textId="240F1D7B" w:rsidR="00936644" w:rsidRPr="00936644" w:rsidRDefault="00B70EE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936644" w:rsidRPr="00936644" w14:paraId="58DB6B3D" w14:textId="77777777" w:rsidTr="00002682">
        <w:tc>
          <w:tcPr>
            <w:tcW w:w="1277" w:type="dxa"/>
          </w:tcPr>
          <w:p w14:paraId="0F7463F9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F2C12D5" w14:textId="21003BC7" w:rsidR="00936644" w:rsidRPr="00936644" w:rsidRDefault="00B70EE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</w:tc>
      </w:tr>
    </w:tbl>
    <w:p w14:paraId="74ADF8B8" w14:textId="7777777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2BAAD2" w14:textId="10122F64" w:rsidR="00936644" w:rsidRPr="00E03568" w:rsidRDefault="00002682" w:rsidP="0000268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EF673F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EF673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Touch, </w:t>
      </w:r>
      <w:r w:rsidR="004E41ED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proofErr w:type="spellStart"/>
      <w:r w:rsidRPr="009366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, Touch, Heel Switches, </w:t>
      </w:r>
      <w:r w:rsidR="004E41ED">
        <w:rPr>
          <w:rFonts w:ascii="Arial" w:hAnsi="Arial" w:cs="Arial"/>
          <w:b/>
          <w:bCs/>
          <w:sz w:val="20"/>
          <w:szCs w:val="20"/>
          <w:lang w:val="en-CA"/>
        </w:rPr>
        <w:t>Toe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93664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, Right Heel </w:t>
      </w:r>
      <w:r w:rsidR="004E41ED">
        <w:rPr>
          <w:rFonts w:ascii="Arial" w:hAnsi="Arial" w:cs="Arial"/>
          <w:b/>
          <w:bCs/>
          <w:sz w:val="20"/>
          <w:szCs w:val="20"/>
          <w:lang w:val="en-CA"/>
        </w:rPr>
        <w:t>Twist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0AA8023B" w14:textId="77777777" w:rsidTr="00002682">
        <w:tc>
          <w:tcPr>
            <w:tcW w:w="1277" w:type="dxa"/>
          </w:tcPr>
          <w:p w14:paraId="13451D6C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D86779F" w14:textId="174CDFED" w:rsidR="00936644" w:rsidRPr="00936644" w:rsidRDefault="00EF673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644">
              <w:rPr>
                <w:rFonts w:ascii="Arial" w:hAnsi="Arial" w:cs="Arial"/>
                <w:sz w:val="20"/>
                <w:szCs w:val="20"/>
              </w:rPr>
              <w:t>tour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PD à droite, Toucher le PG à côté du PD   </w:t>
            </w:r>
            <w:r w:rsidRPr="00EF673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936644" w:rsidRPr="00936644" w14:paraId="100E3BF5" w14:textId="77777777" w:rsidTr="00002682">
        <w:tc>
          <w:tcPr>
            <w:tcW w:w="1277" w:type="dxa"/>
          </w:tcPr>
          <w:p w14:paraId="6A6A4163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95B5666" w14:textId="4B244424" w:rsidR="00936644" w:rsidRPr="00936644" w:rsidRDefault="00EF673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tour à gauche PG devant, Toucher le PD à côté du PG   </w:t>
            </w:r>
            <w:r w:rsidRPr="00EF673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936644" w:rsidRPr="00936644" w14:paraId="20F0941C" w14:textId="77777777" w:rsidTr="00002682">
        <w:tc>
          <w:tcPr>
            <w:tcW w:w="1277" w:type="dxa"/>
          </w:tcPr>
          <w:p w14:paraId="0D1EE2A0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829" w:type="dxa"/>
          </w:tcPr>
          <w:p w14:paraId="74E8C593" w14:textId="6E4F06B3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Talon</w:t>
            </w:r>
            <w:r w:rsidR="00D81D85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D85">
              <w:rPr>
                <w:rFonts w:ascii="Arial" w:hAnsi="Arial" w:cs="Arial"/>
                <w:sz w:val="20"/>
                <w:szCs w:val="20"/>
              </w:rPr>
              <w:t>P</w:t>
            </w:r>
            <w:r w:rsidRPr="00936644">
              <w:rPr>
                <w:rFonts w:ascii="Arial" w:hAnsi="Arial" w:cs="Arial"/>
                <w:sz w:val="20"/>
                <w:szCs w:val="20"/>
              </w:rPr>
              <w:t>D devant, PD</w:t>
            </w:r>
            <w:r w:rsidR="00D81D85">
              <w:rPr>
                <w:rFonts w:ascii="Arial" w:hAnsi="Arial" w:cs="Arial"/>
                <w:sz w:val="20"/>
                <w:szCs w:val="20"/>
              </w:rPr>
              <w:t xml:space="preserve"> à côté du PG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81D85" w:rsidRPr="00936644">
              <w:rPr>
                <w:rFonts w:ascii="Arial" w:hAnsi="Arial" w:cs="Arial"/>
                <w:sz w:val="20"/>
                <w:szCs w:val="20"/>
              </w:rPr>
              <w:t>Talon</w:t>
            </w:r>
            <w:r w:rsidR="00D81D85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D81D85"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D85">
              <w:rPr>
                <w:rFonts w:ascii="Arial" w:hAnsi="Arial" w:cs="Arial"/>
                <w:sz w:val="20"/>
                <w:szCs w:val="20"/>
              </w:rPr>
              <w:t>PG</w:t>
            </w:r>
            <w:r w:rsidR="00D81D85" w:rsidRPr="00936644">
              <w:rPr>
                <w:rFonts w:ascii="Arial" w:hAnsi="Arial" w:cs="Arial"/>
                <w:sz w:val="20"/>
                <w:szCs w:val="20"/>
              </w:rPr>
              <w:t xml:space="preserve"> devant, P</w:t>
            </w:r>
            <w:r w:rsidR="00D81D85">
              <w:rPr>
                <w:rFonts w:ascii="Arial" w:hAnsi="Arial" w:cs="Arial"/>
                <w:sz w:val="20"/>
                <w:szCs w:val="20"/>
              </w:rPr>
              <w:t>G à côté du PD</w:t>
            </w:r>
          </w:p>
        </w:tc>
      </w:tr>
      <w:tr w:rsidR="00936644" w:rsidRPr="00936644" w14:paraId="263DEC5B" w14:textId="77777777" w:rsidTr="00002682">
        <w:tc>
          <w:tcPr>
            <w:tcW w:w="1277" w:type="dxa"/>
          </w:tcPr>
          <w:p w14:paraId="486ECBD1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29" w:type="dxa"/>
          </w:tcPr>
          <w:p w14:paraId="5D8DDC01" w14:textId="6A711D4A" w:rsidR="00936644" w:rsidRPr="00936644" w:rsidRDefault="004E41ED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Dép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oser la </w:t>
            </w:r>
            <w:r>
              <w:rPr>
                <w:rFonts w:ascii="Arial" w:hAnsi="Arial" w:cs="Arial"/>
                <w:sz w:val="20"/>
                <w:szCs w:val="20"/>
              </w:rPr>
              <w:t>pointe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</w:p>
        </w:tc>
      </w:tr>
      <w:tr w:rsidR="00936644" w:rsidRPr="00936644" w14:paraId="1B601906" w14:textId="77777777" w:rsidTr="00002682">
        <w:tc>
          <w:tcPr>
            <w:tcW w:w="1277" w:type="dxa"/>
          </w:tcPr>
          <w:p w14:paraId="30A1184E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&amp;8</w:t>
            </w:r>
          </w:p>
        </w:tc>
        <w:tc>
          <w:tcPr>
            <w:tcW w:w="9829" w:type="dxa"/>
          </w:tcPr>
          <w:p w14:paraId="2F2E397C" w14:textId="2837F8DB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Twist le talon D vers l’</w:t>
            </w:r>
            <w:r w:rsidR="004E41ED" w:rsidRPr="00936644">
              <w:rPr>
                <w:rFonts w:ascii="Arial" w:hAnsi="Arial" w:cs="Arial"/>
                <w:sz w:val="20"/>
                <w:szCs w:val="20"/>
              </w:rPr>
              <w:t>extérieur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E41ED">
              <w:rPr>
                <w:rFonts w:ascii="Arial" w:hAnsi="Arial" w:cs="Arial"/>
                <w:sz w:val="20"/>
                <w:szCs w:val="20"/>
              </w:rPr>
              <w:t>Ramener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 le talon D au centre</w:t>
            </w:r>
          </w:p>
        </w:tc>
      </w:tr>
    </w:tbl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6B5F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1B67" w14:textId="77777777" w:rsidR="006B5FF4" w:rsidRDefault="006B5FF4" w:rsidP="008D40E7">
      <w:pPr>
        <w:spacing w:after="0" w:line="240" w:lineRule="auto"/>
      </w:pPr>
      <w:r>
        <w:separator/>
      </w:r>
    </w:p>
  </w:endnote>
  <w:endnote w:type="continuationSeparator" w:id="0">
    <w:p w14:paraId="44804733" w14:textId="77777777" w:rsidR="006B5FF4" w:rsidRDefault="006B5FF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7339" w14:textId="77777777" w:rsidR="006B5FF4" w:rsidRDefault="006B5FF4" w:rsidP="008D40E7">
      <w:pPr>
        <w:spacing w:after="0" w:line="240" w:lineRule="auto"/>
      </w:pPr>
      <w:r>
        <w:separator/>
      </w:r>
    </w:p>
  </w:footnote>
  <w:footnote w:type="continuationSeparator" w:id="0">
    <w:p w14:paraId="4EB291DE" w14:textId="77777777" w:rsidR="006B5FF4" w:rsidRDefault="006B5FF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B5FF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5DA6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2024-03-19T14:50:00Z</cp:lastPrinted>
  <dcterms:created xsi:type="dcterms:W3CDTF">2024-03-19T14:55:00Z</dcterms:created>
  <dcterms:modified xsi:type="dcterms:W3CDTF">2024-03-19T14:55:00Z</dcterms:modified>
</cp:coreProperties>
</file>