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757"/>
      </w:tblGrid>
      <w:tr w:rsidR="00BA4F2B" w:rsidRPr="00A94C83" w14:paraId="6BFC9131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A7362D1" w14:textId="67C28D13" w:rsidR="00BA4F2B" w:rsidRPr="0066607F" w:rsidRDefault="0066607F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66607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Good At </w:t>
            </w:r>
            <w:proofErr w:type="spellStart"/>
            <w:r w:rsidRPr="0066607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Being</w:t>
            </w:r>
            <w:proofErr w:type="spellEnd"/>
            <w:r w:rsidRPr="0066607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Bad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535AE3A9" w14:textId="396BBE9D" w:rsidR="00BA4F2B" w:rsidRPr="00F25D31" w:rsidRDefault="00F25D3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F25D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Maggie </w:t>
            </w:r>
            <w:proofErr w:type="spellStart"/>
            <w:proofErr w:type="gramStart"/>
            <w:r w:rsidRPr="00F25D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Shipley</w:t>
            </w:r>
            <w:proofErr w:type="spellEnd"/>
            <w:r w:rsidRPr="00F25D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-</w:t>
            </w:r>
            <w:proofErr w:type="gramEnd"/>
            <w:r w:rsidRPr="00F25D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25D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October</w:t>
            </w:r>
            <w:proofErr w:type="spellEnd"/>
            <w:r w:rsidRPr="00F25D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5F95862B" w14:textId="3770ADA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66607F" w14:paraId="3F7EA7D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4706D66C" w14:textId="59AB294F" w:rsidR="00D864D6" w:rsidRPr="00D339AD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D339AD" w:rsidRPr="00D339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Being Bad - Matt Dylan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78FABA33" w14:textId="25272CF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339A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367672F" w14:textId="124FBB8B" w:rsidR="00A14DB0" w:rsidRPr="00A14DB0" w:rsidRDefault="009D6F80" w:rsidP="00A14DB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A14DB0" w:rsidRPr="00A14DB0">
        <w:rPr>
          <w:rFonts w:ascii="Arial" w:hAnsi="Arial" w:cs="Arial"/>
          <w:b/>
          <w:bCs/>
          <w:sz w:val="20"/>
          <w:szCs w:val="20"/>
          <w:lang w:val="en-CA"/>
        </w:rPr>
        <w:t>R Stomp, Hold (Clap), L Stomp, Hold (Clap),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A14DB0" w:rsidRPr="009D6F80" w14:paraId="566CD922" w14:textId="77777777" w:rsidTr="009D6F80">
        <w:tc>
          <w:tcPr>
            <w:tcW w:w="1135" w:type="dxa"/>
          </w:tcPr>
          <w:p w14:paraId="04EDDC5F" w14:textId="77777777" w:rsidR="006752C3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1</w:t>
            </w:r>
            <w:r w:rsidR="006752C3"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0EE6FC3" w14:textId="3411D705" w:rsidR="00A14DB0" w:rsidRPr="00A14DB0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3</w:t>
            </w:r>
            <w:r w:rsidR="006752C3"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5743EEDF" w14:textId="37DFAAD2" w:rsidR="009D6F80" w:rsidRPr="009D6F80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6F80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="009D6F80" w:rsidRPr="009D6F80">
              <w:rPr>
                <w:rFonts w:ascii="Arial" w:hAnsi="Arial" w:cs="Arial"/>
                <w:sz w:val="20"/>
                <w:szCs w:val="20"/>
              </w:rPr>
              <w:t xml:space="preserve"> du PD devant, Pause e</w:t>
            </w:r>
            <w:r w:rsidR="009D6F80">
              <w:rPr>
                <w:rFonts w:ascii="Arial" w:hAnsi="Arial" w:cs="Arial"/>
                <w:sz w:val="20"/>
                <w:szCs w:val="20"/>
              </w:rPr>
              <w:t>t tapé dans les mains</w:t>
            </w:r>
          </w:p>
          <w:p w14:paraId="26423EB8" w14:textId="4F4E0AE0" w:rsidR="00A14DB0" w:rsidRPr="009D6F80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6F80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9D6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F80" w:rsidRPr="009D6F80">
              <w:rPr>
                <w:rFonts w:ascii="Arial" w:hAnsi="Arial" w:cs="Arial"/>
                <w:sz w:val="20"/>
                <w:szCs w:val="20"/>
              </w:rPr>
              <w:t xml:space="preserve">du PG, </w:t>
            </w:r>
            <w:r w:rsidR="009D6F80" w:rsidRPr="009D6F80">
              <w:rPr>
                <w:rFonts w:ascii="Arial" w:hAnsi="Arial" w:cs="Arial"/>
                <w:sz w:val="20"/>
                <w:szCs w:val="20"/>
              </w:rPr>
              <w:t>Pause e</w:t>
            </w:r>
            <w:r w:rsidR="009D6F80">
              <w:rPr>
                <w:rFonts w:ascii="Arial" w:hAnsi="Arial" w:cs="Arial"/>
                <w:sz w:val="20"/>
                <w:szCs w:val="20"/>
              </w:rPr>
              <w:t>t tapé dans les mains</w:t>
            </w:r>
          </w:p>
        </w:tc>
      </w:tr>
      <w:tr w:rsidR="00A14DB0" w:rsidRPr="009D6F80" w14:paraId="797CDBDF" w14:textId="77777777" w:rsidTr="009D6F80">
        <w:tc>
          <w:tcPr>
            <w:tcW w:w="1135" w:type="dxa"/>
          </w:tcPr>
          <w:p w14:paraId="3B2C9B2A" w14:textId="77777777" w:rsidR="006752C3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5</w:t>
            </w:r>
            <w:r w:rsidR="006752C3"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8D2C159" w14:textId="4CE1E13B" w:rsidR="00A14DB0" w:rsidRPr="00A14DB0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7</w:t>
            </w:r>
            <w:r w:rsidR="006752C3"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32C6E85A" w14:textId="77777777" w:rsidR="009D6F80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14DB0">
              <w:rPr>
                <w:rFonts w:ascii="Arial" w:hAnsi="Arial" w:cs="Arial"/>
                <w:sz w:val="20"/>
                <w:szCs w:val="20"/>
                <w:lang w:val="en-CA"/>
              </w:rPr>
              <w:t xml:space="preserve">Rock </w:t>
            </w:r>
            <w:proofErr w:type="spellStart"/>
            <w:r w:rsidR="009D6F80"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 w:rsidR="009D6F80">
              <w:rPr>
                <w:rFonts w:ascii="Arial" w:hAnsi="Arial" w:cs="Arial"/>
                <w:sz w:val="20"/>
                <w:szCs w:val="20"/>
                <w:lang w:val="en-CA"/>
              </w:rPr>
              <w:t xml:space="preserve"> du PD, Retour sur le </w:t>
            </w:r>
            <w:proofErr w:type="gramStart"/>
            <w:r w:rsidR="009D6F80">
              <w:rPr>
                <w:rFonts w:ascii="Arial" w:hAnsi="Arial" w:cs="Arial"/>
                <w:sz w:val="20"/>
                <w:szCs w:val="20"/>
                <w:lang w:val="en-CA"/>
              </w:rPr>
              <w:t>PG</w:t>
            </w:r>
            <w:proofErr w:type="gramEnd"/>
            <w:r w:rsidR="009D6F80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  <w:p w14:paraId="38503E90" w14:textId="5F9B2B1B" w:rsidR="00A14DB0" w:rsidRPr="009D6F80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6F80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9D6F80" w:rsidRPr="009D6F80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</w:tbl>
    <w:p w14:paraId="460BF7BE" w14:textId="77777777" w:rsidR="00A14DB0" w:rsidRPr="009D6F80" w:rsidRDefault="00A14DB0" w:rsidP="00A14DB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2C0612" w14:textId="155751C3" w:rsidR="00A14DB0" w:rsidRPr="00A14DB0" w:rsidRDefault="009D6F80" w:rsidP="009D6F80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9D6F8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9-16              </w:t>
      </w:r>
      <w:r w:rsidR="00A14DB0" w:rsidRPr="00A14DB0">
        <w:rPr>
          <w:rFonts w:ascii="Arial" w:hAnsi="Arial" w:cs="Arial"/>
          <w:b/>
          <w:bCs/>
          <w:sz w:val="20"/>
          <w:szCs w:val="20"/>
          <w:lang w:val="en-CA"/>
        </w:rPr>
        <w:t>R Stomp, Hold (Clap), L Stomp, Hold (Clap), Rocking Chair</w:t>
      </w:r>
    </w:p>
    <w:tbl>
      <w:tblPr>
        <w:tblW w:w="9489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  <w:gridCol w:w="9971"/>
      </w:tblGrid>
      <w:tr w:rsidR="009D6F80" w:rsidRPr="00A14DB0" w14:paraId="580493D4" w14:textId="77777777" w:rsidTr="009D6F80">
        <w:tc>
          <w:tcPr>
            <w:tcW w:w="1135" w:type="dxa"/>
          </w:tcPr>
          <w:p w14:paraId="34E56680" w14:textId="26592AB4" w:rsidR="009D6F80" w:rsidRDefault="009D6F80" w:rsidP="009D6F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  <w:p w14:paraId="37F1B668" w14:textId="0E263328" w:rsidR="009D6F80" w:rsidRPr="00A14DB0" w:rsidRDefault="009D6F80" w:rsidP="009D6F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34EE8A38" w14:textId="77777777" w:rsidR="009D6F80" w:rsidRPr="009D6F80" w:rsidRDefault="009D6F80" w:rsidP="009D6F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6F80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9D6F80">
              <w:rPr>
                <w:rFonts w:ascii="Arial" w:hAnsi="Arial" w:cs="Arial"/>
                <w:sz w:val="20"/>
                <w:szCs w:val="20"/>
              </w:rPr>
              <w:t xml:space="preserve"> du PD devant, Pause e</w:t>
            </w:r>
            <w:r>
              <w:rPr>
                <w:rFonts w:ascii="Arial" w:hAnsi="Arial" w:cs="Arial"/>
                <w:sz w:val="20"/>
                <w:szCs w:val="20"/>
              </w:rPr>
              <w:t>t tapé dans les mains</w:t>
            </w:r>
          </w:p>
          <w:p w14:paraId="4788EDA2" w14:textId="3E395565" w:rsidR="009D6F80" w:rsidRPr="009D6F80" w:rsidRDefault="009D6F80" w:rsidP="009D6F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6F80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9D6F80">
              <w:rPr>
                <w:rFonts w:ascii="Arial" w:hAnsi="Arial" w:cs="Arial"/>
                <w:sz w:val="20"/>
                <w:szCs w:val="20"/>
              </w:rPr>
              <w:t xml:space="preserve"> du PG, Pause e</w:t>
            </w:r>
            <w:r>
              <w:rPr>
                <w:rFonts w:ascii="Arial" w:hAnsi="Arial" w:cs="Arial"/>
                <w:sz w:val="20"/>
                <w:szCs w:val="20"/>
              </w:rPr>
              <w:t>t tapé dans les mains</w:t>
            </w:r>
          </w:p>
        </w:tc>
        <w:tc>
          <w:tcPr>
            <w:tcW w:w="9971" w:type="dxa"/>
          </w:tcPr>
          <w:p w14:paraId="10DF3455" w14:textId="53CF01E7" w:rsidR="009D6F80" w:rsidRDefault="009D6F80" w:rsidP="009D6F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14DB0">
              <w:rPr>
                <w:rFonts w:ascii="Arial" w:hAnsi="Arial" w:cs="Arial"/>
                <w:sz w:val="20"/>
                <w:szCs w:val="20"/>
                <w:lang w:val="en-CA"/>
              </w:rPr>
              <w:t>Stomp RF forward, Hold (clap)</w:t>
            </w:r>
          </w:p>
          <w:p w14:paraId="4EEF93C4" w14:textId="5DE75554" w:rsidR="009D6F80" w:rsidRPr="00A14DB0" w:rsidRDefault="009D6F80" w:rsidP="009D6F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14DB0">
              <w:rPr>
                <w:rFonts w:ascii="Arial" w:hAnsi="Arial" w:cs="Arial"/>
                <w:sz w:val="20"/>
                <w:szCs w:val="20"/>
                <w:lang w:val="en-CA"/>
              </w:rPr>
              <w:t>Stomp LF forward, Hold (clap)</w:t>
            </w:r>
          </w:p>
        </w:tc>
      </w:tr>
      <w:tr w:rsidR="009D6F80" w:rsidRPr="00A14DB0" w14:paraId="7EC6E2C3" w14:textId="77777777" w:rsidTr="009D6F80">
        <w:tc>
          <w:tcPr>
            <w:tcW w:w="1135" w:type="dxa"/>
          </w:tcPr>
          <w:p w14:paraId="26D71E5F" w14:textId="6EEB8642" w:rsidR="009D6F80" w:rsidRDefault="009D6F80" w:rsidP="009D6F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2A80CC0" w14:textId="11E085FC" w:rsidR="009D6F80" w:rsidRPr="00A14DB0" w:rsidRDefault="009D6F80" w:rsidP="009D6F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388DCF5F" w14:textId="77777777" w:rsidR="009D6F80" w:rsidRPr="009D6F80" w:rsidRDefault="009D6F80" w:rsidP="009D6F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6F80">
              <w:rPr>
                <w:rFonts w:ascii="Arial" w:hAnsi="Arial" w:cs="Arial"/>
                <w:sz w:val="20"/>
                <w:szCs w:val="20"/>
              </w:rPr>
              <w:t xml:space="preserve">Rock avant du PD, Retour sur le PG </w:t>
            </w:r>
          </w:p>
          <w:p w14:paraId="0F6626E6" w14:textId="33593486" w:rsidR="009D6F80" w:rsidRPr="009D6F80" w:rsidRDefault="009D6F80" w:rsidP="009D6F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6F80">
              <w:rPr>
                <w:rFonts w:ascii="Arial" w:hAnsi="Arial" w:cs="Arial"/>
                <w:sz w:val="20"/>
                <w:szCs w:val="20"/>
              </w:rPr>
              <w:t xml:space="preserve">Rock arrière du PD, Retour sur le PG </w:t>
            </w:r>
          </w:p>
        </w:tc>
        <w:tc>
          <w:tcPr>
            <w:tcW w:w="9971" w:type="dxa"/>
          </w:tcPr>
          <w:p w14:paraId="328CF5B9" w14:textId="6B113D36" w:rsidR="009D6F80" w:rsidRDefault="009D6F80" w:rsidP="009D6F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14DB0">
              <w:rPr>
                <w:rFonts w:ascii="Arial" w:hAnsi="Arial" w:cs="Arial"/>
                <w:sz w:val="20"/>
                <w:szCs w:val="20"/>
                <w:lang w:val="en-CA"/>
              </w:rPr>
              <w:t xml:space="preserve">Rock RF forward, Recover on L, </w:t>
            </w:r>
          </w:p>
          <w:p w14:paraId="43FDE855" w14:textId="1CDBAD1D" w:rsidR="009D6F80" w:rsidRPr="00A14DB0" w:rsidRDefault="009D6F80" w:rsidP="009D6F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14DB0">
              <w:rPr>
                <w:rFonts w:ascii="Arial" w:hAnsi="Arial" w:cs="Arial"/>
                <w:sz w:val="20"/>
                <w:szCs w:val="20"/>
                <w:lang w:val="en-CA"/>
              </w:rPr>
              <w:t>Rock RF back, Recover on L</w:t>
            </w:r>
          </w:p>
        </w:tc>
      </w:tr>
    </w:tbl>
    <w:p w14:paraId="2EF64389" w14:textId="77777777" w:rsidR="00A14DB0" w:rsidRPr="00A14DB0" w:rsidRDefault="00A14DB0" w:rsidP="00A14DB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38899970" w14:textId="474F2FF2" w:rsidR="00A14DB0" w:rsidRPr="00A14DB0" w:rsidRDefault="00185825" w:rsidP="0018582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17-24             </w:t>
      </w:r>
      <w:r w:rsidR="00A14DB0" w:rsidRPr="00A14DB0">
        <w:rPr>
          <w:rFonts w:ascii="Arial" w:hAnsi="Arial" w:cs="Arial"/>
          <w:b/>
          <w:bCs/>
          <w:sz w:val="20"/>
          <w:szCs w:val="20"/>
        </w:rPr>
        <w:t xml:space="preserve">K </w:t>
      </w:r>
      <w:proofErr w:type="spellStart"/>
      <w:r w:rsidR="00A14DB0" w:rsidRPr="00A14DB0">
        <w:rPr>
          <w:rFonts w:ascii="Arial" w:hAnsi="Arial" w:cs="Arial"/>
          <w:b/>
          <w:bCs/>
          <w:sz w:val="20"/>
          <w:szCs w:val="20"/>
        </w:rPr>
        <w:t>Step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A14DB0" w:rsidRPr="00185825" w14:paraId="25A9624C" w14:textId="77777777" w:rsidTr="00185825">
        <w:tc>
          <w:tcPr>
            <w:tcW w:w="1135" w:type="dxa"/>
          </w:tcPr>
          <w:p w14:paraId="013947C6" w14:textId="77777777" w:rsidR="00185825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1</w:t>
            </w:r>
            <w:r w:rsidR="00185825"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1D04025" w14:textId="311B9027" w:rsidR="00A14DB0" w:rsidRPr="00A14DB0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3</w:t>
            </w:r>
            <w:r w:rsidR="00185825"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0A4E28E1" w14:textId="2ED5D6FD" w:rsidR="00185825" w:rsidRPr="00185825" w:rsidRDefault="00185825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5825">
              <w:rPr>
                <w:rFonts w:ascii="Arial" w:hAnsi="Arial" w:cs="Arial"/>
                <w:sz w:val="20"/>
                <w:szCs w:val="20"/>
              </w:rPr>
              <w:t xml:space="preserve">PD devant en diagonal </w:t>
            </w:r>
            <w:r>
              <w:rPr>
                <w:rFonts w:ascii="Arial" w:hAnsi="Arial" w:cs="Arial"/>
                <w:sz w:val="20"/>
                <w:szCs w:val="20"/>
              </w:rPr>
              <w:t xml:space="preserve">vers la </w:t>
            </w:r>
            <w:r w:rsidRPr="00185825">
              <w:rPr>
                <w:rFonts w:ascii="Arial" w:hAnsi="Arial" w:cs="Arial"/>
                <w:sz w:val="20"/>
                <w:szCs w:val="20"/>
              </w:rPr>
              <w:t>droite, Toucher le PG à côté</w:t>
            </w:r>
            <w:r>
              <w:rPr>
                <w:rFonts w:ascii="Arial" w:hAnsi="Arial" w:cs="Arial"/>
                <w:sz w:val="20"/>
                <w:szCs w:val="20"/>
              </w:rPr>
              <w:t xml:space="preserve"> du PD </w:t>
            </w:r>
          </w:p>
          <w:p w14:paraId="7D3998D7" w14:textId="065C92C9" w:rsidR="00A14DB0" w:rsidRPr="00185825" w:rsidRDefault="00185825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5825">
              <w:rPr>
                <w:rFonts w:ascii="Arial" w:hAnsi="Arial" w:cs="Arial"/>
                <w:sz w:val="20"/>
                <w:szCs w:val="20"/>
              </w:rPr>
              <w:t>PG arrière en diagonal vers la gauche, T</w:t>
            </w:r>
            <w:r w:rsidR="00A14DB0" w:rsidRPr="00185825">
              <w:rPr>
                <w:rFonts w:ascii="Arial" w:hAnsi="Arial" w:cs="Arial"/>
                <w:sz w:val="20"/>
                <w:szCs w:val="20"/>
              </w:rPr>
              <w:t>ouch</w:t>
            </w:r>
            <w:r w:rsidRPr="00185825">
              <w:rPr>
                <w:rFonts w:ascii="Arial" w:hAnsi="Arial" w:cs="Arial"/>
                <w:sz w:val="20"/>
                <w:szCs w:val="20"/>
              </w:rPr>
              <w:t>er le PD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PG </w:t>
            </w:r>
          </w:p>
        </w:tc>
      </w:tr>
      <w:tr w:rsidR="00A14DB0" w:rsidRPr="00185825" w14:paraId="4E988F60" w14:textId="77777777" w:rsidTr="00185825">
        <w:tc>
          <w:tcPr>
            <w:tcW w:w="1135" w:type="dxa"/>
          </w:tcPr>
          <w:p w14:paraId="255A21E9" w14:textId="77777777" w:rsidR="00185825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5</w:t>
            </w:r>
            <w:r w:rsidR="00185825"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E2CD08D" w14:textId="234629A7" w:rsidR="00A14DB0" w:rsidRPr="00A14DB0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7</w:t>
            </w:r>
            <w:r w:rsidR="00185825"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1BBCCA02" w14:textId="58DE20E6" w:rsidR="00185825" w:rsidRPr="00185825" w:rsidRDefault="00185825" w:rsidP="001858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5825">
              <w:rPr>
                <w:rFonts w:ascii="Arial" w:hAnsi="Arial" w:cs="Arial"/>
                <w:sz w:val="20"/>
                <w:szCs w:val="20"/>
              </w:rPr>
              <w:t xml:space="preserve">PD </w:t>
            </w:r>
            <w:r>
              <w:rPr>
                <w:rFonts w:ascii="Arial" w:hAnsi="Arial" w:cs="Arial"/>
                <w:sz w:val="20"/>
                <w:szCs w:val="20"/>
              </w:rPr>
              <w:t>arrière</w:t>
            </w:r>
            <w:r w:rsidRPr="00185825">
              <w:rPr>
                <w:rFonts w:ascii="Arial" w:hAnsi="Arial" w:cs="Arial"/>
                <w:sz w:val="20"/>
                <w:szCs w:val="20"/>
              </w:rPr>
              <w:t xml:space="preserve"> en diagonal </w:t>
            </w:r>
            <w:r>
              <w:rPr>
                <w:rFonts w:ascii="Arial" w:hAnsi="Arial" w:cs="Arial"/>
                <w:sz w:val="20"/>
                <w:szCs w:val="20"/>
              </w:rPr>
              <w:t xml:space="preserve">vers la </w:t>
            </w:r>
            <w:r w:rsidRPr="00185825">
              <w:rPr>
                <w:rFonts w:ascii="Arial" w:hAnsi="Arial" w:cs="Arial"/>
                <w:sz w:val="20"/>
                <w:szCs w:val="20"/>
              </w:rPr>
              <w:t>droite, Toucher le PG à côté</w:t>
            </w:r>
            <w:r>
              <w:rPr>
                <w:rFonts w:ascii="Arial" w:hAnsi="Arial" w:cs="Arial"/>
                <w:sz w:val="20"/>
                <w:szCs w:val="20"/>
              </w:rPr>
              <w:t xml:space="preserve"> du PD </w:t>
            </w:r>
          </w:p>
          <w:p w14:paraId="4849B459" w14:textId="50655BED" w:rsidR="00A14DB0" w:rsidRPr="00185825" w:rsidRDefault="00185825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5825">
              <w:rPr>
                <w:rFonts w:ascii="Arial" w:hAnsi="Arial" w:cs="Arial"/>
                <w:sz w:val="20"/>
                <w:szCs w:val="20"/>
              </w:rPr>
              <w:t xml:space="preserve">PG </w:t>
            </w:r>
            <w:r>
              <w:rPr>
                <w:rFonts w:ascii="Arial" w:hAnsi="Arial" w:cs="Arial"/>
                <w:sz w:val="20"/>
                <w:szCs w:val="20"/>
              </w:rPr>
              <w:t>devant</w:t>
            </w:r>
            <w:r w:rsidRPr="00185825">
              <w:rPr>
                <w:rFonts w:ascii="Arial" w:hAnsi="Arial" w:cs="Arial"/>
                <w:sz w:val="20"/>
                <w:szCs w:val="20"/>
              </w:rPr>
              <w:t xml:space="preserve"> en diagonal vers la gauche, Toucher le PD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PG</w:t>
            </w:r>
          </w:p>
        </w:tc>
      </w:tr>
    </w:tbl>
    <w:p w14:paraId="4DC135EF" w14:textId="77777777" w:rsidR="00A14DB0" w:rsidRPr="00185825" w:rsidRDefault="00A14DB0" w:rsidP="00A14DB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83EE66C" w14:textId="69BD39D6" w:rsidR="00A14DB0" w:rsidRPr="00A14DB0" w:rsidRDefault="00E9259A" w:rsidP="00E9259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821661">
        <w:rPr>
          <w:rFonts w:ascii="Arial" w:hAnsi="Arial" w:cs="Arial"/>
          <w:b/>
          <w:bCs/>
          <w:sz w:val="20"/>
          <w:szCs w:val="20"/>
        </w:rPr>
        <w:t xml:space="preserve">25-32  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821661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A14DB0" w:rsidRPr="00A14DB0">
        <w:rPr>
          <w:rFonts w:ascii="Arial" w:hAnsi="Arial" w:cs="Arial"/>
          <w:b/>
          <w:bCs/>
          <w:sz w:val="20"/>
          <w:szCs w:val="20"/>
        </w:rPr>
        <w:t xml:space="preserve">R Vine, </w:t>
      </w:r>
      <w:proofErr w:type="spellStart"/>
      <w:r w:rsidR="00A14DB0" w:rsidRPr="00A14DB0">
        <w:rPr>
          <w:rFonts w:ascii="Arial" w:hAnsi="Arial" w:cs="Arial"/>
          <w:b/>
          <w:bCs/>
          <w:sz w:val="20"/>
          <w:szCs w:val="20"/>
        </w:rPr>
        <w:t>L</w:t>
      </w:r>
      <w:proofErr w:type="spellEnd"/>
      <w:r w:rsidR="00A14DB0" w:rsidRPr="00A14DB0">
        <w:rPr>
          <w:rFonts w:ascii="Arial" w:hAnsi="Arial" w:cs="Arial"/>
          <w:b/>
          <w:bCs/>
          <w:sz w:val="20"/>
          <w:szCs w:val="20"/>
        </w:rPr>
        <w:t xml:space="preserve"> Vine ¼ </w:t>
      </w:r>
      <w:proofErr w:type="spellStart"/>
      <w:r w:rsidR="00A14DB0" w:rsidRPr="00A14DB0">
        <w:rPr>
          <w:rFonts w:ascii="Arial" w:hAnsi="Arial" w:cs="Arial"/>
          <w:b/>
          <w:bCs/>
          <w:sz w:val="20"/>
          <w:szCs w:val="20"/>
        </w:rPr>
        <w:t>Turn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A14DB0" w:rsidRPr="00E9259A" w14:paraId="75C4B7CC" w14:textId="77777777" w:rsidTr="00821661">
        <w:tc>
          <w:tcPr>
            <w:tcW w:w="1135" w:type="dxa"/>
          </w:tcPr>
          <w:p w14:paraId="4A7287D1" w14:textId="77777777" w:rsidR="00E9259A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1</w:t>
            </w:r>
            <w:r w:rsidR="00821661"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01A737B" w14:textId="26D13AF6" w:rsidR="00A14DB0" w:rsidRPr="00A14DB0" w:rsidRDefault="00E9259A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749F8C9" w14:textId="77777777" w:rsidR="00E9259A" w:rsidRDefault="00E9259A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59A">
              <w:rPr>
                <w:rFonts w:ascii="Arial" w:hAnsi="Arial" w:cs="Arial"/>
                <w:sz w:val="20"/>
                <w:szCs w:val="20"/>
              </w:rPr>
              <w:t>PD à droite, Croiser le PG derrière le PD</w:t>
            </w:r>
          </w:p>
          <w:p w14:paraId="41CD2301" w14:textId="0BD9FD61" w:rsidR="00A14DB0" w:rsidRPr="00E9259A" w:rsidRDefault="00E9259A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à droite, Toucher le PG à côté du PD </w:t>
            </w:r>
          </w:p>
        </w:tc>
      </w:tr>
      <w:tr w:rsidR="00A14DB0" w:rsidRPr="00E9259A" w14:paraId="5C69B0FA" w14:textId="77777777" w:rsidTr="00821661">
        <w:tc>
          <w:tcPr>
            <w:tcW w:w="1135" w:type="dxa"/>
          </w:tcPr>
          <w:p w14:paraId="535D39E2" w14:textId="77777777" w:rsidR="00821661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5</w:t>
            </w:r>
            <w:r w:rsidR="00821661"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6CC1688" w14:textId="44ABC698" w:rsidR="00A14DB0" w:rsidRPr="00A14DB0" w:rsidRDefault="00A14DB0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DB0">
              <w:rPr>
                <w:rFonts w:ascii="Arial" w:hAnsi="Arial" w:cs="Arial"/>
                <w:sz w:val="20"/>
                <w:szCs w:val="20"/>
              </w:rPr>
              <w:t>7</w:t>
            </w:r>
            <w:r w:rsidR="00821661">
              <w:rPr>
                <w:rFonts w:ascii="Arial" w:hAnsi="Arial" w:cs="Arial"/>
                <w:sz w:val="20"/>
                <w:szCs w:val="20"/>
              </w:rPr>
              <w:t>-</w:t>
            </w:r>
            <w:r w:rsidRPr="00A14DB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4EC67BD4" w14:textId="77777777" w:rsidR="00E9259A" w:rsidRDefault="00E9259A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59A">
              <w:rPr>
                <w:rFonts w:ascii="Arial" w:hAnsi="Arial" w:cs="Arial"/>
                <w:sz w:val="20"/>
                <w:szCs w:val="20"/>
              </w:rPr>
              <w:t>PG à gauche, Croiser le PD derrière le PG, PG à gauche,</w:t>
            </w:r>
          </w:p>
          <w:p w14:paraId="2E8917FA" w14:textId="4A8FAFC0" w:rsidR="00A14DB0" w:rsidRPr="00E9259A" w:rsidRDefault="00E9259A" w:rsidP="00A14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9259A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E9259A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>
              <w:rPr>
                <w:rFonts w:ascii="Arial" w:hAnsi="Arial" w:cs="Arial"/>
                <w:sz w:val="20"/>
                <w:szCs w:val="20"/>
              </w:rPr>
              <w:t xml:space="preserve">gauche PG devant, Toucher le PD à côté du PG  </w:t>
            </w:r>
            <w:r w:rsidRPr="00E9259A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5E2677CD" w14:textId="77777777" w:rsidR="00A14DB0" w:rsidRPr="00A14DB0" w:rsidRDefault="00A14DB0" w:rsidP="00A14DB0">
      <w:pPr>
        <w:rPr>
          <w:lang w:val="en-CA"/>
        </w:rPr>
      </w:pPr>
    </w:p>
    <w:p w14:paraId="34A9DFF1" w14:textId="77777777" w:rsidR="00B06B8F" w:rsidRPr="00A14DB0" w:rsidRDefault="00B06B8F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7400E6AE" w14:textId="56BB40BB" w:rsidR="00B06B8F" w:rsidRPr="00A14DB0" w:rsidRDefault="00B06B8F" w:rsidP="00B06B8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0AD8BA1A" w14:textId="77777777" w:rsidR="00B06B8F" w:rsidRPr="00A14DB0" w:rsidRDefault="00B06B8F" w:rsidP="00B06B8F">
      <w:pPr>
        <w:rPr>
          <w:lang w:val="en-CA"/>
        </w:rPr>
      </w:pPr>
    </w:p>
    <w:p w14:paraId="3F737E77" w14:textId="77777777" w:rsidR="00F20255" w:rsidRPr="00A14DB0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409FFD05" w14:textId="77777777" w:rsidR="00153DC9" w:rsidRPr="00A14DB0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54BA7CE3" w14:textId="77777777" w:rsidR="00153DC9" w:rsidRPr="00A14DB0" w:rsidRDefault="00153DC9" w:rsidP="00153DC9">
      <w:pPr>
        <w:rPr>
          <w:lang w:val="en-CA"/>
        </w:rPr>
      </w:pPr>
    </w:p>
    <w:p w14:paraId="47AECF6B" w14:textId="1155E2AA" w:rsidR="00BA4F2B" w:rsidRPr="00A14DB0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DF6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0F25" w14:textId="77777777" w:rsidR="00DF6504" w:rsidRDefault="00DF6504" w:rsidP="008D40E7">
      <w:pPr>
        <w:spacing w:after="0" w:line="240" w:lineRule="auto"/>
      </w:pPr>
      <w:r>
        <w:separator/>
      </w:r>
    </w:p>
  </w:endnote>
  <w:endnote w:type="continuationSeparator" w:id="0">
    <w:p w14:paraId="62437057" w14:textId="77777777" w:rsidR="00DF6504" w:rsidRDefault="00DF650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7E18" w14:textId="77777777" w:rsidR="00DF6504" w:rsidRDefault="00DF6504" w:rsidP="008D40E7">
      <w:pPr>
        <w:spacing w:after="0" w:line="240" w:lineRule="auto"/>
      </w:pPr>
      <w:r>
        <w:separator/>
      </w:r>
    </w:p>
  </w:footnote>
  <w:footnote w:type="continuationSeparator" w:id="0">
    <w:p w14:paraId="1E03D5C2" w14:textId="77777777" w:rsidR="00DF6504" w:rsidRDefault="00DF650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24FC7"/>
    <w:rsid w:val="00131AF2"/>
    <w:rsid w:val="00132565"/>
    <w:rsid w:val="00153DC9"/>
    <w:rsid w:val="001566E6"/>
    <w:rsid w:val="001569C1"/>
    <w:rsid w:val="00166C1A"/>
    <w:rsid w:val="00177B3C"/>
    <w:rsid w:val="00185825"/>
    <w:rsid w:val="00193D5C"/>
    <w:rsid w:val="001A01F1"/>
    <w:rsid w:val="001A152D"/>
    <w:rsid w:val="001A19E2"/>
    <w:rsid w:val="001A576B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323EB"/>
    <w:rsid w:val="00643641"/>
    <w:rsid w:val="00643F7A"/>
    <w:rsid w:val="006504DB"/>
    <w:rsid w:val="0066607F"/>
    <w:rsid w:val="00672046"/>
    <w:rsid w:val="006752C3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21661"/>
    <w:rsid w:val="00832AA8"/>
    <w:rsid w:val="0084205D"/>
    <w:rsid w:val="00843E36"/>
    <w:rsid w:val="008650C0"/>
    <w:rsid w:val="008811E1"/>
    <w:rsid w:val="008A2CFC"/>
    <w:rsid w:val="008B5599"/>
    <w:rsid w:val="008D40E7"/>
    <w:rsid w:val="008E72C4"/>
    <w:rsid w:val="00911E47"/>
    <w:rsid w:val="0092184F"/>
    <w:rsid w:val="0095671B"/>
    <w:rsid w:val="00971063"/>
    <w:rsid w:val="00971E33"/>
    <w:rsid w:val="00985FEA"/>
    <w:rsid w:val="00992C50"/>
    <w:rsid w:val="009D1471"/>
    <w:rsid w:val="009D6F80"/>
    <w:rsid w:val="009E03E5"/>
    <w:rsid w:val="009E1FDA"/>
    <w:rsid w:val="009F24DC"/>
    <w:rsid w:val="00A034AF"/>
    <w:rsid w:val="00A05ECE"/>
    <w:rsid w:val="00A07784"/>
    <w:rsid w:val="00A14DB0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339AD"/>
    <w:rsid w:val="00D564C4"/>
    <w:rsid w:val="00D620F8"/>
    <w:rsid w:val="00D852B6"/>
    <w:rsid w:val="00D864D6"/>
    <w:rsid w:val="00DA5DED"/>
    <w:rsid w:val="00DA71D4"/>
    <w:rsid w:val="00DA7A28"/>
    <w:rsid w:val="00DC2511"/>
    <w:rsid w:val="00DD0090"/>
    <w:rsid w:val="00DD3C35"/>
    <w:rsid w:val="00DE08DD"/>
    <w:rsid w:val="00DF6504"/>
    <w:rsid w:val="00E041B9"/>
    <w:rsid w:val="00E16B35"/>
    <w:rsid w:val="00E25EF3"/>
    <w:rsid w:val="00E315FC"/>
    <w:rsid w:val="00E33DA9"/>
    <w:rsid w:val="00E57223"/>
    <w:rsid w:val="00E718FF"/>
    <w:rsid w:val="00E83080"/>
    <w:rsid w:val="00E9259A"/>
    <w:rsid w:val="00E93C23"/>
    <w:rsid w:val="00EA331D"/>
    <w:rsid w:val="00EA4AFB"/>
    <w:rsid w:val="00EC6851"/>
    <w:rsid w:val="00EC7E78"/>
    <w:rsid w:val="00EE152D"/>
    <w:rsid w:val="00F15312"/>
    <w:rsid w:val="00F20255"/>
    <w:rsid w:val="00F21700"/>
    <w:rsid w:val="00F25D31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10</cp:revision>
  <cp:lastPrinted>2024-01-29T22:24:00Z</cp:lastPrinted>
  <dcterms:created xsi:type="dcterms:W3CDTF">2024-02-20T13:52:00Z</dcterms:created>
  <dcterms:modified xsi:type="dcterms:W3CDTF">2024-02-20T14:21:00Z</dcterms:modified>
</cp:coreProperties>
</file>