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F47994" w:rsidRPr="00087FEC" w14:paraId="5354DACE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37445DE9" w14:textId="4B3F4DC5" w:rsidR="00F47994" w:rsidRPr="00017A23" w:rsidRDefault="00017A23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017A23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Sticks and Stones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087FEC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C36F0D" w14:paraId="0857AD1C" w14:textId="77777777" w:rsidTr="00BA514F">
        <w:trPr>
          <w:trHeight w:val="150"/>
          <w:jc w:val="center"/>
        </w:trPr>
        <w:tc>
          <w:tcPr>
            <w:tcW w:w="6522" w:type="dxa"/>
            <w:hideMark/>
          </w:tcPr>
          <w:p w14:paraId="795AE713" w14:textId="42C9224D" w:rsidR="000C15B5" w:rsidRPr="00795002" w:rsidRDefault="00795002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7950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Espinosa Anne - Novembre 2023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0C15B5" w:rsidRPr="00C36F0D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5CE0580F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698AEFD" w14:textId="478C3DF0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A269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641DBD3D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59F2A77" w14:textId="7E172666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r w:rsidRPr="000C15B5">
              <w:rPr>
                <w:rFonts w:ascii="Times New Roman" w:hAnsi="Times New Roman" w:cs="Times New Roman"/>
                <w:sz w:val="20"/>
                <w:szCs w:val="20"/>
              </w:rPr>
              <w:t xml:space="preserve">mains gauches, paume à paume H: LOD. </w:t>
            </w:r>
            <w:r w:rsidRPr="000C1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F: RLOD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12D51F14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63F1A62C" w14:textId="77777777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Les pas de l'homme et de la femme sont de type identique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17A23" w14:paraId="4052B009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5160C5F" w14:textId="472BD84C" w:rsidR="000C15B5" w:rsidRPr="00A676B1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A676B1" w:rsidRPr="00A676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Sticks and Stones - Tracy Lawrence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0C15B5" w:rsidRPr="00826A28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0C15B5" w:rsidRPr="00826A28" w14:paraId="30EEEBA6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F38158C" w14:textId="6313DE5A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5518F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0C15B5" w:rsidRPr="00826A28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6D7B7DC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8D31672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D05FFB3" w14:textId="77777777" w:rsidTr="00917F7C">
        <w:trPr>
          <w:trHeight w:val="150"/>
          <w:jc w:val="center"/>
        </w:trPr>
        <w:tc>
          <w:tcPr>
            <w:tcW w:w="6522" w:type="dxa"/>
            <w:vAlign w:val="center"/>
          </w:tcPr>
          <w:p w14:paraId="7CB55A05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37238BEB" w14:textId="77777777" w:rsidTr="00917F7C">
        <w:trPr>
          <w:trHeight w:val="15"/>
          <w:jc w:val="center"/>
        </w:trPr>
        <w:tc>
          <w:tcPr>
            <w:tcW w:w="6522" w:type="dxa"/>
            <w:vAlign w:val="center"/>
          </w:tcPr>
          <w:p w14:paraId="1A2F672C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795C140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0230E42C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69BB7DC7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D7039E6" w14:textId="1AD5927B" w:rsidR="00B47ACF" w:rsidRPr="00B47ACF" w:rsidRDefault="004C08B3" w:rsidP="004C08B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lang w:val="en-CA"/>
        </w:rPr>
        <w:t xml:space="preserve">            </w:t>
      </w:r>
      <w:r w:rsidR="00B47ACF" w:rsidRPr="00B47ACF">
        <w:rPr>
          <w:rFonts w:ascii="Arial" w:hAnsi="Arial" w:cs="Arial"/>
          <w:b/>
          <w:bCs/>
          <w:sz w:val="20"/>
          <w:szCs w:val="20"/>
        </w:rPr>
        <w:t xml:space="preserve">1-8 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B47ACF">
        <w:rPr>
          <w:rFonts w:ascii="Arial" w:hAnsi="Arial" w:cs="Arial"/>
          <w:b/>
          <w:bCs/>
          <w:sz w:val="20"/>
          <w:szCs w:val="20"/>
        </w:rPr>
        <w:t>Vine R, Touch L, Vine L, Touch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B47ACF" w:rsidRPr="00B47ACF" w14:paraId="4DB50E35" w14:textId="77777777" w:rsidTr="004C08B3">
        <w:tc>
          <w:tcPr>
            <w:tcW w:w="852" w:type="dxa"/>
          </w:tcPr>
          <w:p w14:paraId="64876543" w14:textId="77777777" w:rsidR="004C08B3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656A0C89" w14:textId="3944A4FD" w:rsidR="00B47ACF" w:rsidRPr="00B47ACF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01" w:type="dxa"/>
          </w:tcPr>
          <w:p w14:paraId="0F2195A8" w14:textId="1938DA82" w:rsidR="004C08B3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2E08DD">
              <w:rPr>
                <w:rFonts w:ascii="Arial" w:hAnsi="Arial" w:cs="Arial"/>
                <w:sz w:val="20"/>
                <w:szCs w:val="20"/>
              </w:rPr>
              <w:t>C</w:t>
            </w:r>
            <w:r w:rsidRPr="00B47ACF">
              <w:rPr>
                <w:rFonts w:ascii="Arial" w:hAnsi="Arial" w:cs="Arial"/>
                <w:sz w:val="20"/>
                <w:szCs w:val="20"/>
              </w:rPr>
              <w:t>roise</w:t>
            </w:r>
            <w:r w:rsidR="002E08DD">
              <w:rPr>
                <w:rFonts w:ascii="Arial" w:hAnsi="Arial" w:cs="Arial"/>
                <w:sz w:val="20"/>
                <w:szCs w:val="20"/>
              </w:rPr>
              <w:t>r le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 PG derrière </w:t>
            </w:r>
            <w:r w:rsidR="002E08D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  <w:p w14:paraId="306FD7C3" w14:textId="2C97BA97" w:rsidR="00B47ACF" w:rsidRPr="00B47ACF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2E08DD">
              <w:rPr>
                <w:rFonts w:ascii="Arial" w:hAnsi="Arial" w:cs="Arial"/>
                <w:sz w:val="20"/>
                <w:szCs w:val="20"/>
              </w:rPr>
              <w:t>Toucher le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 PG à côté</w:t>
            </w:r>
            <w:r w:rsidR="002E08DD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B47ACF" w:rsidRPr="00B47ACF" w14:paraId="4B9D7AD6" w14:textId="77777777" w:rsidTr="004C08B3">
        <w:tc>
          <w:tcPr>
            <w:tcW w:w="852" w:type="dxa"/>
          </w:tcPr>
          <w:p w14:paraId="7BC5CD37" w14:textId="77777777" w:rsidR="004C08B3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35EEF433" w14:textId="41EEA892" w:rsidR="00B47ACF" w:rsidRPr="00B47ACF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01" w:type="dxa"/>
          </w:tcPr>
          <w:p w14:paraId="7202818C" w14:textId="48E614DF" w:rsidR="004C08B3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2E08DD">
              <w:rPr>
                <w:rFonts w:ascii="Arial" w:hAnsi="Arial" w:cs="Arial"/>
                <w:sz w:val="20"/>
                <w:szCs w:val="20"/>
              </w:rPr>
              <w:t>C</w:t>
            </w:r>
            <w:r w:rsidRPr="00B47ACF">
              <w:rPr>
                <w:rFonts w:ascii="Arial" w:hAnsi="Arial" w:cs="Arial"/>
                <w:sz w:val="20"/>
                <w:szCs w:val="20"/>
              </w:rPr>
              <w:t>roise</w:t>
            </w:r>
            <w:r w:rsidR="002E08DD">
              <w:rPr>
                <w:rFonts w:ascii="Arial" w:hAnsi="Arial" w:cs="Arial"/>
                <w:sz w:val="20"/>
                <w:szCs w:val="20"/>
              </w:rPr>
              <w:t>r le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 PD derrière </w:t>
            </w:r>
            <w:r w:rsidR="002E08D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PG, </w:t>
            </w:r>
          </w:p>
          <w:p w14:paraId="2B1B266A" w14:textId="5ED28A50" w:rsidR="00B47ACF" w:rsidRPr="00B47ACF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2E08DD">
              <w:rPr>
                <w:rFonts w:ascii="Arial" w:hAnsi="Arial" w:cs="Arial"/>
                <w:sz w:val="20"/>
                <w:szCs w:val="20"/>
              </w:rPr>
              <w:t>Toucher le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 PD à côté </w:t>
            </w:r>
            <w:r w:rsidR="002E08DD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B47ACF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</w:tbl>
    <w:p w14:paraId="737E44C6" w14:textId="77777777" w:rsidR="00B47ACF" w:rsidRPr="00B47ACF" w:rsidRDefault="00B47ACF" w:rsidP="00B47AC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214263" w14:textId="7EB04A7D" w:rsidR="00B47ACF" w:rsidRPr="00B47ACF" w:rsidRDefault="00B47ACF" w:rsidP="00B47AC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47ACF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C04C15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B47AC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E08DD" w:rsidRPr="00B47ACF">
        <w:rPr>
          <w:rFonts w:ascii="Arial" w:hAnsi="Arial" w:cs="Arial"/>
          <w:b/>
          <w:bCs/>
          <w:sz w:val="20"/>
          <w:szCs w:val="20"/>
          <w:lang w:val="en-CA"/>
        </w:rPr>
        <w:t>Rock Step Turn ½ R, Shuffle Fwd R, Rock Step Turn ½ L, Shuffle Fwd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B47ACF" w:rsidRPr="00B47ACF" w14:paraId="03291FB3" w14:textId="77777777" w:rsidTr="00C04C15">
        <w:tc>
          <w:tcPr>
            <w:tcW w:w="852" w:type="dxa"/>
          </w:tcPr>
          <w:p w14:paraId="1399BA2B" w14:textId="77777777" w:rsidR="00C04C15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6CFC9D83" w14:textId="0E274549" w:rsidR="00B47ACF" w:rsidRPr="00B47ACF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1F133229" w14:textId="175FA857" w:rsidR="00C04C15" w:rsidRDefault="002E08DD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B47ACF" w:rsidRPr="00B47ACF">
              <w:rPr>
                <w:rFonts w:ascii="Arial" w:hAnsi="Arial" w:cs="Arial"/>
                <w:sz w:val="20"/>
                <w:szCs w:val="20"/>
              </w:rPr>
              <w:t>PD devant</w:t>
            </w:r>
            <w:r>
              <w:rPr>
                <w:rFonts w:ascii="Arial" w:hAnsi="Arial" w:cs="Arial"/>
                <w:sz w:val="20"/>
                <w:szCs w:val="20"/>
              </w:rPr>
              <w:t xml:space="preserve">, Retour sur le PG </w:t>
            </w:r>
            <w:r w:rsidR="00B47ACF" w:rsidRPr="00B47AC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233AAB8" w14:textId="0497B969" w:rsidR="00B47ACF" w:rsidRPr="00B47ACF" w:rsidRDefault="002E08DD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Shuffle ½ tour à droite </w:t>
            </w:r>
            <w:r w:rsidRPr="00B47ACF">
              <w:rPr>
                <w:rFonts w:ascii="Arial" w:hAnsi="Arial" w:cs="Arial"/>
                <w:sz w:val="20"/>
                <w:szCs w:val="20"/>
              </w:rPr>
              <w:t>PD</w:t>
            </w:r>
            <w:r w:rsidR="00B47ACF" w:rsidRPr="00B47ACF">
              <w:rPr>
                <w:rFonts w:ascii="Arial" w:hAnsi="Arial" w:cs="Arial"/>
                <w:sz w:val="20"/>
                <w:szCs w:val="20"/>
              </w:rPr>
              <w:t>, PG, PD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E08DD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B47ACF" w:rsidRPr="00B47ACF" w14:paraId="2D124B78" w14:textId="77777777" w:rsidTr="00C04C15">
        <w:tc>
          <w:tcPr>
            <w:tcW w:w="852" w:type="dxa"/>
          </w:tcPr>
          <w:p w14:paraId="53539A92" w14:textId="77777777" w:rsidR="00C04C15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5BB1DB1C" w14:textId="725F768B" w:rsidR="00B47ACF" w:rsidRPr="00B47ACF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4F8736C4" w14:textId="2E2A0C3D" w:rsidR="00C04C15" w:rsidRDefault="002E08DD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B47ACF" w:rsidRPr="00B47ACF">
              <w:rPr>
                <w:rFonts w:ascii="Arial" w:hAnsi="Arial" w:cs="Arial"/>
                <w:sz w:val="20"/>
                <w:szCs w:val="20"/>
              </w:rPr>
              <w:t>PG devant</w:t>
            </w:r>
            <w:r>
              <w:rPr>
                <w:rFonts w:ascii="Arial" w:hAnsi="Arial" w:cs="Arial"/>
                <w:sz w:val="20"/>
                <w:szCs w:val="20"/>
              </w:rPr>
              <w:t xml:space="preserve">, Retour sur le PD </w:t>
            </w:r>
            <w:r w:rsidR="00B47ACF" w:rsidRPr="00B47A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2FAD25" w14:textId="48A526D1" w:rsidR="00B47ACF" w:rsidRPr="00B47ACF" w:rsidRDefault="002E08DD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Shuffle ½ tour à gauche </w:t>
            </w:r>
            <w:r w:rsidRPr="00B47ACF">
              <w:rPr>
                <w:rFonts w:ascii="Arial" w:hAnsi="Arial" w:cs="Arial"/>
                <w:sz w:val="20"/>
                <w:szCs w:val="20"/>
              </w:rPr>
              <w:t>PG</w:t>
            </w:r>
            <w:r w:rsidR="00B47ACF" w:rsidRPr="00B47ACF">
              <w:rPr>
                <w:rFonts w:ascii="Arial" w:hAnsi="Arial" w:cs="Arial"/>
                <w:sz w:val="20"/>
                <w:szCs w:val="20"/>
              </w:rPr>
              <w:t>, PD, PG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E08DD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31E60B11" w14:textId="77777777" w:rsidR="00B47ACF" w:rsidRPr="00B47ACF" w:rsidRDefault="00B47ACF" w:rsidP="00B47AC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436829" w14:textId="3DA80271" w:rsidR="00B47ACF" w:rsidRPr="00B47ACF" w:rsidRDefault="00B47ACF" w:rsidP="00B47AC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47ACF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772A4F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B47AC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72A4F" w:rsidRPr="00B47ACF">
        <w:rPr>
          <w:rFonts w:ascii="Arial" w:hAnsi="Arial" w:cs="Arial"/>
          <w:b/>
          <w:bCs/>
          <w:sz w:val="20"/>
          <w:szCs w:val="20"/>
          <w:lang w:val="en-CA"/>
        </w:rPr>
        <w:t>Jazz Box</w:t>
      </w:r>
      <w:r w:rsidR="0060553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72A4F" w:rsidRPr="00B47ACF">
        <w:rPr>
          <w:rFonts w:ascii="Arial" w:hAnsi="Arial" w:cs="Arial"/>
          <w:b/>
          <w:bCs/>
          <w:sz w:val="20"/>
          <w:szCs w:val="20"/>
          <w:lang w:val="en-CA"/>
        </w:rPr>
        <w:t>Cross, Diagonal Fwd R To</w:t>
      </w:r>
      <w:r w:rsidR="002E08DD">
        <w:rPr>
          <w:rFonts w:ascii="Arial" w:hAnsi="Arial" w:cs="Arial"/>
          <w:b/>
          <w:bCs/>
          <w:sz w:val="20"/>
          <w:szCs w:val="20"/>
          <w:lang w:val="en-CA"/>
        </w:rPr>
        <w:t>gether</w:t>
      </w:r>
      <w:r w:rsidR="00772A4F" w:rsidRPr="00B47ACF">
        <w:rPr>
          <w:rFonts w:ascii="Arial" w:hAnsi="Arial" w:cs="Arial"/>
          <w:b/>
          <w:bCs/>
          <w:sz w:val="20"/>
          <w:szCs w:val="20"/>
          <w:lang w:val="en-CA"/>
        </w:rPr>
        <w:t xml:space="preserve"> L, Diagonal Fwd R, Brush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2E08DD" w:rsidRPr="00B47ACF" w14:paraId="603A7D45" w14:textId="77777777" w:rsidTr="002E08DD">
        <w:trPr>
          <w:trHeight w:val="377"/>
        </w:trPr>
        <w:tc>
          <w:tcPr>
            <w:tcW w:w="852" w:type="dxa"/>
          </w:tcPr>
          <w:p w14:paraId="207D1D84" w14:textId="77777777" w:rsidR="002E08DD" w:rsidRDefault="002E08DD" w:rsidP="002E08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71FFD6B1" w14:textId="4BABFFB2" w:rsidR="002E08DD" w:rsidRPr="00B47ACF" w:rsidRDefault="002E08DD" w:rsidP="002E08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01" w:type="dxa"/>
          </w:tcPr>
          <w:p w14:paraId="2869F123" w14:textId="78A3A4A4" w:rsidR="002E08DD" w:rsidRPr="002E08DD" w:rsidRDefault="002E08DD" w:rsidP="002E08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2E08DD">
              <w:rPr>
                <w:rFonts w:ascii="Arial" w:hAnsi="Arial" w:cs="Arial"/>
                <w:sz w:val="20"/>
                <w:szCs w:val="20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08DD">
              <w:rPr>
                <w:rFonts w:ascii="Arial" w:hAnsi="Arial" w:cs="Arial"/>
                <w:sz w:val="20"/>
                <w:szCs w:val="20"/>
              </w:rPr>
              <w:t xml:space="preserve">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E08DD">
              <w:rPr>
                <w:rFonts w:ascii="Arial" w:hAnsi="Arial" w:cs="Arial"/>
                <w:sz w:val="20"/>
                <w:szCs w:val="20"/>
              </w:rPr>
              <w:t xml:space="preserve">PG, PG arrière, </w:t>
            </w:r>
          </w:p>
          <w:p w14:paraId="7EDC306B" w14:textId="4938509A" w:rsidR="002E08DD" w:rsidRPr="002E08DD" w:rsidRDefault="002E08DD" w:rsidP="002E08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8DD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E08DD">
              <w:rPr>
                <w:rFonts w:ascii="Arial" w:hAnsi="Arial" w:cs="Arial"/>
                <w:sz w:val="20"/>
                <w:szCs w:val="20"/>
              </w:rPr>
              <w:t>roise</w:t>
            </w:r>
            <w:r>
              <w:rPr>
                <w:rFonts w:ascii="Arial" w:hAnsi="Arial" w:cs="Arial"/>
                <w:sz w:val="20"/>
                <w:szCs w:val="20"/>
              </w:rPr>
              <w:t>r le</w:t>
            </w:r>
            <w:r w:rsidRPr="002E08DD">
              <w:rPr>
                <w:rFonts w:ascii="Arial" w:hAnsi="Arial" w:cs="Arial"/>
                <w:sz w:val="20"/>
                <w:szCs w:val="20"/>
              </w:rPr>
              <w:t xml:space="preserve"> PG devant</w:t>
            </w:r>
            <w:r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2E08DD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2E08DD" w:rsidRPr="00B47ACF" w14:paraId="3B896638" w14:textId="77777777" w:rsidTr="00772A4F">
        <w:tc>
          <w:tcPr>
            <w:tcW w:w="852" w:type="dxa"/>
          </w:tcPr>
          <w:p w14:paraId="72ACB2C0" w14:textId="77777777" w:rsidR="002E08DD" w:rsidRDefault="002E08DD" w:rsidP="002E08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3EE49868" w14:textId="4FFB31A7" w:rsidR="002E08DD" w:rsidRPr="00B47ACF" w:rsidRDefault="002E08DD" w:rsidP="002E08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01" w:type="dxa"/>
          </w:tcPr>
          <w:p w14:paraId="294418B5" w14:textId="01C9CDEC" w:rsidR="002E08DD" w:rsidRDefault="002E08DD" w:rsidP="002E08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60553C">
              <w:rPr>
                <w:rFonts w:ascii="Arial" w:hAnsi="Arial" w:cs="Arial"/>
                <w:sz w:val="20"/>
                <w:szCs w:val="20"/>
              </w:rPr>
              <w:t>avant en diagonal</w:t>
            </w:r>
            <w:r w:rsidR="00561467">
              <w:rPr>
                <w:rFonts w:ascii="Arial" w:hAnsi="Arial" w:cs="Arial"/>
                <w:sz w:val="20"/>
                <w:szCs w:val="20"/>
              </w:rPr>
              <w:t xml:space="preserve"> vers la droite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0553C">
              <w:rPr>
                <w:rFonts w:ascii="Arial" w:hAnsi="Arial" w:cs="Arial"/>
                <w:sz w:val="20"/>
                <w:szCs w:val="20"/>
              </w:rPr>
              <w:t xml:space="preserve">Assembler le 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PG à côté </w:t>
            </w:r>
            <w:r w:rsidR="0060553C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B47ACF">
              <w:rPr>
                <w:rFonts w:ascii="Arial" w:hAnsi="Arial" w:cs="Arial"/>
                <w:sz w:val="20"/>
                <w:szCs w:val="20"/>
              </w:rPr>
              <w:t>PD</w:t>
            </w:r>
          </w:p>
          <w:p w14:paraId="62B7AD8A" w14:textId="4E2F45AA" w:rsidR="002E08DD" w:rsidRPr="00B47ACF" w:rsidRDefault="002E08DD" w:rsidP="002E08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60553C">
              <w:rPr>
                <w:rFonts w:ascii="Arial" w:hAnsi="Arial" w:cs="Arial"/>
                <w:sz w:val="20"/>
                <w:szCs w:val="20"/>
              </w:rPr>
              <w:t>avant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0553C">
              <w:rPr>
                <w:rFonts w:ascii="Arial" w:hAnsi="Arial" w:cs="Arial"/>
                <w:sz w:val="20"/>
                <w:szCs w:val="20"/>
              </w:rPr>
              <w:t>B</w:t>
            </w:r>
            <w:r w:rsidRPr="00B47ACF">
              <w:rPr>
                <w:rFonts w:ascii="Arial" w:hAnsi="Arial" w:cs="Arial"/>
                <w:sz w:val="20"/>
                <w:szCs w:val="20"/>
              </w:rPr>
              <w:t>rosse</w:t>
            </w:r>
            <w:r w:rsidR="0060553C">
              <w:rPr>
                <w:rFonts w:ascii="Arial" w:hAnsi="Arial" w:cs="Arial"/>
                <w:sz w:val="20"/>
                <w:szCs w:val="20"/>
              </w:rPr>
              <w:t>r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 le PG</w:t>
            </w:r>
            <w:r w:rsidR="0060553C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</w:tr>
    </w:tbl>
    <w:p w14:paraId="21233914" w14:textId="77777777" w:rsidR="00B47ACF" w:rsidRPr="00B47ACF" w:rsidRDefault="00B47ACF" w:rsidP="00B47AC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5179B9" w14:textId="04F171D1" w:rsidR="00B47ACF" w:rsidRPr="00B47ACF" w:rsidRDefault="00B47ACF" w:rsidP="00B47AC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47ACF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B3535E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B47AC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90BCB" w:rsidRPr="00B47ACF">
        <w:rPr>
          <w:rFonts w:ascii="Arial" w:hAnsi="Arial" w:cs="Arial"/>
          <w:b/>
          <w:bCs/>
          <w:sz w:val="20"/>
          <w:szCs w:val="20"/>
          <w:lang w:val="en-CA"/>
        </w:rPr>
        <w:t>Diagonal Fwd L</w:t>
      </w:r>
      <w:r w:rsidR="00CE6D1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90BCB" w:rsidRPr="00B47ACF">
        <w:rPr>
          <w:rFonts w:ascii="Arial" w:hAnsi="Arial" w:cs="Arial"/>
          <w:b/>
          <w:bCs/>
          <w:sz w:val="20"/>
          <w:szCs w:val="20"/>
          <w:lang w:val="en-CA"/>
        </w:rPr>
        <w:t xml:space="preserve"> Tog</w:t>
      </w:r>
      <w:r w:rsidR="00CE6D10">
        <w:rPr>
          <w:rFonts w:ascii="Arial" w:hAnsi="Arial" w:cs="Arial"/>
          <w:b/>
          <w:bCs/>
          <w:sz w:val="20"/>
          <w:szCs w:val="20"/>
          <w:lang w:val="en-CA"/>
        </w:rPr>
        <w:t>eth</w:t>
      </w:r>
      <w:r w:rsidR="00790BCB" w:rsidRPr="00B47ACF">
        <w:rPr>
          <w:rFonts w:ascii="Arial" w:hAnsi="Arial" w:cs="Arial"/>
          <w:b/>
          <w:bCs/>
          <w:sz w:val="20"/>
          <w:szCs w:val="20"/>
          <w:lang w:val="en-CA"/>
        </w:rPr>
        <w:t>er, Diagonal Fwd L, Brush, Jazz Box Cro</w:t>
      </w:r>
      <w:r w:rsidR="00CE6D10">
        <w:rPr>
          <w:rFonts w:ascii="Arial" w:hAnsi="Arial" w:cs="Arial"/>
          <w:b/>
          <w:bCs/>
          <w:sz w:val="20"/>
          <w:szCs w:val="20"/>
          <w:lang w:val="en-CA"/>
        </w:rPr>
        <w:t>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B47ACF" w:rsidRPr="00B47ACF" w14:paraId="4CF5E2F9" w14:textId="77777777" w:rsidTr="00B3535E">
        <w:tc>
          <w:tcPr>
            <w:tcW w:w="852" w:type="dxa"/>
          </w:tcPr>
          <w:p w14:paraId="256EE8F5" w14:textId="77777777" w:rsidR="00B3535E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53B796A8" w14:textId="28BAE84F" w:rsidR="00B47ACF" w:rsidRPr="00B47ACF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01" w:type="dxa"/>
          </w:tcPr>
          <w:p w14:paraId="75888ED8" w14:textId="54FA630D" w:rsidR="00B3535E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561467">
              <w:rPr>
                <w:rFonts w:ascii="Arial" w:hAnsi="Arial" w:cs="Arial"/>
                <w:sz w:val="20"/>
                <w:szCs w:val="20"/>
              </w:rPr>
              <w:t>devant en diagonal vers la gauche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61467">
              <w:rPr>
                <w:rFonts w:ascii="Arial" w:hAnsi="Arial" w:cs="Arial"/>
                <w:sz w:val="20"/>
                <w:szCs w:val="20"/>
              </w:rPr>
              <w:t>Assembler le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 PD à côté </w:t>
            </w:r>
            <w:r w:rsidR="00561467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B47ACF">
              <w:rPr>
                <w:rFonts w:ascii="Arial" w:hAnsi="Arial" w:cs="Arial"/>
                <w:sz w:val="20"/>
                <w:szCs w:val="20"/>
              </w:rPr>
              <w:t>PG</w:t>
            </w:r>
          </w:p>
          <w:p w14:paraId="451B8CD0" w14:textId="119480E8" w:rsidR="00B47ACF" w:rsidRPr="00B47ACF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561467">
              <w:rPr>
                <w:rFonts w:ascii="Arial" w:hAnsi="Arial" w:cs="Arial"/>
                <w:sz w:val="20"/>
                <w:szCs w:val="20"/>
              </w:rPr>
              <w:t>devant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61467">
              <w:rPr>
                <w:rFonts w:ascii="Arial" w:hAnsi="Arial" w:cs="Arial"/>
                <w:sz w:val="20"/>
                <w:szCs w:val="20"/>
              </w:rPr>
              <w:t>B</w:t>
            </w:r>
            <w:r w:rsidRPr="00B47ACF">
              <w:rPr>
                <w:rFonts w:ascii="Arial" w:hAnsi="Arial" w:cs="Arial"/>
                <w:sz w:val="20"/>
                <w:szCs w:val="20"/>
              </w:rPr>
              <w:t>rosse</w:t>
            </w:r>
            <w:r w:rsidR="00561467">
              <w:rPr>
                <w:rFonts w:ascii="Arial" w:hAnsi="Arial" w:cs="Arial"/>
                <w:sz w:val="20"/>
                <w:szCs w:val="20"/>
              </w:rPr>
              <w:t>r le PD devant</w:t>
            </w:r>
          </w:p>
        </w:tc>
      </w:tr>
      <w:tr w:rsidR="00B47ACF" w:rsidRPr="00B47ACF" w14:paraId="503AAEDF" w14:textId="77777777" w:rsidTr="00B3535E">
        <w:tc>
          <w:tcPr>
            <w:tcW w:w="852" w:type="dxa"/>
          </w:tcPr>
          <w:p w14:paraId="6740BC1E" w14:textId="77777777" w:rsidR="00B3535E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10115B61" w14:textId="2F3389F8" w:rsidR="00B47ACF" w:rsidRPr="00B47ACF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01" w:type="dxa"/>
          </w:tcPr>
          <w:p w14:paraId="2BBB7C25" w14:textId="38F014E6" w:rsidR="00B3535E" w:rsidRDefault="00561467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B47ACF" w:rsidRPr="00B47ACF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 w:rsidR="00B47ACF" w:rsidRPr="00B47ACF">
              <w:rPr>
                <w:rFonts w:ascii="Arial" w:hAnsi="Arial" w:cs="Arial"/>
                <w:sz w:val="20"/>
                <w:szCs w:val="20"/>
              </w:rPr>
              <w:t>PG</w:t>
            </w:r>
            <w:r w:rsidR="00B3535E">
              <w:rPr>
                <w:rFonts w:ascii="Arial" w:hAnsi="Arial" w:cs="Arial"/>
                <w:sz w:val="20"/>
                <w:szCs w:val="20"/>
              </w:rPr>
              <w:t>,</w:t>
            </w:r>
            <w:r w:rsidR="00B47ACF" w:rsidRPr="00B47ACF">
              <w:rPr>
                <w:rFonts w:ascii="Arial" w:hAnsi="Arial" w:cs="Arial"/>
                <w:sz w:val="20"/>
                <w:szCs w:val="20"/>
              </w:rPr>
              <w:t xml:space="preserve"> PG arrière</w:t>
            </w:r>
          </w:p>
          <w:p w14:paraId="04EB4174" w14:textId="76034E5F" w:rsidR="00B47ACF" w:rsidRPr="00B47ACF" w:rsidRDefault="00B47ACF" w:rsidP="00B47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ACF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561467">
              <w:rPr>
                <w:rFonts w:ascii="Arial" w:hAnsi="Arial" w:cs="Arial"/>
                <w:sz w:val="20"/>
                <w:szCs w:val="20"/>
              </w:rPr>
              <w:t>C</w:t>
            </w:r>
            <w:r w:rsidRPr="00B47ACF">
              <w:rPr>
                <w:rFonts w:ascii="Arial" w:hAnsi="Arial" w:cs="Arial"/>
                <w:sz w:val="20"/>
                <w:szCs w:val="20"/>
              </w:rPr>
              <w:t>roise</w:t>
            </w:r>
            <w:r w:rsidR="00561467">
              <w:rPr>
                <w:rFonts w:ascii="Arial" w:hAnsi="Arial" w:cs="Arial"/>
                <w:sz w:val="20"/>
                <w:szCs w:val="20"/>
              </w:rPr>
              <w:t>r le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 PG devant</w:t>
            </w:r>
            <w:r w:rsidR="00561467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B47ACF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</w:tbl>
    <w:p w14:paraId="75FC3F0A" w14:textId="76536F89" w:rsidR="000C5E20" w:rsidRDefault="000C5E20" w:rsidP="00B47AC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AC676F" w14:textId="77777777" w:rsidR="00554EAE" w:rsidRDefault="00554EAE" w:rsidP="00B47AC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6DA4B7C" w14:textId="77777777" w:rsidR="00554EAE" w:rsidRDefault="00554EAE" w:rsidP="00B47AC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9599835" w14:textId="77777777" w:rsidR="00554EAE" w:rsidRDefault="00554EAE" w:rsidP="00B47AC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7BF679" w14:textId="0AEEC1F1" w:rsidR="00554EAE" w:rsidRPr="00B47ACF" w:rsidRDefault="00554EAE" w:rsidP="00554EAE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Bonne Danse</w:t>
      </w:r>
    </w:p>
    <w:sectPr w:rsidR="00554EAE" w:rsidRPr="00B47ACF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F504" w14:textId="77777777" w:rsidR="00F6706F" w:rsidRDefault="00F6706F" w:rsidP="008D40E7">
      <w:pPr>
        <w:spacing w:after="0" w:line="240" w:lineRule="auto"/>
      </w:pPr>
      <w:r>
        <w:separator/>
      </w:r>
    </w:p>
  </w:endnote>
  <w:endnote w:type="continuationSeparator" w:id="0">
    <w:p w14:paraId="052C51F6" w14:textId="77777777" w:rsidR="00F6706F" w:rsidRDefault="00F6706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29B48" w14:textId="77777777" w:rsidR="00F6706F" w:rsidRDefault="00F6706F" w:rsidP="008D40E7">
      <w:pPr>
        <w:spacing w:after="0" w:line="240" w:lineRule="auto"/>
      </w:pPr>
      <w:r>
        <w:separator/>
      </w:r>
    </w:p>
  </w:footnote>
  <w:footnote w:type="continuationSeparator" w:id="0">
    <w:p w14:paraId="57C870C1" w14:textId="77777777" w:rsidR="00F6706F" w:rsidRDefault="00F6706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A23"/>
    <w:rsid w:val="00017DCF"/>
    <w:rsid w:val="0003688D"/>
    <w:rsid w:val="00045B75"/>
    <w:rsid w:val="000505F1"/>
    <w:rsid w:val="00050B78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D781E"/>
    <w:rsid w:val="001E0D5E"/>
    <w:rsid w:val="001E2FAA"/>
    <w:rsid w:val="001E4AF7"/>
    <w:rsid w:val="001F70D6"/>
    <w:rsid w:val="00204991"/>
    <w:rsid w:val="002172CF"/>
    <w:rsid w:val="00225C67"/>
    <w:rsid w:val="00230A4D"/>
    <w:rsid w:val="002462D2"/>
    <w:rsid w:val="00255F8E"/>
    <w:rsid w:val="00283D21"/>
    <w:rsid w:val="002A507D"/>
    <w:rsid w:val="002B0A33"/>
    <w:rsid w:val="002E08DD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08B3"/>
    <w:rsid w:val="004C371D"/>
    <w:rsid w:val="004D7E92"/>
    <w:rsid w:val="004F4439"/>
    <w:rsid w:val="004F75FD"/>
    <w:rsid w:val="0051167C"/>
    <w:rsid w:val="00511E50"/>
    <w:rsid w:val="00512390"/>
    <w:rsid w:val="00517B65"/>
    <w:rsid w:val="005518F4"/>
    <w:rsid w:val="00554EAE"/>
    <w:rsid w:val="00561140"/>
    <w:rsid w:val="00561467"/>
    <w:rsid w:val="00570227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601802"/>
    <w:rsid w:val="0060553C"/>
    <w:rsid w:val="006107F2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271D7"/>
    <w:rsid w:val="00733E19"/>
    <w:rsid w:val="007506CD"/>
    <w:rsid w:val="00772A4F"/>
    <w:rsid w:val="007853ED"/>
    <w:rsid w:val="0078699B"/>
    <w:rsid w:val="00790776"/>
    <w:rsid w:val="00790BCB"/>
    <w:rsid w:val="00795002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2574A"/>
    <w:rsid w:val="00A269B9"/>
    <w:rsid w:val="00A62A93"/>
    <w:rsid w:val="00A676B1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B1402B"/>
    <w:rsid w:val="00B16177"/>
    <w:rsid w:val="00B2032A"/>
    <w:rsid w:val="00B262CA"/>
    <w:rsid w:val="00B3535E"/>
    <w:rsid w:val="00B35B46"/>
    <w:rsid w:val="00B42B5A"/>
    <w:rsid w:val="00B47253"/>
    <w:rsid w:val="00B47ACF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C04C15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E6D10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7F9C"/>
    <w:rsid w:val="00EF04BE"/>
    <w:rsid w:val="00EF4034"/>
    <w:rsid w:val="00F00D2C"/>
    <w:rsid w:val="00F02D35"/>
    <w:rsid w:val="00F22B25"/>
    <w:rsid w:val="00F25428"/>
    <w:rsid w:val="00F26239"/>
    <w:rsid w:val="00F34A82"/>
    <w:rsid w:val="00F47994"/>
    <w:rsid w:val="00F52364"/>
    <w:rsid w:val="00F65E9A"/>
    <w:rsid w:val="00F6706F"/>
    <w:rsid w:val="00F73F37"/>
    <w:rsid w:val="00F91D6F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16</cp:revision>
  <cp:lastPrinted>2023-12-28T19:08:00Z</cp:lastPrinted>
  <dcterms:created xsi:type="dcterms:W3CDTF">2023-12-28T17:30:00Z</dcterms:created>
  <dcterms:modified xsi:type="dcterms:W3CDTF">2023-12-28T19:09:00Z</dcterms:modified>
</cp:coreProperties>
</file>