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8"/>
        <w:gridCol w:w="757"/>
      </w:tblGrid>
      <w:tr w:rsidR="00BA4F2B" w:rsidRPr="00A94C83" w14:paraId="6BFC9131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A7362D1" w14:textId="0ECF1DB4" w:rsidR="00BA4F2B" w:rsidRPr="008B674A" w:rsidRDefault="008B674A" w:rsidP="00D010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48"/>
                <w:szCs w:val="48"/>
                <w:lang w:eastAsia="fr-CA"/>
              </w:rPr>
            </w:pPr>
            <w:proofErr w:type="spellStart"/>
            <w:r w:rsidRPr="008B674A">
              <w:rPr>
                <w:rFonts w:ascii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Cooler</w:t>
            </w:r>
            <w:proofErr w:type="spellEnd"/>
            <w:r w:rsidRPr="008B674A">
              <w:rPr>
                <w:rFonts w:ascii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 </w:t>
            </w:r>
            <w:proofErr w:type="spellStart"/>
            <w:r w:rsidRPr="008B674A">
              <w:rPr>
                <w:rFonts w:ascii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Weather</w:t>
            </w:r>
            <w:proofErr w:type="spellEnd"/>
          </w:p>
        </w:tc>
        <w:tc>
          <w:tcPr>
            <w:tcW w:w="7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B5BE60F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535AE3A9" w14:textId="7D35B631" w:rsidR="00BA4F2B" w:rsidRPr="00AF3B96" w:rsidRDefault="00AF3B96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AF3B9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Nathalie Fecteau &amp; Alain </w:t>
            </w:r>
            <w:proofErr w:type="spellStart"/>
            <w:r w:rsidRPr="00AF3B9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Joannette</w:t>
            </w:r>
            <w:proofErr w:type="spellEnd"/>
            <w:r w:rsidRPr="00AF3B9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– Septembre 2023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5F95862B" w14:textId="0071DE1C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 w:rsidR="004D6040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Ultra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D6040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16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4D6040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2481A" w14:paraId="3F7EA7D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4706D66C" w14:textId="53290049" w:rsidR="00BA4F2B" w:rsidRPr="004D6040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A"/>
              </w:rPr>
              <w:t xml:space="preserve">Musique: </w:t>
            </w:r>
            <w:r w:rsidR="004D6040" w:rsidRPr="004D60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Cooler Weather – Kaleb Lee</w:t>
            </w:r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</w:p>
        </w:tc>
      </w:tr>
      <w:tr w:rsidR="00BA4F2B" w:rsidRPr="00A94C83" w14:paraId="5EA4A779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78FABA33" w14:textId="3B3F6F5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D6040" w:rsidRPr="004D6040">
              <w:rPr>
                <w:rFonts w:ascii="Times New Roman" w:hAnsi="Times New Roman" w:cs="Times New Roman"/>
                <w:sz w:val="20"/>
                <w:szCs w:val="20"/>
              </w:rPr>
              <w:t>16 comptes (Sur les paroles “</w:t>
            </w:r>
            <w:proofErr w:type="spellStart"/>
            <w:r w:rsidR="004D6040" w:rsidRPr="004D6040">
              <w:rPr>
                <w:rFonts w:ascii="Times New Roman" w:hAnsi="Times New Roman" w:cs="Times New Roman"/>
                <w:sz w:val="20"/>
                <w:szCs w:val="20"/>
              </w:rPr>
              <w:t>We’re</w:t>
            </w:r>
            <w:proofErr w:type="spellEnd"/>
            <w:r w:rsidR="004D6040" w:rsidRPr="004D6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D6040" w:rsidRPr="004D6040">
              <w:rPr>
                <w:rFonts w:ascii="Times New Roman" w:hAnsi="Times New Roman" w:cs="Times New Roman"/>
                <w:sz w:val="20"/>
                <w:szCs w:val="20"/>
              </w:rPr>
              <w:t>rollin</w:t>
            </w:r>
            <w:proofErr w:type="spellEnd"/>
            <w:r w:rsidR="004D6040" w:rsidRPr="004D6040">
              <w:rPr>
                <w:rFonts w:ascii="Times New Roman" w:hAnsi="Times New Roman" w:cs="Times New Roman"/>
                <w:sz w:val="20"/>
                <w:szCs w:val="20"/>
              </w:rPr>
              <w:t>” down”)</w:t>
            </w:r>
          </w:p>
        </w:tc>
        <w:tc>
          <w:tcPr>
            <w:tcW w:w="7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</w:pPr>
      <w:r w:rsidRPr="004D6040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</w:r>
    </w:p>
    <w:p w14:paraId="4CE472F2" w14:textId="77777777" w:rsidR="00EF3336" w:rsidRDefault="00EF3336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</w:pPr>
    </w:p>
    <w:p w14:paraId="5BBCE9F3" w14:textId="77777777" w:rsidR="00EF3336" w:rsidRPr="004D6040" w:rsidRDefault="00EF3336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</w:pPr>
    </w:p>
    <w:p w14:paraId="2A82C742" w14:textId="77777777" w:rsidR="000807F8" w:rsidRPr="004D6040" w:rsidRDefault="000807F8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</w:pPr>
    </w:p>
    <w:p w14:paraId="3E034DC4" w14:textId="723CDF70" w:rsidR="00DB4A84" w:rsidRPr="00DB4A84" w:rsidRDefault="00DB4A84" w:rsidP="00DB4A84">
      <w:pPr>
        <w:spacing w:after="0" w:line="240" w:lineRule="auto"/>
        <w:ind w:left="1413" w:hanging="705"/>
        <w:rPr>
          <w:rFonts w:ascii="Arial" w:hAnsi="Arial" w:cs="Arial"/>
          <w:sz w:val="20"/>
          <w:szCs w:val="20"/>
          <w:lang w:val="en-CA"/>
        </w:rPr>
      </w:pPr>
      <w:r w:rsidRPr="00A2481A">
        <w:rPr>
          <w:rFonts w:ascii="Arial" w:hAnsi="Arial" w:cs="Arial"/>
          <w:b/>
          <w:bCs/>
          <w:sz w:val="20"/>
          <w:szCs w:val="20"/>
        </w:rPr>
        <w:t xml:space="preserve"> </w:t>
      </w:r>
      <w:r w:rsidRPr="00DB4A84">
        <w:rPr>
          <w:rFonts w:ascii="Arial" w:hAnsi="Arial" w:cs="Arial"/>
          <w:b/>
          <w:bCs/>
          <w:sz w:val="20"/>
          <w:szCs w:val="20"/>
          <w:lang w:val="en-CA"/>
        </w:rPr>
        <w:t xml:space="preserve">1-7 </w:t>
      </w:r>
      <w:r w:rsidRPr="00DB4A84">
        <w:rPr>
          <w:rFonts w:ascii="Arial" w:hAnsi="Arial" w:cs="Arial"/>
          <w:b/>
          <w:bCs/>
          <w:sz w:val="20"/>
          <w:szCs w:val="20"/>
          <w:lang w:val="en-CA"/>
        </w:rPr>
        <w:tab/>
      </w:r>
      <w:r w:rsidR="00A226C3">
        <w:rPr>
          <w:rFonts w:ascii="Arial" w:hAnsi="Arial" w:cs="Arial"/>
          <w:b/>
          <w:bCs/>
          <w:sz w:val="20"/>
          <w:szCs w:val="20"/>
          <w:lang w:val="en-CA"/>
        </w:rPr>
        <w:t xml:space="preserve"> (</w:t>
      </w:r>
      <w:r w:rsidRPr="00DB4A84">
        <w:rPr>
          <w:rFonts w:ascii="Arial" w:hAnsi="Arial" w:cs="Arial"/>
          <w:b/>
          <w:bCs/>
          <w:sz w:val="20"/>
          <w:szCs w:val="20"/>
          <w:lang w:val="en-CA"/>
        </w:rPr>
        <w:t>Sugar Foot</w:t>
      </w:r>
      <w:r w:rsidR="00A226C3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DB4A84">
        <w:rPr>
          <w:rFonts w:ascii="Arial" w:hAnsi="Arial" w:cs="Arial"/>
          <w:b/>
          <w:bCs/>
          <w:sz w:val="20"/>
          <w:szCs w:val="20"/>
          <w:lang w:val="en-CA"/>
        </w:rPr>
        <w:t xml:space="preserve"> Stomp</w:t>
      </w:r>
      <w:r w:rsidR="00A226C3">
        <w:rPr>
          <w:rFonts w:ascii="Arial" w:hAnsi="Arial" w:cs="Arial"/>
          <w:b/>
          <w:bCs/>
          <w:sz w:val="20"/>
          <w:szCs w:val="20"/>
          <w:lang w:val="en-CA"/>
        </w:rPr>
        <w:t>) x 2,</w:t>
      </w:r>
      <w:r w:rsidRPr="00DB4A84">
        <w:rPr>
          <w:rFonts w:ascii="Arial" w:hAnsi="Arial" w:cs="Arial"/>
          <w:b/>
          <w:bCs/>
          <w:sz w:val="20"/>
          <w:szCs w:val="20"/>
          <w:lang w:val="en-CA"/>
        </w:rPr>
        <w:t xml:space="preserve"> Mambo </w:t>
      </w:r>
      <w:proofErr w:type="spellStart"/>
      <w:r w:rsidRPr="00DB4A84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DB4A84">
        <w:rPr>
          <w:rFonts w:ascii="Arial" w:hAnsi="Arial" w:cs="Arial"/>
          <w:b/>
          <w:bCs/>
          <w:sz w:val="20"/>
          <w:szCs w:val="20"/>
          <w:lang w:val="en-CA"/>
        </w:rPr>
        <w:t>, Coaster Step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"/>
        <w:gridCol w:w="10335"/>
      </w:tblGrid>
      <w:tr w:rsidR="00DB4A84" w:rsidRPr="00DB4A84" w14:paraId="341FE3E3" w14:textId="77777777" w:rsidTr="00A226C3">
        <w:trPr>
          <w:trHeight w:val="261"/>
        </w:trPr>
        <w:tc>
          <w:tcPr>
            <w:tcW w:w="771" w:type="dxa"/>
          </w:tcPr>
          <w:p w14:paraId="1FCB33D8" w14:textId="77777777" w:rsidR="00DB4A84" w:rsidRPr="00DB4A84" w:rsidRDefault="00DB4A84" w:rsidP="00DB4A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4A84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10335" w:type="dxa"/>
          </w:tcPr>
          <w:p w14:paraId="51909E90" w14:textId="62BE8C1A" w:rsidR="00DB4A84" w:rsidRPr="00DB4A84" w:rsidRDefault="00A226C3" w:rsidP="00A226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LU"/>
              </w:rPr>
              <w:t xml:space="preserve">Touché pointe du </w:t>
            </w:r>
            <w:r w:rsidRPr="008C663E">
              <w:rPr>
                <w:rFonts w:ascii="Arial" w:hAnsi="Arial" w:cs="Arial"/>
                <w:sz w:val="20"/>
                <w:szCs w:val="20"/>
                <w:lang w:val="fr-LU"/>
              </w:rPr>
              <w:t xml:space="preserve">PD à côté du </w:t>
            </w:r>
            <w:r>
              <w:rPr>
                <w:rFonts w:ascii="Arial" w:hAnsi="Arial" w:cs="Arial"/>
                <w:sz w:val="20"/>
                <w:szCs w:val="20"/>
                <w:lang w:val="fr-LU"/>
              </w:rPr>
              <w:t>PG</w:t>
            </w:r>
            <w:r w:rsidRPr="008C663E">
              <w:rPr>
                <w:rFonts w:ascii="Arial" w:hAnsi="Arial" w:cs="Arial"/>
                <w:sz w:val="20"/>
                <w:szCs w:val="20"/>
                <w:lang w:val="fr-LU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fr-LU"/>
              </w:rPr>
              <w:t xml:space="preserve">Touché talon du </w:t>
            </w:r>
            <w:r w:rsidRPr="008C663E">
              <w:rPr>
                <w:rFonts w:ascii="Arial" w:hAnsi="Arial" w:cs="Arial"/>
                <w:sz w:val="20"/>
                <w:szCs w:val="20"/>
                <w:lang w:val="fr-LU"/>
              </w:rPr>
              <w:t>PD</w:t>
            </w:r>
            <w:r>
              <w:rPr>
                <w:rFonts w:ascii="Arial" w:hAnsi="Arial" w:cs="Arial"/>
                <w:sz w:val="20"/>
                <w:szCs w:val="20"/>
                <w:lang w:val="fr-LU"/>
              </w:rPr>
              <w:t xml:space="preserve"> </w:t>
            </w:r>
            <w:r w:rsidRPr="008C663E">
              <w:rPr>
                <w:rFonts w:ascii="Arial" w:hAnsi="Arial" w:cs="Arial"/>
                <w:sz w:val="20"/>
                <w:szCs w:val="20"/>
                <w:lang w:val="fr-LU"/>
              </w:rPr>
              <w:t xml:space="preserve">à côté du </w:t>
            </w:r>
            <w:r>
              <w:rPr>
                <w:rFonts w:ascii="Arial" w:hAnsi="Arial" w:cs="Arial"/>
                <w:sz w:val="20"/>
                <w:szCs w:val="20"/>
                <w:lang w:val="fr-LU"/>
              </w:rPr>
              <w:t>PG,</w:t>
            </w:r>
            <w:r w:rsidRPr="00DB4A8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Déposé le PD à côté du PG</w:t>
            </w:r>
            <w:r w:rsidRPr="00DB4A8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226C3" w:rsidRPr="00DB4A84" w14:paraId="1D49A2F2" w14:textId="77777777" w:rsidTr="00DB4A84">
        <w:tc>
          <w:tcPr>
            <w:tcW w:w="771" w:type="dxa"/>
          </w:tcPr>
          <w:p w14:paraId="467652AE" w14:textId="77777777" w:rsidR="00A226C3" w:rsidRPr="00DB4A84" w:rsidRDefault="00A226C3" w:rsidP="00A226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4A84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335" w:type="dxa"/>
          </w:tcPr>
          <w:p w14:paraId="444EC789" w14:textId="38CBB5A1" w:rsidR="00A226C3" w:rsidRPr="00DB4A84" w:rsidRDefault="00A226C3" w:rsidP="00A226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LU"/>
              </w:rPr>
              <w:t xml:space="preserve">Touché pointe du </w:t>
            </w:r>
            <w:r w:rsidRPr="008C663E">
              <w:rPr>
                <w:rFonts w:ascii="Arial" w:hAnsi="Arial" w:cs="Arial"/>
                <w:sz w:val="20"/>
                <w:szCs w:val="20"/>
                <w:lang w:val="fr-LU"/>
              </w:rPr>
              <w:t>P</w:t>
            </w:r>
            <w:r>
              <w:rPr>
                <w:rFonts w:ascii="Arial" w:hAnsi="Arial" w:cs="Arial"/>
                <w:sz w:val="20"/>
                <w:szCs w:val="20"/>
                <w:lang w:val="fr-LU"/>
              </w:rPr>
              <w:t>G</w:t>
            </w:r>
            <w:r w:rsidRPr="008C663E">
              <w:rPr>
                <w:rFonts w:ascii="Arial" w:hAnsi="Arial" w:cs="Arial"/>
                <w:sz w:val="20"/>
                <w:szCs w:val="20"/>
                <w:lang w:val="fr-LU"/>
              </w:rPr>
              <w:t xml:space="preserve"> à côté du </w:t>
            </w:r>
            <w:r>
              <w:rPr>
                <w:rFonts w:ascii="Arial" w:hAnsi="Arial" w:cs="Arial"/>
                <w:sz w:val="20"/>
                <w:szCs w:val="20"/>
                <w:lang w:val="fr-LU"/>
              </w:rPr>
              <w:t>PD</w:t>
            </w:r>
            <w:r w:rsidRPr="008C663E">
              <w:rPr>
                <w:rFonts w:ascii="Arial" w:hAnsi="Arial" w:cs="Arial"/>
                <w:sz w:val="20"/>
                <w:szCs w:val="20"/>
                <w:lang w:val="fr-LU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fr-LU"/>
              </w:rPr>
              <w:t xml:space="preserve">Touché talon du </w:t>
            </w:r>
            <w:r w:rsidRPr="008C663E">
              <w:rPr>
                <w:rFonts w:ascii="Arial" w:hAnsi="Arial" w:cs="Arial"/>
                <w:sz w:val="20"/>
                <w:szCs w:val="20"/>
                <w:lang w:val="fr-LU"/>
              </w:rPr>
              <w:t>P</w:t>
            </w:r>
            <w:r>
              <w:rPr>
                <w:rFonts w:ascii="Arial" w:hAnsi="Arial" w:cs="Arial"/>
                <w:sz w:val="20"/>
                <w:szCs w:val="20"/>
                <w:lang w:val="fr-LU"/>
              </w:rPr>
              <w:t xml:space="preserve">G </w:t>
            </w:r>
            <w:r w:rsidRPr="008C663E">
              <w:rPr>
                <w:rFonts w:ascii="Arial" w:hAnsi="Arial" w:cs="Arial"/>
                <w:sz w:val="20"/>
                <w:szCs w:val="20"/>
                <w:lang w:val="fr-LU"/>
              </w:rPr>
              <w:t xml:space="preserve">à côté du </w:t>
            </w:r>
            <w:r>
              <w:rPr>
                <w:rFonts w:ascii="Arial" w:hAnsi="Arial" w:cs="Arial"/>
                <w:sz w:val="20"/>
                <w:szCs w:val="20"/>
                <w:lang w:val="fr-LU"/>
              </w:rPr>
              <w:t>PD,</w:t>
            </w:r>
            <w:r>
              <w:rPr>
                <w:rFonts w:ascii="Arial" w:hAnsi="Arial" w:cs="Arial"/>
                <w:sz w:val="20"/>
                <w:szCs w:val="20"/>
              </w:rPr>
              <w:t xml:space="preserve"> Déposé le PD à côté du PG</w:t>
            </w:r>
            <w:r w:rsidRPr="00DB4A8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226C3" w:rsidRPr="00DB4A84" w14:paraId="6297107D" w14:textId="77777777" w:rsidTr="00DB4A84">
        <w:tc>
          <w:tcPr>
            <w:tcW w:w="771" w:type="dxa"/>
          </w:tcPr>
          <w:p w14:paraId="2CFCDF07" w14:textId="77777777" w:rsidR="00A226C3" w:rsidRPr="00DB4A84" w:rsidRDefault="00A226C3" w:rsidP="00A226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4A84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10335" w:type="dxa"/>
          </w:tcPr>
          <w:p w14:paraId="7C04E376" w14:textId="3984D011" w:rsidR="00A226C3" w:rsidRPr="00DB4A84" w:rsidRDefault="00A226C3" w:rsidP="00A226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4A84">
              <w:rPr>
                <w:rFonts w:ascii="Arial" w:hAnsi="Arial" w:cs="Arial"/>
                <w:sz w:val="20"/>
                <w:szCs w:val="20"/>
              </w:rPr>
              <w:t>PD devant; Retour</w:t>
            </w:r>
            <w:r>
              <w:rPr>
                <w:rFonts w:ascii="Arial" w:hAnsi="Arial" w:cs="Arial"/>
                <w:sz w:val="20"/>
                <w:szCs w:val="20"/>
              </w:rPr>
              <w:t xml:space="preserve"> sur le PG,</w:t>
            </w:r>
            <w:r w:rsidRPr="00DB4A84">
              <w:rPr>
                <w:rFonts w:ascii="Arial" w:hAnsi="Arial" w:cs="Arial"/>
                <w:sz w:val="20"/>
                <w:szCs w:val="20"/>
              </w:rPr>
              <w:t xml:space="preserve"> PD derrière</w:t>
            </w:r>
          </w:p>
        </w:tc>
      </w:tr>
      <w:tr w:rsidR="00A226C3" w:rsidRPr="00DB4A84" w14:paraId="4A213972" w14:textId="77777777" w:rsidTr="00DB4A84">
        <w:tc>
          <w:tcPr>
            <w:tcW w:w="771" w:type="dxa"/>
          </w:tcPr>
          <w:p w14:paraId="58607788" w14:textId="77777777" w:rsidR="00A226C3" w:rsidRPr="00DB4A84" w:rsidRDefault="00A226C3" w:rsidP="00A226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4A84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335" w:type="dxa"/>
          </w:tcPr>
          <w:p w14:paraId="07D67A5F" w14:textId="77777777" w:rsidR="00A226C3" w:rsidRPr="00DB4A84" w:rsidRDefault="00A226C3" w:rsidP="00A226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4A84">
              <w:rPr>
                <w:rFonts w:ascii="Arial" w:hAnsi="Arial" w:cs="Arial"/>
                <w:sz w:val="20"/>
                <w:szCs w:val="20"/>
              </w:rPr>
              <w:t>PG derrière, PD à côté PG, PG devant</w:t>
            </w:r>
          </w:p>
        </w:tc>
      </w:tr>
    </w:tbl>
    <w:p w14:paraId="77A5A752" w14:textId="77777777" w:rsidR="00DB4A84" w:rsidRPr="00DB4A84" w:rsidRDefault="00DB4A84" w:rsidP="00DB4A8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910FDFC" w14:textId="30360FBB" w:rsidR="00DB4A84" w:rsidRPr="00DB4A84" w:rsidRDefault="00DB4A84" w:rsidP="00DB4A84">
      <w:pPr>
        <w:spacing w:after="0" w:line="240" w:lineRule="auto"/>
        <w:ind w:left="1413" w:hanging="705"/>
        <w:rPr>
          <w:rFonts w:ascii="Arial" w:hAnsi="Arial" w:cs="Arial"/>
          <w:sz w:val="20"/>
          <w:szCs w:val="20"/>
          <w:lang w:val="en-CA"/>
        </w:rPr>
      </w:pPr>
      <w:r w:rsidRPr="00DB4A84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r w:rsidRPr="00DB4A84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gramStart"/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r w:rsidR="00A226C3">
        <w:rPr>
          <w:rFonts w:ascii="Arial" w:hAnsi="Arial" w:cs="Arial"/>
          <w:b/>
          <w:bCs/>
          <w:sz w:val="20"/>
          <w:szCs w:val="20"/>
          <w:lang w:val="en-CA"/>
        </w:rPr>
        <w:t>(</w:t>
      </w:r>
      <w:proofErr w:type="gramEnd"/>
      <w:r w:rsidRPr="00DB4A84">
        <w:rPr>
          <w:rFonts w:ascii="Arial" w:hAnsi="Arial" w:cs="Arial"/>
          <w:b/>
          <w:bCs/>
          <w:sz w:val="20"/>
          <w:szCs w:val="20"/>
          <w:lang w:val="en-CA"/>
        </w:rPr>
        <w:t>Step, Lock, Step</w:t>
      </w:r>
      <w:r w:rsidR="00A226C3">
        <w:rPr>
          <w:rFonts w:ascii="Arial" w:hAnsi="Arial" w:cs="Arial"/>
          <w:b/>
          <w:bCs/>
          <w:sz w:val="20"/>
          <w:szCs w:val="20"/>
          <w:lang w:val="en-CA"/>
        </w:rPr>
        <w:t>) x 2</w:t>
      </w:r>
      <w:r w:rsidRPr="00DB4A84">
        <w:rPr>
          <w:rFonts w:ascii="Arial" w:hAnsi="Arial" w:cs="Arial"/>
          <w:b/>
          <w:bCs/>
          <w:sz w:val="20"/>
          <w:szCs w:val="20"/>
          <w:lang w:val="en-CA"/>
        </w:rPr>
        <w:t xml:space="preserve">, Step Pivot </w:t>
      </w:r>
      <w:r w:rsidR="00A226C3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Pr="00DB4A84">
        <w:rPr>
          <w:rFonts w:ascii="Arial" w:hAnsi="Arial" w:cs="Arial"/>
          <w:b/>
          <w:bCs/>
          <w:sz w:val="20"/>
          <w:szCs w:val="20"/>
          <w:lang w:val="en-CA"/>
        </w:rPr>
        <w:t xml:space="preserve"> Turn L</w:t>
      </w:r>
      <w:r w:rsidR="00A226C3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DB4A84">
        <w:rPr>
          <w:rFonts w:ascii="Arial" w:hAnsi="Arial" w:cs="Arial"/>
          <w:b/>
          <w:bCs/>
          <w:sz w:val="20"/>
          <w:szCs w:val="20"/>
          <w:lang w:val="en-CA"/>
        </w:rPr>
        <w:t xml:space="preserve"> Step </w:t>
      </w:r>
      <w:proofErr w:type="spellStart"/>
      <w:r w:rsidRPr="00DB4A84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A226C3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DB4A84">
        <w:rPr>
          <w:rFonts w:ascii="Arial" w:hAnsi="Arial" w:cs="Arial"/>
          <w:b/>
          <w:bCs/>
          <w:sz w:val="20"/>
          <w:szCs w:val="20"/>
          <w:lang w:val="en-CA"/>
        </w:rPr>
        <w:t xml:space="preserve"> Pivot ¼ Turn R</w:t>
      </w:r>
      <w:r w:rsidR="00A226C3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DB4A84">
        <w:rPr>
          <w:rFonts w:ascii="Arial" w:hAnsi="Arial" w:cs="Arial"/>
          <w:b/>
          <w:bCs/>
          <w:sz w:val="20"/>
          <w:szCs w:val="20"/>
          <w:lang w:val="en-CA"/>
        </w:rPr>
        <w:t xml:space="preserve"> Step </w:t>
      </w:r>
      <w:proofErr w:type="spellStart"/>
      <w:r w:rsidRPr="00DB4A84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"/>
        <w:gridCol w:w="10335"/>
      </w:tblGrid>
      <w:tr w:rsidR="00DB4A84" w:rsidRPr="00DB4A84" w14:paraId="324E76C9" w14:textId="77777777" w:rsidTr="00DB4A84">
        <w:tc>
          <w:tcPr>
            <w:tcW w:w="771" w:type="dxa"/>
          </w:tcPr>
          <w:p w14:paraId="0BEC7681" w14:textId="77777777" w:rsidR="00DB4A84" w:rsidRPr="00DB4A84" w:rsidRDefault="00DB4A84" w:rsidP="00DB4A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4A84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10335" w:type="dxa"/>
          </w:tcPr>
          <w:p w14:paraId="098AF10F" w14:textId="050C92A4" w:rsidR="00DB4A84" w:rsidRPr="00DB4A84" w:rsidRDefault="00DB4A84" w:rsidP="00DB4A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4A84">
              <w:rPr>
                <w:rFonts w:ascii="Arial" w:hAnsi="Arial" w:cs="Arial"/>
                <w:sz w:val="20"/>
                <w:szCs w:val="20"/>
              </w:rPr>
              <w:t>PD devant;</w:t>
            </w:r>
            <w:r w:rsidR="00A226C3">
              <w:rPr>
                <w:rFonts w:ascii="Arial" w:hAnsi="Arial" w:cs="Arial"/>
                <w:sz w:val="20"/>
                <w:szCs w:val="20"/>
              </w:rPr>
              <w:t xml:space="preserve"> Croiser le </w:t>
            </w:r>
            <w:r w:rsidRPr="00DB4A84">
              <w:rPr>
                <w:rFonts w:ascii="Arial" w:hAnsi="Arial" w:cs="Arial"/>
                <w:sz w:val="20"/>
                <w:szCs w:val="20"/>
              </w:rPr>
              <w:t>PG croisé derrière PD</w:t>
            </w:r>
            <w:r w:rsidR="00A226C3">
              <w:rPr>
                <w:rFonts w:ascii="Arial" w:hAnsi="Arial" w:cs="Arial"/>
                <w:sz w:val="20"/>
                <w:szCs w:val="20"/>
              </w:rPr>
              <w:t>,</w:t>
            </w:r>
            <w:r w:rsidRPr="00DB4A84">
              <w:rPr>
                <w:rFonts w:ascii="Arial" w:hAnsi="Arial" w:cs="Arial"/>
                <w:sz w:val="20"/>
                <w:szCs w:val="20"/>
              </w:rPr>
              <w:t xml:space="preserve"> PD devant</w:t>
            </w:r>
          </w:p>
        </w:tc>
      </w:tr>
      <w:tr w:rsidR="00DB4A84" w:rsidRPr="00DB4A84" w14:paraId="1F9FAA7E" w14:textId="77777777" w:rsidTr="00DB4A84">
        <w:tc>
          <w:tcPr>
            <w:tcW w:w="771" w:type="dxa"/>
          </w:tcPr>
          <w:p w14:paraId="072FC88D" w14:textId="77777777" w:rsidR="00DB4A84" w:rsidRPr="00DB4A84" w:rsidRDefault="00DB4A84" w:rsidP="00DB4A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4A84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335" w:type="dxa"/>
          </w:tcPr>
          <w:p w14:paraId="486893CF" w14:textId="77777777" w:rsidR="00DB4A84" w:rsidRDefault="00DB4A84" w:rsidP="00DB4A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4A84">
              <w:rPr>
                <w:rFonts w:ascii="Arial" w:hAnsi="Arial" w:cs="Arial"/>
                <w:sz w:val="20"/>
                <w:szCs w:val="20"/>
              </w:rPr>
              <w:t>PG devant; PD croisé derrière PG; PG devant</w:t>
            </w:r>
          </w:p>
          <w:p w14:paraId="4F2D804B" w14:textId="7D686EFC" w:rsidR="00DB4A84" w:rsidRPr="00DB4A84" w:rsidRDefault="00DB4A84" w:rsidP="00DB4A8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4A84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Restart à ce point-ci de la danse</w:t>
            </w:r>
          </w:p>
        </w:tc>
      </w:tr>
      <w:tr w:rsidR="00DB4A84" w:rsidRPr="00DB4A84" w14:paraId="07AB838D" w14:textId="77777777" w:rsidTr="00DB4A84">
        <w:tc>
          <w:tcPr>
            <w:tcW w:w="771" w:type="dxa"/>
          </w:tcPr>
          <w:p w14:paraId="4B5C772B" w14:textId="77777777" w:rsidR="00DB4A84" w:rsidRPr="00DB4A84" w:rsidRDefault="00DB4A84" w:rsidP="00DB4A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4A84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10335" w:type="dxa"/>
          </w:tcPr>
          <w:p w14:paraId="35548CD4" w14:textId="77777777" w:rsidR="00DB4A84" w:rsidRPr="00DB4A84" w:rsidRDefault="00DB4A84" w:rsidP="00DB4A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4A84">
              <w:rPr>
                <w:rFonts w:ascii="Arial" w:hAnsi="Arial" w:cs="Arial"/>
                <w:sz w:val="20"/>
                <w:szCs w:val="20"/>
              </w:rPr>
              <w:t>PD devant; Pivot ½ à gauche; PD devant</w:t>
            </w:r>
          </w:p>
        </w:tc>
      </w:tr>
      <w:tr w:rsidR="00DB4A84" w:rsidRPr="00DB4A84" w14:paraId="79971165" w14:textId="77777777" w:rsidTr="00DB4A84">
        <w:tc>
          <w:tcPr>
            <w:tcW w:w="771" w:type="dxa"/>
          </w:tcPr>
          <w:p w14:paraId="59E2663A" w14:textId="77777777" w:rsidR="00DB4A84" w:rsidRPr="00DB4A84" w:rsidRDefault="00DB4A84" w:rsidP="00DB4A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4A84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335" w:type="dxa"/>
          </w:tcPr>
          <w:p w14:paraId="5D78AD23" w14:textId="77777777" w:rsidR="00DB4A84" w:rsidRPr="00DB4A84" w:rsidRDefault="00DB4A84" w:rsidP="00DB4A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4A84">
              <w:rPr>
                <w:rFonts w:ascii="Arial" w:hAnsi="Arial" w:cs="Arial"/>
                <w:sz w:val="20"/>
                <w:szCs w:val="20"/>
              </w:rPr>
              <w:t>PG devant; Pivot ¼ à droite; PG devant</w:t>
            </w:r>
          </w:p>
        </w:tc>
      </w:tr>
    </w:tbl>
    <w:p w14:paraId="33834F4C" w14:textId="77777777" w:rsidR="00DB4A84" w:rsidRPr="00DB4A84" w:rsidRDefault="00DB4A84" w:rsidP="00DB4A8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F85D6F9" w14:textId="77777777" w:rsidR="00DB4A84" w:rsidRPr="00DB4A84" w:rsidRDefault="00DB4A84" w:rsidP="00DB4A84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</w:p>
    <w:p w14:paraId="5C94E96B" w14:textId="2FBF6968" w:rsidR="00DB4A84" w:rsidRPr="00DB4A84" w:rsidRDefault="00DB4A84" w:rsidP="00DB4A8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proofErr w:type="spellStart"/>
      <w:r w:rsidRPr="00DB4A84">
        <w:rPr>
          <w:rFonts w:ascii="Arial" w:hAnsi="Arial" w:cs="Arial"/>
          <w:b/>
          <w:bCs/>
          <w:sz w:val="20"/>
          <w:szCs w:val="20"/>
        </w:rPr>
        <w:t>Resart</w:t>
      </w:r>
      <w:proofErr w:type="spellEnd"/>
      <w:r w:rsidRPr="00DB4A84">
        <w:rPr>
          <w:rFonts w:ascii="Arial" w:hAnsi="Arial" w:cs="Arial"/>
          <w:b/>
          <w:bCs/>
          <w:sz w:val="20"/>
          <w:szCs w:val="20"/>
        </w:rPr>
        <w:t xml:space="preserve">: </w:t>
      </w:r>
      <w:r w:rsidRPr="00EF3336">
        <w:rPr>
          <w:rFonts w:ascii="Arial" w:hAnsi="Arial" w:cs="Arial"/>
          <w:sz w:val="20"/>
          <w:szCs w:val="20"/>
        </w:rPr>
        <w:t>À la 9e routine</w:t>
      </w:r>
      <w:r w:rsidR="00A2481A">
        <w:rPr>
          <w:rFonts w:ascii="Arial" w:hAnsi="Arial" w:cs="Arial"/>
          <w:sz w:val="20"/>
          <w:szCs w:val="20"/>
        </w:rPr>
        <w:t xml:space="preserve"> </w:t>
      </w:r>
      <w:r w:rsidR="00A2481A" w:rsidRPr="00A2481A">
        <w:rPr>
          <w:rFonts w:ascii="Arial" w:hAnsi="Arial" w:cs="Arial"/>
          <w:sz w:val="16"/>
          <w:szCs w:val="16"/>
        </w:rPr>
        <w:t>(12h00)</w:t>
      </w:r>
      <w:r w:rsidRPr="00A2481A">
        <w:rPr>
          <w:rFonts w:ascii="Arial" w:hAnsi="Arial" w:cs="Arial"/>
          <w:sz w:val="16"/>
          <w:szCs w:val="16"/>
        </w:rPr>
        <w:t>,</w:t>
      </w:r>
      <w:r w:rsidRPr="00EF3336">
        <w:rPr>
          <w:rFonts w:ascii="Arial" w:hAnsi="Arial" w:cs="Arial"/>
          <w:sz w:val="20"/>
          <w:szCs w:val="20"/>
        </w:rPr>
        <w:t xml:space="preserve"> faire les 12 premiers comptes et recommencer la danse du début</w:t>
      </w:r>
    </w:p>
    <w:p w14:paraId="57CB9B57" w14:textId="77777777" w:rsidR="00DB4A84" w:rsidRPr="00DB4A84" w:rsidRDefault="00DB4A84" w:rsidP="00DB4A84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</w:p>
    <w:p w14:paraId="391340E8" w14:textId="77777777" w:rsidR="00DB4A84" w:rsidRPr="00DB4A84" w:rsidRDefault="00DB4A84" w:rsidP="00DB4A84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</w:p>
    <w:p w14:paraId="32ADD821" w14:textId="77777777" w:rsidR="00DB4A84" w:rsidRPr="00DB4A84" w:rsidRDefault="00DB4A84" w:rsidP="00EF3336">
      <w:pPr>
        <w:spacing w:after="0" w:line="240" w:lineRule="auto"/>
        <w:ind w:left="708"/>
        <w:jc w:val="center"/>
        <w:rPr>
          <w:rFonts w:ascii="Arial" w:hAnsi="Arial" w:cs="Arial"/>
          <w:b/>
          <w:bCs/>
          <w:sz w:val="20"/>
          <w:szCs w:val="20"/>
        </w:rPr>
      </w:pPr>
      <w:r w:rsidRPr="00DB4A84">
        <w:rPr>
          <w:rFonts w:ascii="Arial" w:hAnsi="Arial" w:cs="Arial"/>
          <w:b/>
          <w:bCs/>
          <w:sz w:val="20"/>
          <w:szCs w:val="20"/>
        </w:rPr>
        <w:t>Bonne danse</w:t>
      </w:r>
    </w:p>
    <w:p w14:paraId="52492747" w14:textId="77777777" w:rsidR="00DB4A84" w:rsidRPr="00DB4A84" w:rsidRDefault="00DB4A84" w:rsidP="00DB4A84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</w:p>
    <w:p w14:paraId="5B74BEF6" w14:textId="77777777" w:rsidR="00DB4A84" w:rsidRPr="00DB4A84" w:rsidRDefault="00DB4A84" w:rsidP="00DB4A84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  <w:proofErr w:type="spellStart"/>
      <w:r w:rsidRPr="00DB4A84">
        <w:rPr>
          <w:rFonts w:ascii="Arial" w:hAnsi="Arial" w:cs="Arial"/>
          <w:b/>
          <w:bCs/>
          <w:sz w:val="20"/>
          <w:szCs w:val="20"/>
        </w:rPr>
        <w:t>Paradise</w:t>
      </w:r>
      <w:proofErr w:type="spellEnd"/>
      <w:r w:rsidRPr="00DB4A84">
        <w:rPr>
          <w:rFonts w:ascii="Arial" w:hAnsi="Arial" w:cs="Arial"/>
          <w:b/>
          <w:bCs/>
          <w:sz w:val="20"/>
          <w:szCs w:val="20"/>
        </w:rPr>
        <w:t xml:space="preserve"> Country </w:t>
      </w:r>
      <w:proofErr w:type="spellStart"/>
      <w:r w:rsidRPr="00DB4A84">
        <w:rPr>
          <w:rFonts w:ascii="Arial" w:hAnsi="Arial" w:cs="Arial"/>
          <w:b/>
          <w:bCs/>
          <w:sz w:val="20"/>
          <w:szCs w:val="20"/>
        </w:rPr>
        <w:t>Dancers</w:t>
      </w:r>
      <w:proofErr w:type="spellEnd"/>
    </w:p>
    <w:p w14:paraId="28CEB9FC" w14:textId="77777777" w:rsidR="00DB4A84" w:rsidRPr="00A57BBC" w:rsidRDefault="00DB4A84" w:rsidP="00DB4A84"/>
    <w:p w14:paraId="54BA7CE3" w14:textId="77777777" w:rsidR="00153DC9" w:rsidRPr="002E7788" w:rsidRDefault="00153DC9" w:rsidP="00153DC9"/>
    <w:p w14:paraId="47AECF6B" w14:textId="1155E2AA" w:rsidR="00BA4F2B" w:rsidRPr="002E7788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5E140" w14:textId="77777777" w:rsidR="00F226DC" w:rsidRDefault="00F226DC" w:rsidP="008D40E7">
      <w:pPr>
        <w:spacing w:after="0" w:line="240" w:lineRule="auto"/>
      </w:pPr>
      <w:r>
        <w:separator/>
      </w:r>
    </w:p>
  </w:endnote>
  <w:endnote w:type="continuationSeparator" w:id="0">
    <w:p w14:paraId="7EF196A5" w14:textId="77777777" w:rsidR="00F226DC" w:rsidRDefault="00F226DC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E4C02" w14:textId="77777777" w:rsidR="00F226DC" w:rsidRDefault="00F226DC" w:rsidP="008D40E7">
      <w:pPr>
        <w:spacing w:after="0" w:line="240" w:lineRule="auto"/>
      </w:pPr>
      <w:r>
        <w:separator/>
      </w:r>
    </w:p>
  </w:footnote>
  <w:footnote w:type="continuationSeparator" w:id="0">
    <w:p w14:paraId="3D1AED98" w14:textId="77777777" w:rsidR="00F226DC" w:rsidRDefault="00F226DC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351DF"/>
    <w:rsid w:val="00040334"/>
    <w:rsid w:val="00057746"/>
    <w:rsid w:val="00067DFB"/>
    <w:rsid w:val="00075DFC"/>
    <w:rsid w:val="000807F8"/>
    <w:rsid w:val="00080F6F"/>
    <w:rsid w:val="00100E36"/>
    <w:rsid w:val="00124FC7"/>
    <w:rsid w:val="00131AF2"/>
    <w:rsid w:val="00153DC9"/>
    <w:rsid w:val="001566E6"/>
    <w:rsid w:val="001569C1"/>
    <w:rsid w:val="00166C1A"/>
    <w:rsid w:val="00177B3C"/>
    <w:rsid w:val="00193D5C"/>
    <w:rsid w:val="001A01F1"/>
    <w:rsid w:val="001A152D"/>
    <w:rsid w:val="001A19E2"/>
    <w:rsid w:val="001C0778"/>
    <w:rsid w:val="001D5C61"/>
    <w:rsid w:val="001E75AB"/>
    <w:rsid w:val="001F296E"/>
    <w:rsid w:val="001F70D6"/>
    <w:rsid w:val="0021241E"/>
    <w:rsid w:val="002441F8"/>
    <w:rsid w:val="00247436"/>
    <w:rsid w:val="00262EE6"/>
    <w:rsid w:val="00277F9B"/>
    <w:rsid w:val="00280E5E"/>
    <w:rsid w:val="00283727"/>
    <w:rsid w:val="002C27DB"/>
    <w:rsid w:val="002E7788"/>
    <w:rsid w:val="002F44EB"/>
    <w:rsid w:val="002F4C7C"/>
    <w:rsid w:val="00321E11"/>
    <w:rsid w:val="0032415C"/>
    <w:rsid w:val="003351E4"/>
    <w:rsid w:val="00341F9B"/>
    <w:rsid w:val="00352251"/>
    <w:rsid w:val="00352E21"/>
    <w:rsid w:val="00354A4F"/>
    <w:rsid w:val="00355043"/>
    <w:rsid w:val="0036064A"/>
    <w:rsid w:val="00367DB4"/>
    <w:rsid w:val="00373E22"/>
    <w:rsid w:val="003A72E2"/>
    <w:rsid w:val="003D522B"/>
    <w:rsid w:val="003E1820"/>
    <w:rsid w:val="003E485D"/>
    <w:rsid w:val="003E48DF"/>
    <w:rsid w:val="00415DA8"/>
    <w:rsid w:val="0042018C"/>
    <w:rsid w:val="004249DF"/>
    <w:rsid w:val="00446824"/>
    <w:rsid w:val="00471105"/>
    <w:rsid w:val="00473779"/>
    <w:rsid w:val="00473E92"/>
    <w:rsid w:val="004A2722"/>
    <w:rsid w:val="004C57CD"/>
    <w:rsid w:val="004D3558"/>
    <w:rsid w:val="004D6040"/>
    <w:rsid w:val="004E532C"/>
    <w:rsid w:val="00503E31"/>
    <w:rsid w:val="005212DA"/>
    <w:rsid w:val="00525528"/>
    <w:rsid w:val="00543A8D"/>
    <w:rsid w:val="005A1E3B"/>
    <w:rsid w:val="005A3E03"/>
    <w:rsid w:val="005B10C1"/>
    <w:rsid w:val="005B74B2"/>
    <w:rsid w:val="005C2F21"/>
    <w:rsid w:val="005D5939"/>
    <w:rsid w:val="005E6E84"/>
    <w:rsid w:val="005F475D"/>
    <w:rsid w:val="00600523"/>
    <w:rsid w:val="00600932"/>
    <w:rsid w:val="00626FA5"/>
    <w:rsid w:val="00643641"/>
    <w:rsid w:val="00643F7A"/>
    <w:rsid w:val="006504DB"/>
    <w:rsid w:val="00682AB7"/>
    <w:rsid w:val="006848B4"/>
    <w:rsid w:val="006E2DAA"/>
    <w:rsid w:val="006F25D6"/>
    <w:rsid w:val="006F69DF"/>
    <w:rsid w:val="00702CD7"/>
    <w:rsid w:val="0073083C"/>
    <w:rsid w:val="0073155D"/>
    <w:rsid w:val="00734EB7"/>
    <w:rsid w:val="00734FAC"/>
    <w:rsid w:val="00754834"/>
    <w:rsid w:val="0075753E"/>
    <w:rsid w:val="00793756"/>
    <w:rsid w:val="00794867"/>
    <w:rsid w:val="007A0A79"/>
    <w:rsid w:val="007B025D"/>
    <w:rsid w:val="007C7C90"/>
    <w:rsid w:val="007D358C"/>
    <w:rsid w:val="007D3A0A"/>
    <w:rsid w:val="007E05F2"/>
    <w:rsid w:val="007F4F46"/>
    <w:rsid w:val="0080442F"/>
    <w:rsid w:val="00805653"/>
    <w:rsid w:val="00811B16"/>
    <w:rsid w:val="0084205D"/>
    <w:rsid w:val="00843E36"/>
    <w:rsid w:val="008650C0"/>
    <w:rsid w:val="008811E1"/>
    <w:rsid w:val="008A2CFC"/>
    <w:rsid w:val="008B674A"/>
    <w:rsid w:val="008D40E7"/>
    <w:rsid w:val="008E72C4"/>
    <w:rsid w:val="00911E47"/>
    <w:rsid w:val="0092184F"/>
    <w:rsid w:val="0095671B"/>
    <w:rsid w:val="00971063"/>
    <w:rsid w:val="00971E33"/>
    <w:rsid w:val="00985FEA"/>
    <w:rsid w:val="009E03E5"/>
    <w:rsid w:val="009F24DC"/>
    <w:rsid w:val="00A034AF"/>
    <w:rsid w:val="00A05ECE"/>
    <w:rsid w:val="00A2167E"/>
    <w:rsid w:val="00A226C3"/>
    <w:rsid w:val="00A2481A"/>
    <w:rsid w:val="00A46102"/>
    <w:rsid w:val="00A568E2"/>
    <w:rsid w:val="00A72AA5"/>
    <w:rsid w:val="00AA546E"/>
    <w:rsid w:val="00AC6EFB"/>
    <w:rsid w:val="00AD65B9"/>
    <w:rsid w:val="00AE0000"/>
    <w:rsid w:val="00AF3B96"/>
    <w:rsid w:val="00B0297D"/>
    <w:rsid w:val="00B0478D"/>
    <w:rsid w:val="00B07988"/>
    <w:rsid w:val="00B17655"/>
    <w:rsid w:val="00B30AFC"/>
    <w:rsid w:val="00B3133B"/>
    <w:rsid w:val="00B32078"/>
    <w:rsid w:val="00B34ACA"/>
    <w:rsid w:val="00B34E8E"/>
    <w:rsid w:val="00B35B46"/>
    <w:rsid w:val="00B61236"/>
    <w:rsid w:val="00B719AA"/>
    <w:rsid w:val="00B804C1"/>
    <w:rsid w:val="00B853E1"/>
    <w:rsid w:val="00BA0EBB"/>
    <w:rsid w:val="00BA4F2B"/>
    <w:rsid w:val="00BC1794"/>
    <w:rsid w:val="00BD1880"/>
    <w:rsid w:val="00BE517C"/>
    <w:rsid w:val="00C0578E"/>
    <w:rsid w:val="00C101F3"/>
    <w:rsid w:val="00C223F9"/>
    <w:rsid w:val="00C23C9E"/>
    <w:rsid w:val="00C2781C"/>
    <w:rsid w:val="00C70DC3"/>
    <w:rsid w:val="00C917C1"/>
    <w:rsid w:val="00CA369B"/>
    <w:rsid w:val="00CB046B"/>
    <w:rsid w:val="00CC043D"/>
    <w:rsid w:val="00CC1760"/>
    <w:rsid w:val="00CC21C8"/>
    <w:rsid w:val="00D02EF7"/>
    <w:rsid w:val="00D05DEE"/>
    <w:rsid w:val="00D20986"/>
    <w:rsid w:val="00D564C4"/>
    <w:rsid w:val="00D620F8"/>
    <w:rsid w:val="00D852B6"/>
    <w:rsid w:val="00DA5DED"/>
    <w:rsid w:val="00DA7A28"/>
    <w:rsid w:val="00DB4A84"/>
    <w:rsid w:val="00DC2511"/>
    <w:rsid w:val="00DD0090"/>
    <w:rsid w:val="00DD3C35"/>
    <w:rsid w:val="00E041B9"/>
    <w:rsid w:val="00E16B35"/>
    <w:rsid w:val="00E25EF3"/>
    <w:rsid w:val="00E315FC"/>
    <w:rsid w:val="00E33DA9"/>
    <w:rsid w:val="00E57223"/>
    <w:rsid w:val="00E718FF"/>
    <w:rsid w:val="00E83080"/>
    <w:rsid w:val="00EA331D"/>
    <w:rsid w:val="00EA4AFB"/>
    <w:rsid w:val="00EC6851"/>
    <w:rsid w:val="00EC7E78"/>
    <w:rsid w:val="00EE152D"/>
    <w:rsid w:val="00EF3336"/>
    <w:rsid w:val="00F15312"/>
    <w:rsid w:val="00F21700"/>
    <w:rsid w:val="00F226DC"/>
    <w:rsid w:val="00F32176"/>
    <w:rsid w:val="00F3562D"/>
    <w:rsid w:val="00F40F92"/>
    <w:rsid w:val="00F67455"/>
    <w:rsid w:val="00F9035D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8</cp:revision>
  <cp:lastPrinted>2020-08-28T18:31:00Z</cp:lastPrinted>
  <dcterms:created xsi:type="dcterms:W3CDTF">2023-09-23T23:48:00Z</dcterms:created>
  <dcterms:modified xsi:type="dcterms:W3CDTF">2023-10-03T20:25:00Z</dcterms:modified>
</cp:coreProperties>
</file>