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0528F5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6A7362D1" w14:textId="3BFC89B0" w:rsidR="00BA4F2B" w:rsidRPr="00A01889" w:rsidRDefault="00A01889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A0188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Flip It</w:t>
            </w:r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528F5" w:rsidRPr="00DF0614" w14:paraId="0B5BE60F" w14:textId="77777777" w:rsidTr="000528F5">
        <w:trPr>
          <w:trHeight w:val="15"/>
          <w:jc w:val="center"/>
        </w:trPr>
        <w:tc>
          <w:tcPr>
            <w:tcW w:w="5708" w:type="dxa"/>
            <w:hideMark/>
          </w:tcPr>
          <w:p w14:paraId="535AE3A9" w14:textId="0AA640DB" w:rsidR="000528F5" w:rsidRPr="000528F5" w:rsidRDefault="000528F5" w:rsidP="000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0528F5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Alison Biggs (UK) &amp; Peter </w:t>
            </w:r>
            <w:proofErr w:type="spellStart"/>
            <w:r w:rsidRPr="000528F5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Metelnick</w:t>
            </w:r>
            <w:proofErr w:type="spellEnd"/>
            <w:r w:rsidRPr="000528F5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(UK) - June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0528F5" w:rsidRPr="000528F5" w:rsidRDefault="000528F5" w:rsidP="0005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0528F5" w:rsidRPr="00A94C83" w14:paraId="3B79B44E" w14:textId="77777777" w:rsidTr="000528F5">
        <w:trPr>
          <w:trHeight w:val="150"/>
          <w:jc w:val="center"/>
        </w:trPr>
        <w:tc>
          <w:tcPr>
            <w:tcW w:w="5708" w:type="dxa"/>
            <w:vAlign w:val="center"/>
            <w:hideMark/>
          </w:tcPr>
          <w:p w14:paraId="5F95862B" w14:textId="703BD35C" w:rsidR="000528F5" w:rsidRPr="00A94C83" w:rsidRDefault="000528F5" w:rsidP="000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0528F5" w:rsidRPr="00A94C83" w:rsidRDefault="000528F5" w:rsidP="0005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528F5" w:rsidRPr="00DF0614" w14:paraId="3F7EA7DE" w14:textId="77777777" w:rsidTr="000528F5">
        <w:trPr>
          <w:trHeight w:val="150"/>
          <w:jc w:val="center"/>
        </w:trPr>
        <w:tc>
          <w:tcPr>
            <w:tcW w:w="5708" w:type="dxa"/>
            <w:vAlign w:val="center"/>
            <w:hideMark/>
          </w:tcPr>
          <w:p w14:paraId="4706D66C" w14:textId="08CBB933" w:rsidR="000528F5" w:rsidRPr="000528F5" w:rsidRDefault="000528F5" w:rsidP="000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Pr="000528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She Had Me </w:t>
            </w:r>
            <w:proofErr w:type="gramStart"/>
            <w:r w:rsidRPr="000528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At</w:t>
            </w:r>
            <w:proofErr w:type="gramEnd"/>
            <w:r w:rsidRPr="000528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Heads Carolina - Cole Swindell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0528F5" w:rsidRPr="00A94C83" w:rsidRDefault="000528F5" w:rsidP="0005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0528F5" w:rsidRPr="00A94C83" w14:paraId="5EA4A779" w14:textId="77777777" w:rsidTr="000528F5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78FABA33" w14:textId="77777777" w:rsidR="000528F5" w:rsidRPr="00A94C83" w:rsidRDefault="000528F5" w:rsidP="000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0528F5" w:rsidRPr="00A94C83" w:rsidRDefault="000528F5" w:rsidP="000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528F5" w:rsidRPr="00A94C83" w14:paraId="0E91994C" w14:textId="77777777" w:rsidTr="000528F5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6DB9A96B" w14:textId="5C8C33B8" w:rsidR="000528F5" w:rsidRPr="00A94C83" w:rsidRDefault="000528F5" w:rsidP="000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0528F5" w:rsidRPr="00A94C83" w:rsidRDefault="000528F5" w:rsidP="000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528F5" w:rsidRPr="00A94C83" w14:paraId="5CA8A5CB" w14:textId="77777777" w:rsidTr="000528F5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02B2B48E" w14:textId="77777777" w:rsidR="000528F5" w:rsidRPr="00A94C83" w:rsidRDefault="000528F5" w:rsidP="000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0528F5" w:rsidRPr="00A94C83" w:rsidRDefault="000528F5" w:rsidP="0005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528F5" w:rsidRPr="00A94C83" w14:paraId="53ADF23B" w14:textId="77777777" w:rsidTr="000528F5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4CED45F2" w14:textId="77777777" w:rsidR="000528F5" w:rsidRPr="00A94C83" w:rsidRDefault="000528F5" w:rsidP="000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0528F5" w:rsidRPr="00A94C83" w:rsidRDefault="000528F5" w:rsidP="0005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2CD5E862" w14:textId="77777777" w:rsidR="00E70F7E" w:rsidRDefault="00BA4F2B" w:rsidP="00E70F7E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6C4D2867" w14:textId="592B63F2" w:rsidR="00E70F7E" w:rsidRPr="008E1FEE" w:rsidRDefault="00E70F7E" w:rsidP="00E80AC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8E1FEE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5021D2"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proofErr w:type="gramStart"/>
      <w:r w:rsidR="005021D2"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E80ACA" w:rsidRPr="008E1FEE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E80ACA" w:rsidRPr="008E1FEE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tep </w:t>
      </w:r>
      <w:r w:rsidR="00E80ACA"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Lock Step  </w:t>
      </w:r>
      <w:proofErr w:type="spellStart"/>
      <w:r w:rsidR="00E80ACA" w:rsidRPr="008E1FE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E80ACA"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 Diagonal Brush)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254"/>
      </w:tblGrid>
      <w:tr w:rsidR="00E70F7E" w:rsidRPr="008E1FEE" w14:paraId="7E8283BC" w14:textId="77777777" w:rsidTr="00E70F7E">
        <w:tc>
          <w:tcPr>
            <w:tcW w:w="852" w:type="dxa"/>
          </w:tcPr>
          <w:p w14:paraId="7B570AF7" w14:textId="18F447BE" w:rsidR="00E70F7E" w:rsidRPr="008E1FEE" w:rsidRDefault="00E70F7E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6713F4C5" w14:textId="18FAB101" w:rsidR="00E70F7E" w:rsidRPr="008E1FEE" w:rsidRDefault="00E70F7E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254" w:type="dxa"/>
          </w:tcPr>
          <w:p w14:paraId="02AACEF2" w14:textId="050D94F1" w:rsidR="00E70F7E" w:rsidRPr="008E1FEE" w:rsidRDefault="00DF0614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 xml:space="preserve">PD devant en diagonal vers la droite, Croiser le PG derrière le PD </w:t>
            </w:r>
          </w:p>
          <w:p w14:paraId="03A2256D" w14:textId="73721027" w:rsidR="00E70F7E" w:rsidRPr="008E1FEE" w:rsidRDefault="00DF0614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 xml:space="preserve">PD devant, Brosser le PG devant  </w:t>
            </w:r>
          </w:p>
        </w:tc>
      </w:tr>
      <w:tr w:rsidR="00DF0614" w:rsidRPr="008E1FEE" w14:paraId="6938C012" w14:textId="77777777" w:rsidTr="00E70F7E">
        <w:tc>
          <w:tcPr>
            <w:tcW w:w="852" w:type="dxa"/>
          </w:tcPr>
          <w:p w14:paraId="06C5D0AE" w14:textId="77777777" w:rsidR="00DF0614" w:rsidRPr="008E1FEE" w:rsidRDefault="00DF0614" w:rsidP="00DF06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7004CBE3" w14:textId="45088895" w:rsidR="00DF0614" w:rsidRPr="008E1FEE" w:rsidRDefault="00DF0614" w:rsidP="00DF06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254" w:type="dxa"/>
          </w:tcPr>
          <w:p w14:paraId="7784A187" w14:textId="0C5CE68A" w:rsidR="00DF0614" w:rsidRPr="008E1FEE" w:rsidRDefault="00DF0614" w:rsidP="00DF06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>P</w:t>
            </w:r>
            <w:r w:rsidRPr="008E1FEE">
              <w:rPr>
                <w:rFonts w:ascii="Arial" w:hAnsi="Arial" w:cs="Arial"/>
                <w:sz w:val="20"/>
                <w:szCs w:val="20"/>
              </w:rPr>
              <w:t>G</w:t>
            </w:r>
            <w:r w:rsidRPr="008E1FEE">
              <w:rPr>
                <w:rFonts w:ascii="Arial" w:hAnsi="Arial" w:cs="Arial"/>
                <w:sz w:val="20"/>
                <w:szCs w:val="20"/>
              </w:rPr>
              <w:t xml:space="preserve"> devant en diagonal vers la </w:t>
            </w:r>
            <w:r w:rsidRPr="008E1FEE">
              <w:rPr>
                <w:rFonts w:ascii="Arial" w:hAnsi="Arial" w:cs="Arial"/>
                <w:sz w:val="20"/>
                <w:szCs w:val="20"/>
              </w:rPr>
              <w:t>gauche</w:t>
            </w:r>
            <w:r w:rsidRPr="008E1FEE">
              <w:rPr>
                <w:rFonts w:ascii="Arial" w:hAnsi="Arial" w:cs="Arial"/>
                <w:sz w:val="20"/>
                <w:szCs w:val="20"/>
              </w:rPr>
              <w:t>, Croiser le P</w:t>
            </w:r>
            <w:r w:rsidRPr="008E1FEE">
              <w:rPr>
                <w:rFonts w:ascii="Arial" w:hAnsi="Arial" w:cs="Arial"/>
                <w:sz w:val="20"/>
                <w:szCs w:val="20"/>
              </w:rPr>
              <w:t>D</w:t>
            </w:r>
            <w:r w:rsidRPr="008E1FEE">
              <w:rPr>
                <w:rFonts w:ascii="Arial" w:hAnsi="Arial" w:cs="Arial"/>
                <w:sz w:val="20"/>
                <w:szCs w:val="20"/>
              </w:rPr>
              <w:t xml:space="preserve"> derrière le P</w:t>
            </w:r>
            <w:r w:rsidRPr="008E1FEE">
              <w:rPr>
                <w:rFonts w:ascii="Arial" w:hAnsi="Arial" w:cs="Arial"/>
                <w:sz w:val="20"/>
                <w:szCs w:val="20"/>
              </w:rPr>
              <w:t>G</w:t>
            </w:r>
            <w:r w:rsidRPr="008E1F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0EC8C4" w14:textId="2A09A535" w:rsidR="00DF0614" w:rsidRPr="008E1FEE" w:rsidRDefault="00DF0614" w:rsidP="00DF06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>P</w:t>
            </w:r>
            <w:r w:rsidRPr="008E1FEE">
              <w:rPr>
                <w:rFonts w:ascii="Arial" w:hAnsi="Arial" w:cs="Arial"/>
                <w:sz w:val="20"/>
                <w:szCs w:val="20"/>
              </w:rPr>
              <w:t>G</w:t>
            </w:r>
            <w:r w:rsidRPr="008E1FEE">
              <w:rPr>
                <w:rFonts w:ascii="Arial" w:hAnsi="Arial" w:cs="Arial"/>
                <w:sz w:val="20"/>
                <w:szCs w:val="20"/>
              </w:rPr>
              <w:t xml:space="preserve"> devant, Brosser le P</w:t>
            </w:r>
            <w:r w:rsidRPr="008E1FEE">
              <w:rPr>
                <w:rFonts w:ascii="Arial" w:hAnsi="Arial" w:cs="Arial"/>
                <w:sz w:val="20"/>
                <w:szCs w:val="20"/>
              </w:rPr>
              <w:t>D</w:t>
            </w:r>
            <w:r w:rsidRPr="008E1FEE">
              <w:rPr>
                <w:rFonts w:ascii="Arial" w:hAnsi="Arial" w:cs="Arial"/>
                <w:sz w:val="20"/>
                <w:szCs w:val="20"/>
              </w:rPr>
              <w:t xml:space="preserve"> devant  </w:t>
            </w:r>
          </w:p>
        </w:tc>
      </w:tr>
    </w:tbl>
    <w:p w14:paraId="412D6D93" w14:textId="77777777" w:rsidR="00E70F7E" w:rsidRPr="008E1FEE" w:rsidRDefault="00E70F7E" w:rsidP="00E70F7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6D174A0" w14:textId="31D2F129" w:rsidR="00E70F7E" w:rsidRPr="008E1FEE" w:rsidRDefault="00E70F7E" w:rsidP="00E70F7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E1FEE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5021D2"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910A8E"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ock </w:t>
      </w:r>
      <w:proofErr w:type="spellStart"/>
      <w:r w:rsidR="00910A8E" w:rsidRPr="008E1FEE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Pr="008E1FEE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910A8E" w:rsidRPr="008E1FEE">
        <w:rPr>
          <w:rFonts w:ascii="Arial" w:hAnsi="Arial" w:cs="Arial"/>
          <w:b/>
          <w:bCs/>
          <w:sz w:val="20"/>
          <w:szCs w:val="20"/>
          <w:lang w:val="en-CA"/>
        </w:rPr>
        <w:t>ecover, Back Strut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910A8E" w:rsidRPr="008E1FEE">
        <w:rPr>
          <w:rFonts w:ascii="Arial" w:hAnsi="Arial" w:cs="Arial"/>
          <w:b/>
          <w:bCs/>
          <w:sz w:val="20"/>
          <w:szCs w:val="20"/>
          <w:lang w:val="en-CA"/>
        </w:rPr>
        <w:t>(W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alk </w:t>
      </w:r>
      <w:r w:rsidR="00910A8E" w:rsidRPr="008E1FEE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="00910A8E" w:rsidRPr="008E1FEE">
        <w:rPr>
          <w:rFonts w:ascii="Arial" w:hAnsi="Arial" w:cs="Arial"/>
          <w:b/>
          <w:bCs/>
          <w:sz w:val="20"/>
          <w:szCs w:val="20"/>
          <w:lang w:val="en-CA"/>
        </w:rPr>
        <w:t>) x 3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910A8E" w:rsidRPr="008E1FEE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ouch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254"/>
      </w:tblGrid>
      <w:tr w:rsidR="00E70F7E" w:rsidRPr="008E1FEE" w14:paraId="51838F9A" w14:textId="77777777" w:rsidTr="00E70F7E">
        <w:tc>
          <w:tcPr>
            <w:tcW w:w="852" w:type="dxa"/>
          </w:tcPr>
          <w:p w14:paraId="2C73D7E5" w14:textId="77777777" w:rsidR="00E70F7E" w:rsidRPr="008E1FEE" w:rsidRDefault="00E70F7E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254" w:type="dxa"/>
          </w:tcPr>
          <w:p w14:paraId="732E47C0" w14:textId="49A0FAAA" w:rsidR="00E70F7E" w:rsidRPr="008E1FEE" w:rsidRDefault="007167C9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>R</w:t>
            </w:r>
            <w:r w:rsidR="00E70F7E" w:rsidRPr="008E1FEE">
              <w:rPr>
                <w:rFonts w:ascii="Arial" w:hAnsi="Arial" w:cs="Arial"/>
                <w:sz w:val="20"/>
                <w:szCs w:val="20"/>
              </w:rPr>
              <w:t>ock</w:t>
            </w:r>
            <w:r w:rsidRPr="008E1FEE">
              <w:rPr>
                <w:rFonts w:ascii="Arial" w:hAnsi="Arial" w:cs="Arial"/>
                <w:sz w:val="20"/>
                <w:szCs w:val="20"/>
              </w:rPr>
              <w:t xml:space="preserve"> du PD devant, Retour sur le PG </w:t>
            </w:r>
            <w:r w:rsidR="00E70F7E" w:rsidRPr="008E1F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70F7E" w:rsidRPr="008E1FEE" w14:paraId="5302769B" w14:textId="77777777" w:rsidTr="00E70F7E">
        <w:tc>
          <w:tcPr>
            <w:tcW w:w="852" w:type="dxa"/>
          </w:tcPr>
          <w:p w14:paraId="3F28F4B7" w14:textId="77777777" w:rsidR="00E70F7E" w:rsidRPr="008E1FEE" w:rsidRDefault="00E70F7E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254" w:type="dxa"/>
          </w:tcPr>
          <w:p w14:paraId="2140EE4B" w14:textId="656A156F" w:rsidR="00E70F7E" w:rsidRPr="008E1FEE" w:rsidRDefault="00E70F7E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>Touch</w:t>
            </w:r>
            <w:r w:rsidR="007167C9" w:rsidRPr="008E1FEE">
              <w:rPr>
                <w:rFonts w:ascii="Arial" w:hAnsi="Arial" w:cs="Arial"/>
                <w:sz w:val="20"/>
                <w:szCs w:val="20"/>
              </w:rPr>
              <w:t xml:space="preserve">er pointe D arrière, Déposer le talon D </w:t>
            </w:r>
            <w:r w:rsidRPr="008E1F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70F7E" w:rsidRPr="008E1FEE" w14:paraId="67273033" w14:textId="77777777" w:rsidTr="00E70F7E">
        <w:tc>
          <w:tcPr>
            <w:tcW w:w="852" w:type="dxa"/>
          </w:tcPr>
          <w:p w14:paraId="3101ACE7" w14:textId="77777777" w:rsidR="00E70F7E" w:rsidRPr="008E1FEE" w:rsidRDefault="00E70F7E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208CFD77" w14:textId="2A45301B" w:rsidR="00E70F7E" w:rsidRPr="008E1FEE" w:rsidRDefault="00E70F7E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254" w:type="dxa"/>
          </w:tcPr>
          <w:p w14:paraId="020D4C67" w14:textId="7446D8EC" w:rsidR="00E70F7E" w:rsidRPr="008E1FEE" w:rsidRDefault="007167C9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E1FEE">
              <w:rPr>
                <w:rFonts w:ascii="Arial" w:hAnsi="Arial" w:cs="Arial"/>
                <w:sz w:val="20"/>
                <w:szCs w:val="20"/>
                <w:lang w:val="en-CA"/>
              </w:rPr>
              <w:t xml:space="preserve">PG </w:t>
            </w:r>
            <w:proofErr w:type="spellStart"/>
            <w:r w:rsidRPr="008E1FEE"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  <w:r w:rsidRPr="008E1FEE">
              <w:rPr>
                <w:rFonts w:ascii="Arial" w:hAnsi="Arial" w:cs="Arial"/>
                <w:sz w:val="20"/>
                <w:szCs w:val="20"/>
                <w:lang w:val="en-CA"/>
              </w:rPr>
              <w:t xml:space="preserve">, PD </w:t>
            </w:r>
            <w:proofErr w:type="spellStart"/>
            <w:r w:rsidRPr="008E1FEE"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  <w:r w:rsidRPr="008E1FEE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  <w:p w14:paraId="5BE479F2" w14:textId="576A1CB8" w:rsidR="00E70F7E" w:rsidRPr="008E1FEE" w:rsidRDefault="007167C9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E1FEE">
              <w:rPr>
                <w:rFonts w:ascii="Arial" w:hAnsi="Arial" w:cs="Arial"/>
                <w:sz w:val="20"/>
                <w:szCs w:val="20"/>
                <w:lang w:val="en-CA"/>
              </w:rPr>
              <w:t xml:space="preserve">PG </w:t>
            </w:r>
            <w:proofErr w:type="spellStart"/>
            <w:r w:rsidRPr="008E1FEE"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  <w:r w:rsidRPr="008E1FEE">
              <w:rPr>
                <w:rFonts w:ascii="Arial" w:hAnsi="Arial" w:cs="Arial"/>
                <w:sz w:val="20"/>
                <w:szCs w:val="20"/>
                <w:lang w:val="en-CA"/>
              </w:rPr>
              <w:t xml:space="preserve">, Toucher PD à </w:t>
            </w:r>
            <w:proofErr w:type="spellStart"/>
            <w:r w:rsidRPr="008E1FEE">
              <w:rPr>
                <w:rFonts w:ascii="Arial" w:hAnsi="Arial" w:cs="Arial"/>
                <w:sz w:val="20"/>
                <w:szCs w:val="20"/>
                <w:lang w:val="en-CA"/>
              </w:rPr>
              <w:t>côté</w:t>
            </w:r>
            <w:proofErr w:type="spellEnd"/>
            <w:r w:rsidRPr="008E1FEE">
              <w:rPr>
                <w:rFonts w:ascii="Arial" w:hAnsi="Arial" w:cs="Arial"/>
                <w:sz w:val="20"/>
                <w:szCs w:val="20"/>
                <w:lang w:val="en-CA"/>
              </w:rPr>
              <w:t xml:space="preserve"> du PG  </w:t>
            </w:r>
          </w:p>
        </w:tc>
      </w:tr>
    </w:tbl>
    <w:p w14:paraId="6570F4F5" w14:textId="77777777" w:rsidR="00E70F7E" w:rsidRPr="008E1FEE" w:rsidRDefault="00E70F7E" w:rsidP="00E70F7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39725271" w14:textId="1A2CF84C" w:rsidR="00E70F7E" w:rsidRPr="008E1FEE" w:rsidRDefault="00E70F7E" w:rsidP="00E70F7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E1FEE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5021D2"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16AEC" w:rsidRPr="008E1FEE">
        <w:rPr>
          <w:rFonts w:ascii="Arial" w:hAnsi="Arial" w:cs="Arial"/>
          <w:b/>
          <w:bCs/>
          <w:sz w:val="20"/>
          <w:szCs w:val="20"/>
          <w:lang w:val="en-CA"/>
        </w:rPr>
        <w:t>V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>ine R</w:t>
      </w:r>
      <w:r w:rsidR="00916AEC" w:rsidRPr="008E1FEE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 w:rsidR="00916AEC" w:rsidRPr="008E1FEE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>ith</w:t>
      </w:r>
      <w:proofErr w:type="gramEnd"/>
      <w:r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16AEC" w:rsidRPr="008E1FEE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ack </w:t>
      </w:r>
      <w:r w:rsidR="00916AEC" w:rsidRPr="008E1FEE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lick, </w:t>
      </w:r>
      <w:r w:rsidR="00916AEC" w:rsidRPr="008E1FEE">
        <w:rPr>
          <w:rFonts w:ascii="Arial" w:hAnsi="Arial" w:cs="Arial"/>
          <w:b/>
          <w:bCs/>
          <w:sz w:val="20"/>
          <w:szCs w:val="20"/>
          <w:lang w:val="en-CA"/>
        </w:rPr>
        <w:t>V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>ine ¼ L</w:t>
      </w:r>
      <w:r w:rsidR="00916AEC" w:rsidRPr="008E1FEE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916AEC" w:rsidRPr="008E1FEE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>itch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254"/>
      </w:tblGrid>
      <w:tr w:rsidR="00E70F7E" w:rsidRPr="008E1FEE" w14:paraId="7378C3E9" w14:textId="77777777" w:rsidTr="00E70F7E">
        <w:tc>
          <w:tcPr>
            <w:tcW w:w="852" w:type="dxa"/>
          </w:tcPr>
          <w:p w14:paraId="0B63E8B3" w14:textId="77777777" w:rsidR="00E70F7E" w:rsidRPr="008E1FEE" w:rsidRDefault="00E70F7E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71D1810E" w14:textId="53425140" w:rsidR="00E70F7E" w:rsidRPr="008E1FEE" w:rsidRDefault="00E70F7E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254" w:type="dxa"/>
          </w:tcPr>
          <w:p w14:paraId="0AB68BB6" w14:textId="763F60E7" w:rsidR="00E70F7E" w:rsidRPr="008E1FEE" w:rsidRDefault="008E1FEE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 xml:space="preserve">PD à droite, Croiser PG derrière le PD </w:t>
            </w:r>
          </w:p>
          <w:p w14:paraId="0D50E548" w14:textId="5002638E" w:rsidR="00E70F7E" w:rsidRPr="008E1FEE" w:rsidRDefault="008E1FEE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 xml:space="preserve">PD à droite, Lever le PG derrière le PD </w:t>
            </w:r>
          </w:p>
        </w:tc>
      </w:tr>
      <w:tr w:rsidR="00E70F7E" w:rsidRPr="008E1FEE" w14:paraId="102BEE2B" w14:textId="77777777" w:rsidTr="00E70F7E">
        <w:tc>
          <w:tcPr>
            <w:tcW w:w="852" w:type="dxa"/>
          </w:tcPr>
          <w:p w14:paraId="06542D85" w14:textId="77777777" w:rsidR="00E70F7E" w:rsidRPr="008E1FEE" w:rsidRDefault="00E70F7E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7B00A9CB" w14:textId="3B51D08D" w:rsidR="00E70F7E" w:rsidRPr="008E1FEE" w:rsidRDefault="00E70F7E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254" w:type="dxa"/>
          </w:tcPr>
          <w:p w14:paraId="2AE8E849" w14:textId="65CF5B32" w:rsidR="00E70F7E" w:rsidRPr="008E1FEE" w:rsidRDefault="008E1FEE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>PG à gauche, Croiser le PD derrière le PG</w:t>
            </w:r>
            <w:r w:rsidR="00E70F7E" w:rsidRPr="008E1FE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37EBD2A" w14:textId="61E4E3B4" w:rsidR="00E70F7E" w:rsidRPr="008E1FEE" w:rsidRDefault="00E70F7E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1FEE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8E1F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1FEE" w:rsidRPr="008E1FEE">
              <w:rPr>
                <w:rFonts w:ascii="Arial" w:hAnsi="Arial" w:cs="Arial"/>
                <w:sz w:val="20"/>
                <w:szCs w:val="20"/>
              </w:rPr>
              <w:t xml:space="preserve">tour à gauche PG devant, Lever le genou droit   </w:t>
            </w:r>
            <w:r w:rsidR="008E1FEE" w:rsidRPr="008E1FEE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005CAF68" w14:textId="77777777" w:rsidR="00E70F7E" w:rsidRPr="008E1FEE" w:rsidRDefault="00E70F7E" w:rsidP="00E70F7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EC1DCB4" w14:textId="1FC9700E" w:rsidR="00E70F7E" w:rsidRPr="008E1FEE" w:rsidRDefault="00E70F7E" w:rsidP="00E70F7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E1FEE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5021D2"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proofErr w:type="gramStart"/>
      <w:r w:rsidR="005021D2"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A10BE" w:rsidRPr="008E1FEE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Walk </w:t>
      </w:r>
      <w:r w:rsidR="008A10BE" w:rsidRPr="008E1FEE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="008A10BE"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) x 4, 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A10BE" w:rsidRPr="008E1FEE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ock </w:t>
      </w:r>
      <w:r w:rsidR="008A10BE" w:rsidRPr="008E1FEE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="008A10BE" w:rsidRPr="008E1FEE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ecover, </w:t>
      </w:r>
      <w:r w:rsidR="008A10BE" w:rsidRPr="008E1FEE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tomp </w:t>
      </w:r>
      <w:r w:rsidR="008A10BE" w:rsidRPr="008E1FEE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orward, </w:t>
      </w:r>
      <w:r w:rsidR="008A10BE" w:rsidRPr="008E1FEE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 xml:space="preserve">tomp </w:t>
      </w:r>
      <w:r w:rsidR="008A10BE" w:rsidRPr="008E1FEE">
        <w:rPr>
          <w:rFonts w:ascii="Arial" w:hAnsi="Arial" w:cs="Arial"/>
          <w:b/>
          <w:bCs/>
          <w:sz w:val="20"/>
          <w:szCs w:val="20"/>
          <w:lang w:val="en-CA"/>
        </w:rPr>
        <w:t>To</w:t>
      </w:r>
      <w:r w:rsidRPr="008E1FEE">
        <w:rPr>
          <w:rFonts w:ascii="Arial" w:hAnsi="Arial" w:cs="Arial"/>
          <w:b/>
          <w:bCs/>
          <w:sz w:val="20"/>
          <w:szCs w:val="20"/>
          <w:lang w:val="en-CA"/>
        </w:rPr>
        <w:t>gether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254"/>
      </w:tblGrid>
      <w:tr w:rsidR="00E70F7E" w:rsidRPr="008E1FEE" w14:paraId="7C61E159" w14:textId="77777777" w:rsidTr="005718F3">
        <w:tc>
          <w:tcPr>
            <w:tcW w:w="852" w:type="dxa"/>
          </w:tcPr>
          <w:p w14:paraId="309416A7" w14:textId="77777777" w:rsidR="00E70F7E" w:rsidRPr="008E1FEE" w:rsidRDefault="00E70F7E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6E3CE0DF" w14:textId="788240CB" w:rsidR="00E70F7E" w:rsidRPr="008E1FEE" w:rsidRDefault="00E70F7E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254" w:type="dxa"/>
          </w:tcPr>
          <w:p w14:paraId="74FB4866" w14:textId="1E9B5E7F" w:rsidR="00E70F7E" w:rsidRPr="008E1FEE" w:rsidRDefault="008E1FEE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E1FEE"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 w:rsidRPr="008E1FEE"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  <w:r w:rsidRPr="008E1FEE">
              <w:rPr>
                <w:rFonts w:ascii="Arial" w:hAnsi="Arial" w:cs="Arial"/>
                <w:sz w:val="20"/>
                <w:szCs w:val="20"/>
                <w:lang w:val="en-CA"/>
              </w:rPr>
              <w:t xml:space="preserve">, PG </w:t>
            </w:r>
            <w:proofErr w:type="spellStart"/>
            <w:r w:rsidRPr="008E1FEE"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  <w:r w:rsidRPr="008E1FEE"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</w:p>
          <w:p w14:paraId="308BC06D" w14:textId="028776C2" w:rsidR="00E70F7E" w:rsidRPr="008E1FEE" w:rsidRDefault="008E1FEE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E1FEE"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 w:rsidRPr="008E1FEE"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  <w:r w:rsidRPr="008E1FEE">
              <w:rPr>
                <w:rFonts w:ascii="Arial" w:hAnsi="Arial" w:cs="Arial"/>
                <w:sz w:val="20"/>
                <w:szCs w:val="20"/>
                <w:lang w:val="en-CA"/>
              </w:rPr>
              <w:t xml:space="preserve">, PG </w:t>
            </w:r>
            <w:proofErr w:type="spellStart"/>
            <w:r w:rsidRPr="008E1FEE"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  <w:r w:rsidRPr="008E1FEE"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</w:p>
        </w:tc>
      </w:tr>
      <w:tr w:rsidR="00E70F7E" w:rsidRPr="008E1FEE" w14:paraId="74714268" w14:textId="77777777" w:rsidTr="005718F3">
        <w:tc>
          <w:tcPr>
            <w:tcW w:w="852" w:type="dxa"/>
          </w:tcPr>
          <w:p w14:paraId="4D6E0A0F" w14:textId="77777777" w:rsidR="00E70F7E" w:rsidRPr="008E1FEE" w:rsidRDefault="00E70F7E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>5-</w:t>
            </w:r>
            <w:r w:rsidR="005718F3" w:rsidRPr="008E1FEE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20F05AC" w14:textId="392AFBE9" w:rsidR="005718F3" w:rsidRPr="008E1FEE" w:rsidRDefault="005718F3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254" w:type="dxa"/>
          </w:tcPr>
          <w:p w14:paraId="72135695" w14:textId="2A9CD431" w:rsidR="005718F3" w:rsidRPr="008E1FEE" w:rsidRDefault="00E70F7E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EE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8E1FEE" w:rsidRPr="008E1FEE">
              <w:rPr>
                <w:rFonts w:ascii="Arial" w:hAnsi="Arial" w:cs="Arial"/>
                <w:sz w:val="20"/>
                <w:szCs w:val="20"/>
              </w:rPr>
              <w:t xml:space="preserve">du PD arrière, Retour sur le PG </w:t>
            </w:r>
          </w:p>
          <w:p w14:paraId="25597885" w14:textId="373EA95B" w:rsidR="00E70F7E" w:rsidRPr="008E1FEE" w:rsidRDefault="005718F3" w:rsidP="00E70F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1FEE">
              <w:rPr>
                <w:rFonts w:ascii="Arial" w:hAnsi="Arial" w:cs="Arial"/>
                <w:sz w:val="20"/>
                <w:szCs w:val="20"/>
              </w:rPr>
              <w:t>S</w:t>
            </w:r>
            <w:r w:rsidR="00E70F7E" w:rsidRPr="008E1FEE">
              <w:rPr>
                <w:rFonts w:ascii="Arial" w:hAnsi="Arial" w:cs="Arial"/>
                <w:sz w:val="20"/>
                <w:szCs w:val="20"/>
              </w:rPr>
              <w:t>tomp</w:t>
            </w:r>
            <w:proofErr w:type="spellEnd"/>
            <w:r w:rsidR="008E1FEE" w:rsidRPr="008E1FEE">
              <w:rPr>
                <w:rFonts w:ascii="Arial" w:hAnsi="Arial" w:cs="Arial"/>
                <w:sz w:val="20"/>
                <w:szCs w:val="20"/>
              </w:rPr>
              <w:t xml:space="preserve"> du PD devant, </w:t>
            </w:r>
            <w:proofErr w:type="spellStart"/>
            <w:r w:rsidR="008E1FEE" w:rsidRPr="008E1FEE">
              <w:rPr>
                <w:rFonts w:ascii="Arial" w:hAnsi="Arial" w:cs="Arial"/>
                <w:sz w:val="20"/>
                <w:szCs w:val="20"/>
              </w:rPr>
              <w:t>Stomp</w:t>
            </w:r>
            <w:proofErr w:type="spellEnd"/>
            <w:r w:rsidR="008E1FEE" w:rsidRPr="008E1FEE">
              <w:rPr>
                <w:rFonts w:ascii="Arial" w:hAnsi="Arial" w:cs="Arial"/>
                <w:sz w:val="20"/>
                <w:szCs w:val="20"/>
              </w:rPr>
              <w:t xml:space="preserve"> du PG à côté du PD </w:t>
            </w:r>
            <w:r w:rsidR="00E70F7E" w:rsidRPr="008E1F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3EC3077" w14:textId="380D838C" w:rsidR="003A72E2" w:rsidRPr="008E1FEE" w:rsidRDefault="003A72E2" w:rsidP="00E70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8E1FEE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FFDA6" w14:textId="77777777" w:rsidR="009A4856" w:rsidRDefault="009A4856" w:rsidP="008D40E7">
      <w:pPr>
        <w:spacing w:after="0" w:line="240" w:lineRule="auto"/>
      </w:pPr>
      <w:r>
        <w:separator/>
      </w:r>
    </w:p>
  </w:endnote>
  <w:endnote w:type="continuationSeparator" w:id="0">
    <w:p w14:paraId="16DFBB6E" w14:textId="77777777" w:rsidR="009A4856" w:rsidRDefault="009A4856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41A24" w14:textId="77777777" w:rsidR="009A4856" w:rsidRDefault="009A4856" w:rsidP="008D40E7">
      <w:pPr>
        <w:spacing w:after="0" w:line="240" w:lineRule="auto"/>
      </w:pPr>
      <w:r>
        <w:separator/>
      </w:r>
    </w:p>
  </w:footnote>
  <w:footnote w:type="continuationSeparator" w:id="0">
    <w:p w14:paraId="14C97FC5" w14:textId="77777777" w:rsidR="009A4856" w:rsidRDefault="009A4856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528F5"/>
    <w:rsid w:val="00067DFB"/>
    <w:rsid w:val="00075DFC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021D2"/>
    <w:rsid w:val="00503E31"/>
    <w:rsid w:val="005212DA"/>
    <w:rsid w:val="00525528"/>
    <w:rsid w:val="005718F3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F25D6"/>
    <w:rsid w:val="006F69DF"/>
    <w:rsid w:val="00702CD7"/>
    <w:rsid w:val="007167C9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650C0"/>
    <w:rsid w:val="008811E1"/>
    <w:rsid w:val="008A10BE"/>
    <w:rsid w:val="008A2CFC"/>
    <w:rsid w:val="008D40E7"/>
    <w:rsid w:val="008E1FEE"/>
    <w:rsid w:val="008E72C4"/>
    <w:rsid w:val="00910A8E"/>
    <w:rsid w:val="00911E47"/>
    <w:rsid w:val="00916AEC"/>
    <w:rsid w:val="0092184F"/>
    <w:rsid w:val="0095671B"/>
    <w:rsid w:val="00971063"/>
    <w:rsid w:val="00971E33"/>
    <w:rsid w:val="00985FEA"/>
    <w:rsid w:val="009A4856"/>
    <w:rsid w:val="009E03E5"/>
    <w:rsid w:val="00A01889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5482D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DF0614"/>
    <w:rsid w:val="00E25EF3"/>
    <w:rsid w:val="00E33DA9"/>
    <w:rsid w:val="00E57223"/>
    <w:rsid w:val="00E70F7E"/>
    <w:rsid w:val="00E718FF"/>
    <w:rsid w:val="00E80ACA"/>
    <w:rsid w:val="00E83080"/>
    <w:rsid w:val="00EA331D"/>
    <w:rsid w:val="00EA4AFB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4BC7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13</cp:revision>
  <cp:lastPrinted>2020-08-28T18:31:00Z</cp:lastPrinted>
  <dcterms:created xsi:type="dcterms:W3CDTF">2022-11-08T18:31:00Z</dcterms:created>
  <dcterms:modified xsi:type="dcterms:W3CDTF">2022-11-28T16:51:00Z</dcterms:modified>
</cp:coreProperties>
</file>