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7E326791" w:rsidR="00BA4F2B" w:rsidRPr="008564D9" w:rsidRDefault="008564D9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8564D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Float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3EBAAF97" w:rsidR="00BA4F2B" w:rsidRPr="009D4879" w:rsidRDefault="009D4879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9D48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  <w:t xml:space="preserve">Claude Martin </w:t>
            </w:r>
            <w:r w:rsidRPr="009D48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Novembre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5F98282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Débutant/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Intermédiaire    </w:t>
            </w:r>
            <w:r w:rsidR="00083FB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8564D9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4E3EC8DA" w:rsidR="00BA4F2B" w:rsidRPr="00083FB0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083FB0" w:rsidRPr="00083F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Float</w:t>
            </w:r>
            <w:r w:rsidR="00083F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- </w:t>
            </w:r>
            <w:r w:rsidR="00083FB0" w:rsidRPr="00083FB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Tim &amp; The Glory Boys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397EEB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083FB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24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295890C2" w14:textId="77777777" w:rsidR="00245223" w:rsidRDefault="00BA4F2B" w:rsidP="00245223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B07E8D8" w14:textId="2783ECA5" w:rsidR="00245223" w:rsidRPr="001B5DB6" w:rsidRDefault="00245223" w:rsidP="0024522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B5DB6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FF6F55" w:rsidRPr="001B5DB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1B5DB6">
        <w:rPr>
          <w:rFonts w:ascii="Arial" w:hAnsi="Arial" w:cs="Arial"/>
          <w:b/>
          <w:bCs/>
          <w:sz w:val="20"/>
          <w:szCs w:val="20"/>
          <w:lang w:val="en-CA"/>
        </w:rPr>
        <w:t xml:space="preserve"> (Side, Together</w:t>
      </w:r>
      <w:r w:rsidR="00FF6F55" w:rsidRPr="001B5DB6">
        <w:rPr>
          <w:rFonts w:ascii="Arial" w:hAnsi="Arial" w:cs="Arial"/>
          <w:b/>
          <w:bCs/>
          <w:sz w:val="20"/>
          <w:szCs w:val="20"/>
          <w:lang w:val="en-CA"/>
        </w:rPr>
        <w:t>) x2,</w:t>
      </w:r>
      <w:r w:rsidRPr="001B5DB6">
        <w:rPr>
          <w:rFonts w:ascii="Arial" w:hAnsi="Arial" w:cs="Arial"/>
          <w:b/>
          <w:bCs/>
          <w:sz w:val="20"/>
          <w:szCs w:val="20"/>
          <w:lang w:val="en-CA"/>
        </w:rPr>
        <w:t xml:space="preserve"> Syncopated </w:t>
      </w:r>
      <w:r w:rsidR="001B5DB6" w:rsidRPr="001B5DB6">
        <w:rPr>
          <w:rFonts w:ascii="Arial" w:hAnsi="Arial" w:cs="Arial"/>
          <w:b/>
          <w:bCs/>
          <w:sz w:val="20"/>
          <w:szCs w:val="20"/>
          <w:lang w:val="en-CA"/>
        </w:rPr>
        <w:t>We</w:t>
      </w:r>
      <w:r w:rsidR="001B5DB6">
        <w:rPr>
          <w:rFonts w:ascii="Arial" w:hAnsi="Arial" w:cs="Arial"/>
          <w:b/>
          <w:bCs/>
          <w:sz w:val="20"/>
          <w:szCs w:val="20"/>
          <w:lang w:val="en-CA"/>
        </w:rPr>
        <w:t>ave</w:t>
      </w:r>
    </w:p>
    <w:p w14:paraId="06A6EA3D" w14:textId="1AE540D4" w:rsidR="00FF6F55" w:rsidRDefault="00FF6F55" w:rsidP="0024522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1B5DB6">
        <w:rPr>
          <w:rFonts w:ascii="Arial" w:hAnsi="Arial" w:cs="Arial"/>
          <w:sz w:val="14"/>
          <w:szCs w:val="14"/>
          <w:lang w:val="en-CA"/>
        </w:rPr>
        <w:t xml:space="preserve">                          </w:t>
      </w:r>
      <w:r w:rsidR="00245223" w:rsidRPr="00FF6F55">
        <w:rPr>
          <w:rFonts w:ascii="Arial" w:hAnsi="Arial" w:cs="Arial"/>
          <w:sz w:val="14"/>
          <w:szCs w:val="14"/>
        </w:rPr>
        <w:t xml:space="preserve">Étendre le bras gauche vers l’arrière et le bras droit vers l’avant sur les comptes </w:t>
      </w:r>
    </w:p>
    <w:p w14:paraId="697C63AF" w14:textId="6CB6BB23" w:rsidR="00245223" w:rsidRPr="00FF6F55" w:rsidRDefault="00FF6F55" w:rsidP="0024522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</w:t>
      </w:r>
      <w:r w:rsidR="00245223" w:rsidRPr="00FF6F55">
        <w:rPr>
          <w:rFonts w:ascii="Arial" w:hAnsi="Arial" w:cs="Arial"/>
          <w:sz w:val="14"/>
          <w:szCs w:val="14"/>
        </w:rPr>
        <w:t>1 et 3 et ramener les bras croisés en x devant vous sur les comptes 2 et 4</w:t>
      </w:r>
    </w:p>
    <w:tbl>
      <w:tblPr>
        <w:tblW w:w="9467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0035"/>
      </w:tblGrid>
      <w:tr w:rsidR="00245223" w:rsidRPr="00245223" w14:paraId="3316C7B0" w14:textId="77777777" w:rsidTr="002B245A">
        <w:trPr>
          <w:trHeight w:val="505"/>
        </w:trPr>
        <w:tc>
          <w:tcPr>
            <w:tcW w:w="993" w:type="dxa"/>
          </w:tcPr>
          <w:p w14:paraId="656FE918" w14:textId="2517F426" w:rsid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1-</w:t>
            </w:r>
            <w:r w:rsidR="002561A0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40919C6" w14:textId="1F9E223D" w:rsidR="002B245A" w:rsidRPr="00245223" w:rsidRDefault="002561A0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20035" w:type="dxa"/>
          </w:tcPr>
          <w:p w14:paraId="4B8A03BD" w14:textId="22FE23BB" w:rsidR="002B245A" w:rsidRDefault="002B245A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 xml:space="preserve">PD pointé </w:t>
            </w:r>
            <w:r>
              <w:rPr>
                <w:rFonts w:ascii="Arial" w:hAnsi="Arial" w:cs="Arial"/>
                <w:sz w:val="20"/>
                <w:szCs w:val="20"/>
              </w:rPr>
              <w:t>¼</w:t>
            </w:r>
            <w:r w:rsidRPr="00245223">
              <w:rPr>
                <w:rFonts w:ascii="Arial" w:hAnsi="Arial" w:cs="Arial"/>
                <w:sz w:val="20"/>
                <w:szCs w:val="20"/>
              </w:rPr>
              <w:t xml:space="preserve"> de tour à droite, assembler le PG à côté du PD en redressant </w:t>
            </w:r>
            <w:r>
              <w:rPr>
                <w:rFonts w:ascii="Arial" w:hAnsi="Arial" w:cs="Arial"/>
                <w:sz w:val="20"/>
                <w:szCs w:val="20"/>
              </w:rPr>
              <w:t>¼</w:t>
            </w:r>
            <w:r w:rsidRPr="00245223">
              <w:rPr>
                <w:rFonts w:ascii="Arial" w:hAnsi="Arial" w:cs="Arial"/>
                <w:sz w:val="20"/>
                <w:szCs w:val="20"/>
              </w:rPr>
              <w:t xml:space="preserve"> de tour  </w:t>
            </w:r>
          </w:p>
          <w:p w14:paraId="4C2E9BAB" w14:textId="0AAD932E" w:rsidR="00245223" w:rsidRP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 xml:space="preserve">PD pointé </w:t>
            </w:r>
            <w:r w:rsidR="00176926">
              <w:rPr>
                <w:rFonts w:ascii="Arial" w:hAnsi="Arial" w:cs="Arial"/>
                <w:sz w:val="20"/>
                <w:szCs w:val="20"/>
              </w:rPr>
              <w:t>¼</w:t>
            </w:r>
            <w:r w:rsidRPr="00245223">
              <w:rPr>
                <w:rFonts w:ascii="Arial" w:hAnsi="Arial" w:cs="Arial"/>
                <w:sz w:val="20"/>
                <w:szCs w:val="20"/>
              </w:rPr>
              <w:t xml:space="preserve"> de tour à droite, assembler le PG à côté du PD en redressant </w:t>
            </w:r>
            <w:r w:rsidR="00176926">
              <w:rPr>
                <w:rFonts w:ascii="Arial" w:hAnsi="Arial" w:cs="Arial"/>
                <w:sz w:val="20"/>
                <w:szCs w:val="20"/>
              </w:rPr>
              <w:t>¼</w:t>
            </w:r>
            <w:r w:rsidRPr="00245223">
              <w:rPr>
                <w:rFonts w:ascii="Arial" w:hAnsi="Arial" w:cs="Arial"/>
                <w:sz w:val="20"/>
                <w:szCs w:val="20"/>
              </w:rPr>
              <w:t xml:space="preserve"> de tour  </w:t>
            </w:r>
          </w:p>
        </w:tc>
      </w:tr>
      <w:tr w:rsidR="00245223" w:rsidRPr="00245223" w14:paraId="155004F6" w14:textId="77777777" w:rsidTr="002561A0">
        <w:trPr>
          <w:trHeight w:val="272"/>
        </w:trPr>
        <w:tc>
          <w:tcPr>
            <w:tcW w:w="993" w:type="dxa"/>
          </w:tcPr>
          <w:p w14:paraId="0BF7793E" w14:textId="77777777" w:rsidR="00245223" w:rsidRPr="00245223" w:rsidRDefault="00245223" w:rsidP="0025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5&amp;6&amp;</w:t>
            </w:r>
          </w:p>
        </w:tc>
        <w:tc>
          <w:tcPr>
            <w:tcW w:w="20035" w:type="dxa"/>
          </w:tcPr>
          <w:p w14:paraId="2FF2EBE2" w14:textId="77777777" w:rsidR="00245223" w:rsidRPr="00245223" w:rsidRDefault="00245223" w:rsidP="0025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PD croisé derrière PG, PG à gauche, PD croisé devant PG, PG à gauche</w:t>
            </w:r>
          </w:p>
        </w:tc>
      </w:tr>
      <w:tr w:rsidR="00245223" w:rsidRPr="00245223" w14:paraId="6FC1C5A4" w14:textId="77777777" w:rsidTr="002561A0">
        <w:trPr>
          <w:trHeight w:val="80"/>
        </w:trPr>
        <w:tc>
          <w:tcPr>
            <w:tcW w:w="993" w:type="dxa"/>
          </w:tcPr>
          <w:p w14:paraId="39DB0C43" w14:textId="77777777" w:rsidR="00245223" w:rsidRPr="00245223" w:rsidRDefault="00245223" w:rsidP="0025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20035" w:type="dxa"/>
          </w:tcPr>
          <w:p w14:paraId="23723757" w14:textId="77777777" w:rsidR="00245223" w:rsidRPr="00245223" w:rsidRDefault="00245223" w:rsidP="0025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PD croisé derrière PG, PG à gauche, PD croisé devant PG</w:t>
            </w:r>
          </w:p>
        </w:tc>
      </w:tr>
    </w:tbl>
    <w:p w14:paraId="77C817E4" w14:textId="77777777" w:rsidR="00245223" w:rsidRPr="00245223" w:rsidRDefault="00245223" w:rsidP="002452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24974A5" w14:textId="44F56C98" w:rsidR="00245223" w:rsidRPr="00245223" w:rsidRDefault="00245223" w:rsidP="0024522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45223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FF6F55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245223">
        <w:rPr>
          <w:rFonts w:ascii="Arial" w:hAnsi="Arial" w:cs="Arial"/>
          <w:b/>
          <w:bCs/>
          <w:sz w:val="20"/>
          <w:szCs w:val="20"/>
          <w:lang w:val="en-CA"/>
        </w:rPr>
        <w:t xml:space="preserve"> Side Rock </w:t>
      </w:r>
      <w:r w:rsidR="00E36B2D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245223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</w:t>
      </w:r>
      <w:r w:rsidR="00E36B2D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245223">
        <w:rPr>
          <w:rFonts w:ascii="Arial" w:hAnsi="Arial" w:cs="Arial"/>
          <w:b/>
          <w:bCs/>
          <w:sz w:val="20"/>
          <w:szCs w:val="20"/>
          <w:lang w:val="en-CA"/>
        </w:rPr>
        <w:t xml:space="preserve"> Turn, Coaster Step, Step</w:t>
      </w:r>
      <w:r w:rsidR="00E36B2D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Pr="00245223">
        <w:rPr>
          <w:rFonts w:ascii="Arial" w:hAnsi="Arial" w:cs="Arial"/>
          <w:b/>
          <w:bCs/>
          <w:sz w:val="20"/>
          <w:szCs w:val="20"/>
          <w:lang w:val="en-CA"/>
        </w:rPr>
        <w:t>ock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245223" w:rsidRPr="00245223" w14:paraId="2C08D49B" w14:textId="77777777" w:rsidTr="00FF6F55">
        <w:tc>
          <w:tcPr>
            <w:tcW w:w="993" w:type="dxa"/>
          </w:tcPr>
          <w:p w14:paraId="670CD0A8" w14:textId="77777777" w:rsidR="00245223" w:rsidRP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71AD9A64" w14:textId="0EFD8F67" w:rsidR="00245223" w:rsidRPr="00245223" w:rsidRDefault="00E74052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245223" w:rsidRPr="00245223">
              <w:rPr>
                <w:rFonts w:ascii="Arial" w:hAnsi="Arial" w:cs="Arial"/>
                <w:sz w:val="20"/>
                <w:szCs w:val="20"/>
              </w:rPr>
              <w:t xml:space="preserve">PD </w:t>
            </w:r>
            <w:r>
              <w:rPr>
                <w:rFonts w:ascii="Arial" w:hAnsi="Arial" w:cs="Arial"/>
                <w:sz w:val="20"/>
                <w:szCs w:val="20"/>
              </w:rPr>
              <w:t>à</w:t>
            </w:r>
            <w:r w:rsidR="00245223" w:rsidRPr="00245223">
              <w:rPr>
                <w:rFonts w:ascii="Arial" w:hAnsi="Arial" w:cs="Arial"/>
                <w:sz w:val="20"/>
                <w:szCs w:val="20"/>
              </w:rPr>
              <w:t xml:space="preserve"> droite,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245223" w:rsidRPr="00245223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>
              <w:rPr>
                <w:rFonts w:ascii="Arial" w:hAnsi="Arial" w:cs="Arial"/>
                <w:sz w:val="20"/>
                <w:szCs w:val="20"/>
              </w:rPr>
              <w:t>¼</w:t>
            </w:r>
            <w:r w:rsidRPr="00245223">
              <w:rPr>
                <w:rFonts w:ascii="Arial" w:hAnsi="Arial" w:cs="Arial"/>
                <w:sz w:val="20"/>
                <w:szCs w:val="20"/>
              </w:rPr>
              <w:t xml:space="preserve"> de tour à droite</w:t>
            </w:r>
            <w:r w:rsidRPr="002452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5223" w:rsidRPr="00245223">
              <w:rPr>
                <w:rFonts w:ascii="Arial" w:hAnsi="Arial" w:cs="Arial"/>
                <w:sz w:val="20"/>
                <w:szCs w:val="20"/>
              </w:rPr>
              <w:t>sur</w:t>
            </w:r>
            <w:r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="00245223" w:rsidRPr="00245223">
              <w:rPr>
                <w:rFonts w:ascii="Arial" w:hAnsi="Arial" w:cs="Arial"/>
                <w:sz w:val="20"/>
                <w:szCs w:val="20"/>
              </w:rPr>
              <w:t xml:space="preserve"> PG </w:t>
            </w:r>
            <w:r w:rsidR="00E36B2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45223" w:rsidRPr="00E36B2D">
              <w:rPr>
                <w:rFonts w:ascii="Arial" w:hAnsi="Arial" w:cs="Arial"/>
                <w:sz w:val="16"/>
                <w:szCs w:val="16"/>
              </w:rPr>
              <w:t>3</w:t>
            </w:r>
            <w:r w:rsidR="00E36B2D" w:rsidRPr="00E36B2D">
              <w:rPr>
                <w:rFonts w:ascii="Arial" w:hAnsi="Arial" w:cs="Arial"/>
                <w:sz w:val="16"/>
                <w:szCs w:val="16"/>
              </w:rPr>
              <w:t>h</w:t>
            </w:r>
            <w:r w:rsidR="00245223" w:rsidRPr="00E36B2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245223" w:rsidRPr="00245223" w14:paraId="1FEE27FE" w14:textId="77777777" w:rsidTr="00FF6F55">
        <w:tc>
          <w:tcPr>
            <w:tcW w:w="993" w:type="dxa"/>
          </w:tcPr>
          <w:p w14:paraId="69D115E6" w14:textId="77777777" w:rsidR="00245223" w:rsidRP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1541FF5C" w14:textId="30731CB7" w:rsidR="00245223" w:rsidRP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5223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2452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6B2D">
              <w:rPr>
                <w:rFonts w:ascii="Arial" w:hAnsi="Arial" w:cs="Arial"/>
                <w:sz w:val="20"/>
                <w:szCs w:val="20"/>
              </w:rPr>
              <w:t>¼</w:t>
            </w:r>
            <w:r w:rsidRPr="00245223">
              <w:rPr>
                <w:rFonts w:ascii="Arial" w:hAnsi="Arial" w:cs="Arial"/>
                <w:sz w:val="20"/>
                <w:szCs w:val="20"/>
              </w:rPr>
              <w:t xml:space="preserve"> de tour à droite PG, PD, PG </w:t>
            </w:r>
            <w:r w:rsidR="00E36B2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E36B2D">
              <w:rPr>
                <w:rFonts w:ascii="Arial" w:hAnsi="Arial" w:cs="Arial"/>
                <w:sz w:val="16"/>
                <w:szCs w:val="16"/>
              </w:rPr>
              <w:t>6</w:t>
            </w:r>
            <w:r w:rsidR="00E36B2D" w:rsidRPr="00E36B2D">
              <w:rPr>
                <w:rFonts w:ascii="Arial" w:hAnsi="Arial" w:cs="Arial"/>
                <w:sz w:val="16"/>
                <w:szCs w:val="16"/>
              </w:rPr>
              <w:t>h</w:t>
            </w:r>
            <w:r w:rsidRPr="00E36B2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245223" w:rsidRPr="00245223" w14:paraId="758360FD" w14:textId="77777777" w:rsidTr="00FF6F55">
        <w:tc>
          <w:tcPr>
            <w:tcW w:w="993" w:type="dxa"/>
          </w:tcPr>
          <w:p w14:paraId="0E80FE43" w14:textId="77777777" w:rsidR="00245223" w:rsidRP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05A712A8" w14:textId="053389BE" w:rsidR="00245223" w:rsidRP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PD derrière, PG à côté</w:t>
            </w:r>
            <w:r w:rsidR="00E74052">
              <w:rPr>
                <w:rFonts w:ascii="Arial" w:hAnsi="Arial" w:cs="Arial"/>
                <w:sz w:val="20"/>
                <w:szCs w:val="20"/>
              </w:rPr>
              <w:t xml:space="preserve"> du PD</w:t>
            </w:r>
            <w:r w:rsidRPr="00245223">
              <w:rPr>
                <w:rFonts w:ascii="Arial" w:hAnsi="Arial" w:cs="Arial"/>
                <w:sz w:val="20"/>
                <w:szCs w:val="20"/>
              </w:rPr>
              <w:t>, PD devant</w:t>
            </w:r>
          </w:p>
        </w:tc>
      </w:tr>
      <w:tr w:rsidR="00245223" w:rsidRPr="00245223" w14:paraId="0B40F643" w14:textId="77777777" w:rsidTr="00FF6F55">
        <w:tc>
          <w:tcPr>
            <w:tcW w:w="993" w:type="dxa"/>
          </w:tcPr>
          <w:p w14:paraId="4C2CBF53" w14:textId="77777777" w:rsidR="00245223" w:rsidRP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6BB49EE7" w14:textId="3CD64A74" w:rsidR="00245223" w:rsidRP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PG devant, PD croisé derrière</w:t>
            </w:r>
            <w:r w:rsidR="00E36B2D">
              <w:rPr>
                <w:rFonts w:ascii="Arial" w:hAnsi="Arial" w:cs="Arial"/>
                <w:sz w:val="20"/>
                <w:szCs w:val="20"/>
              </w:rPr>
              <w:t xml:space="preserve"> le PG</w:t>
            </w:r>
            <w:r w:rsidRPr="00245223">
              <w:rPr>
                <w:rFonts w:ascii="Arial" w:hAnsi="Arial" w:cs="Arial"/>
                <w:sz w:val="20"/>
                <w:szCs w:val="20"/>
              </w:rPr>
              <w:t>, PG devant</w:t>
            </w:r>
          </w:p>
        </w:tc>
      </w:tr>
    </w:tbl>
    <w:p w14:paraId="56342302" w14:textId="77777777" w:rsidR="00245223" w:rsidRPr="00245223" w:rsidRDefault="00245223" w:rsidP="002452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92FE62F" w14:textId="359B66D9" w:rsidR="00245223" w:rsidRPr="00245223" w:rsidRDefault="00245223" w:rsidP="0024522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45223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FF6F55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245223">
        <w:rPr>
          <w:rFonts w:ascii="Arial" w:hAnsi="Arial" w:cs="Arial"/>
          <w:b/>
          <w:bCs/>
          <w:sz w:val="20"/>
          <w:szCs w:val="20"/>
          <w:lang w:val="en-CA"/>
        </w:rPr>
        <w:t xml:space="preserve"> Charleston Step, Step</w:t>
      </w:r>
      <w:r w:rsidR="00E74052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Pr="00245223">
        <w:rPr>
          <w:rFonts w:ascii="Arial" w:hAnsi="Arial" w:cs="Arial"/>
          <w:b/>
          <w:bCs/>
          <w:sz w:val="20"/>
          <w:szCs w:val="20"/>
          <w:lang w:val="en-CA"/>
        </w:rPr>
        <w:t xml:space="preserve">ock Step, Shuffle </w:t>
      </w:r>
      <w:r w:rsidR="00E36B2D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245223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</w:p>
    <w:p w14:paraId="2D9E667A" w14:textId="670BD730" w:rsidR="00245223" w:rsidRPr="00FF6F55" w:rsidRDefault="00FF6F55" w:rsidP="0024522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E36B2D">
        <w:rPr>
          <w:rFonts w:ascii="Arial" w:hAnsi="Arial" w:cs="Arial"/>
          <w:sz w:val="14"/>
          <w:szCs w:val="14"/>
          <w:lang w:val="en-CA"/>
        </w:rPr>
        <w:t xml:space="preserve">                         </w:t>
      </w:r>
      <w:r w:rsidR="00BA3DFD" w:rsidRPr="00FF6F55">
        <w:rPr>
          <w:rFonts w:ascii="Arial" w:hAnsi="Arial" w:cs="Arial"/>
          <w:sz w:val="14"/>
          <w:szCs w:val="14"/>
        </w:rPr>
        <w:t>Sur</w:t>
      </w:r>
      <w:r w:rsidR="00245223" w:rsidRPr="00FF6F55">
        <w:rPr>
          <w:rFonts w:ascii="Arial" w:hAnsi="Arial" w:cs="Arial"/>
          <w:sz w:val="14"/>
          <w:szCs w:val="14"/>
        </w:rPr>
        <w:t xml:space="preserve"> les comptes 1 et 3 balancer les bras en pointant à droite</w:t>
      </w:r>
    </w:p>
    <w:p w14:paraId="30CE2226" w14:textId="5FA92EB8" w:rsidR="00245223" w:rsidRPr="00FF6F55" w:rsidRDefault="00FF6F55" w:rsidP="0024522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  <w:r w:rsidR="00BA3DFD" w:rsidRPr="00FF6F55">
        <w:rPr>
          <w:rFonts w:ascii="Arial" w:hAnsi="Arial" w:cs="Arial"/>
          <w:sz w:val="14"/>
          <w:szCs w:val="14"/>
        </w:rPr>
        <w:t>Sur</w:t>
      </w:r>
      <w:r w:rsidR="00245223" w:rsidRPr="00FF6F55">
        <w:rPr>
          <w:rFonts w:ascii="Arial" w:hAnsi="Arial" w:cs="Arial"/>
          <w:sz w:val="14"/>
          <w:szCs w:val="14"/>
        </w:rPr>
        <w:t xml:space="preserve"> </w:t>
      </w:r>
      <w:r w:rsidR="00BA3DFD" w:rsidRPr="00FF6F55">
        <w:rPr>
          <w:rFonts w:ascii="Arial" w:hAnsi="Arial" w:cs="Arial"/>
          <w:sz w:val="14"/>
          <w:szCs w:val="14"/>
        </w:rPr>
        <w:t>le compte</w:t>
      </w:r>
      <w:r w:rsidR="00245223" w:rsidRPr="00FF6F55">
        <w:rPr>
          <w:rFonts w:ascii="Arial" w:hAnsi="Arial" w:cs="Arial"/>
          <w:sz w:val="14"/>
          <w:szCs w:val="14"/>
        </w:rPr>
        <w:t xml:space="preserve"> 2 balancer les bras en pointant à gauche</w:t>
      </w:r>
    </w:p>
    <w:p w14:paraId="6F00DEBF" w14:textId="4385B42D" w:rsidR="00245223" w:rsidRPr="00FF6F55" w:rsidRDefault="00FF6F55" w:rsidP="0024522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  <w:r w:rsidR="00BA3DFD" w:rsidRPr="00FF6F55">
        <w:rPr>
          <w:rFonts w:ascii="Arial" w:hAnsi="Arial" w:cs="Arial"/>
          <w:sz w:val="14"/>
          <w:szCs w:val="14"/>
        </w:rPr>
        <w:t>Sur</w:t>
      </w:r>
      <w:r w:rsidR="00245223" w:rsidRPr="00FF6F55">
        <w:rPr>
          <w:rFonts w:ascii="Arial" w:hAnsi="Arial" w:cs="Arial"/>
          <w:sz w:val="14"/>
          <w:szCs w:val="14"/>
        </w:rPr>
        <w:t xml:space="preserve"> le compte 4 redescendre les bras devant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245223" w:rsidRPr="00245223" w14:paraId="08328CEA" w14:textId="77777777" w:rsidTr="00FF6F55">
        <w:tc>
          <w:tcPr>
            <w:tcW w:w="993" w:type="dxa"/>
          </w:tcPr>
          <w:p w14:paraId="0F6E4884" w14:textId="77777777" w:rsidR="00245223" w:rsidRP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14E09EA3" w14:textId="41179205" w:rsidR="00245223" w:rsidRP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 xml:space="preserve">Pointe du PD devant, </w:t>
            </w:r>
            <w:r w:rsidR="00E74052">
              <w:rPr>
                <w:rFonts w:ascii="Arial" w:hAnsi="Arial" w:cs="Arial"/>
                <w:sz w:val="20"/>
                <w:szCs w:val="20"/>
              </w:rPr>
              <w:t xml:space="preserve">Déposer le PD </w:t>
            </w:r>
            <w:r w:rsidRPr="00245223">
              <w:rPr>
                <w:rFonts w:ascii="Arial" w:hAnsi="Arial" w:cs="Arial"/>
                <w:sz w:val="20"/>
                <w:szCs w:val="20"/>
              </w:rPr>
              <w:t xml:space="preserve">derrière </w:t>
            </w:r>
          </w:p>
        </w:tc>
      </w:tr>
      <w:tr w:rsidR="00245223" w:rsidRPr="00245223" w14:paraId="5A0525E3" w14:textId="77777777" w:rsidTr="00FF6F55">
        <w:tc>
          <w:tcPr>
            <w:tcW w:w="993" w:type="dxa"/>
          </w:tcPr>
          <w:p w14:paraId="16549B3E" w14:textId="77777777" w:rsidR="00245223" w:rsidRP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46D44FC5" w14:textId="40DEFCA7" w:rsidR="00245223" w:rsidRP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 xml:space="preserve">Pointe du PG derrière, </w:t>
            </w:r>
            <w:r w:rsidR="00BA3DFD">
              <w:rPr>
                <w:rFonts w:ascii="Arial" w:hAnsi="Arial" w:cs="Arial"/>
                <w:sz w:val="20"/>
                <w:szCs w:val="20"/>
              </w:rPr>
              <w:t>Déposer le</w:t>
            </w:r>
            <w:r w:rsidR="00BA3DFD" w:rsidRPr="002452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3DFD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Pr="00245223">
              <w:rPr>
                <w:rFonts w:ascii="Arial" w:hAnsi="Arial" w:cs="Arial"/>
                <w:sz w:val="20"/>
                <w:szCs w:val="20"/>
              </w:rPr>
              <w:t xml:space="preserve">devant </w:t>
            </w:r>
          </w:p>
        </w:tc>
      </w:tr>
      <w:tr w:rsidR="00245223" w:rsidRPr="00245223" w14:paraId="73E14C59" w14:textId="77777777" w:rsidTr="00FF6F55">
        <w:tc>
          <w:tcPr>
            <w:tcW w:w="993" w:type="dxa"/>
          </w:tcPr>
          <w:p w14:paraId="128B4FD5" w14:textId="77777777" w:rsidR="00245223" w:rsidRP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0582541B" w14:textId="77777777" w:rsidR="00245223" w:rsidRP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PD devant, PG croisé derrière, PD devant</w:t>
            </w:r>
          </w:p>
        </w:tc>
      </w:tr>
      <w:tr w:rsidR="00245223" w:rsidRPr="00245223" w14:paraId="06645C6F" w14:textId="77777777" w:rsidTr="00FF6F55">
        <w:tc>
          <w:tcPr>
            <w:tcW w:w="993" w:type="dxa"/>
          </w:tcPr>
          <w:p w14:paraId="253AE98B" w14:textId="77777777" w:rsidR="00245223" w:rsidRP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601E5309" w14:textId="1B30F5C3" w:rsidR="00245223" w:rsidRP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PG devant</w:t>
            </w:r>
            <w:r w:rsidR="00BA3DFD">
              <w:rPr>
                <w:rFonts w:ascii="Arial" w:hAnsi="Arial" w:cs="Arial"/>
                <w:sz w:val="20"/>
                <w:szCs w:val="20"/>
              </w:rPr>
              <w:t>, P</w:t>
            </w:r>
            <w:r w:rsidRPr="00245223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E36B2D">
              <w:rPr>
                <w:rFonts w:ascii="Arial" w:hAnsi="Arial" w:cs="Arial"/>
                <w:sz w:val="20"/>
                <w:szCs w:val="20"/>
              </w:rPr>
              <w:t>½</w:t>
            </w:r>
            <w:r w:rsidRPr="00245223">
              <w:rPr>
                <w:rFonts w:ascii="Arial" w:hAnsi="Arial" w:cs="Arial"/>
                <w:sz w:val="20"/>
                <w:szCs w:val="20"/>
              </w:rPr>
              <w:t xml:space="preserve"> tour à droite, PG devant</w:t>
            </w:r>
            <w:r w:rsidR="00E36B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52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6B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6B2D">
              <w:rPr>
                <w:rFonts w:ascii="Arial" w:hAnsi="Arial" w:cs="Arial"/>
                <w:sz w:val="16"/>
                <w:szCs w:val="16"/>
              </w:rPr>
              <w:t>12</w:t>
            </w:r>
            <w:r w:rsidR="00E36B2D" w:rsidRPr="00E36B2D">
              <w:rPr>
                <w:rFonts w:ascii="Arial" w:hAnsi="Arial" w:cs="Arial"/>
                <w:sz w:val="16"/>
                <w:szCs w:val="16"/>
              </w:rPr>
              <w:t>h</w:t>
            </w:r>
            <w:r w:rsidRPr="00E36B2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</w:tbl>
    <w:p w14:paraId="533AD1D5" w14:textId="77777777" w:rsidR="00245223" w:rsidRPr="00245223" w:rsidRDefault="00245223" w:rsidP="002452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290CB79" w14:textId="0DB0C65E" w:rsidR="00245223" w:rsidRPr="00245223" w:rsidRDefault="00245223" w:rsidP="0024522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45223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D37B00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245223">
        <w:rPr>
          <w:rFonts w:ascii="Arial" w:hAnsi="Arial" w:cs="Arial"/>
          <w:b/>
          <w:bCs/>
          <w:sz w:val="20"/>
          <w:szCs w:val="20"/>
          <w:lang w:val="en-CA"/>
        </w:rPr>
        <w:t xml:space="preserve"> Charleston Step, (Step</w:t>
      </w:r>
      <w:r w:rsidR="00BA3DFD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Pr="00245223">
        <w:rPr>
          <w:rFonts w:ascii="Arial" w:hAnsi="Arial" w:cs="Arial"/>
          <w:b/>
          <w:bCs/>
          <w:sz w:val="20"/>
          <w:szCs w:val="20"/>
          <w:lang w:val="en-CA"/>
        </w:rPr>
        <w:t>ock Step) x</w:t>
      </w:r>
      <w:r w:rsidR="00BA3DF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245223">
        <w:rPr>
          <w:rFonts w:ascii="Arial" w:hAnsi="Arial" w:cs="Arial"/>
          <w:b/>
          <w:bCs/>
          <w:sz w:val="20"/>
          <w:szCs w:val="20"/>
          <w:lang w:val="en-CA"/>
        </w:rPr>
        <w:t xml:space="preserve">2, Military Pivot </w:t>
      </w:r>
      <w:r w:rsidR="00BA3DFD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24522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A3DFD" w:rsidRPr="00245223">
        <w:rPr>
          <w:rFonts w:ascii="Arial" w:hAnsi="Arial" w:cs="Arial"/>
          <w:b/>
          <w:bCs/>
          <w:sz w:val="20"/>
          <w:szCs w:val="20"/>
          <w:lang w:val="en-CA"/>
        </w:rPr>
        <w:t>Turn.</w:t>
      </w:r>
    </w:p>
    <w:p w14:paraId="57DA946F" w14:textId="7B5FA5F3" w:rsidR="00245223" w:rsidRPr="00D37B00" w:rsidRDefault="00D37B00" w:rsidP="0024522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BA3DFD">
        <w:rPr>
          <w:rFonts w:ascii="Arial" w:hAnsi="Arial" w:cs="Arial"/>
          <w:sz w:val="14"/>
          <w:szCs w:val="14"/>
          <w:lang w:val="en-CA"/>
        </w:rPr>
        <w:t xml:space="preserve">                         </w:t>
      </w:r>
      <w:r w:rsidR="00BA3DFD" w:rsidRPr="00D37B00">
        <w:rPr>
          <w:rFonts w:ascii="Arial" w:hAnsi="Arial" w:cs="Arial"/>
          <w:sz w:val="14"/>
          <w:szCs w:val="14"/>
        </w:rPr>
        <w:t>Sur</w:t>
      </w:r>
      <w:r w:rsidR="00245223" w:rsidRPr="00D37B00">
        <w:rPr>
          <w:rFonts w:ascii="Arial" w:hAnsi="Arial" w:cs="Arial"/>
          <w:sz w:val="14"/>
          <w:szCs w:val="14"/>
        </w:rPr>
        <w:t xml:space="preserve"> les comptes 1 et 3 balancer les bras en pointant à droite</w:t>
      </w:r>
    </w:p>
    <w:p w14:paraId="777D37FE" w14:textId="0284FB27" w:rsidR="00245223" w:rsidRPr="00D37B00" w:rsidRDefault="00D37B00" w:rsidP="0024522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  <w:r w:rsidR="00BA3DFD" w:rsidRPr="00D37B00">
        <w:rPr>
          <w:rFonts w:ascii="Arial" w:hAnsi="Arial" w:cs="Arial"/>
          <w:sz w:val="14"/>
          <w:szCs w:val="14"/>
        </w:rPr>
        <w:t>Sur</w:t>
      </w:r>
      <w:r w:rsidR="00245223" w:rsidRPr="00D37B00">
        <w:rPr>
          <w:rFonts w:ascii="Arial" w:hAnsi="Arial" w:cs="Arial"/>
          <w:sz w:val="14"/>
          <w:szCs w:val="14"/>
        </w:rPr>
        <w:t xml:space="preserve"> </w:t>
      </w:r>
      <w:r w:rsidR="00BA3DFD" w:rsidRPr="00D37B00">
        <w:rPr>
          <w:rFonts w:ascii="Arial" w:hAnsi="Arial" w:cs="Arial"/>
          <w:sz w:val="14"/>
          <w:szCs w:val="14"/>
        </w:rPr>
        <w:t>le compte</w:t>
      </w:r>
      <w:r w:rsidR="00245223" w:rsidRPr="00D37B00">
        <w:rPr>
          <w:rFonts w:ascii="Arial" w:hAnsi="Arial" w:cs="Arial"/>
          <w:sz w:val="14"/>
          <w:szCs w:val="14"/>
        </w:rPr>
        <w:t xml:space="preserve"> 2 balancer les bras en pointant à gauche</w:t>
      </w:r>
    </w:p>
    <w:p w14:paraId="19DA0B07" w14:textId="266F4DAD" w:rsidR="00245223" w:rsidRPr="00D37B00" w:rsidRDefault="00D37B00" w:rsidP="0024522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</w:t>
      </w:r>
      <w:r w:rsidR="00BA3DFD" w:rsidRPr="00D37B00">
        <w:rPr>
          <w:rFonts w:ascii="Arial" w:hAnsi="Arial" w:cs="Arial"/>
          <w:sz w:val="14"/>
          <w:szCs w:val="14"/>
        </w:rPr>
        <w:t>Sur</w:t>
      </w:r>
      <w:r w:rsidR="00245223" w:rsidRPr="00D37B00">
        <w:rPr>
          <w:rFonts w:ascii="Arial" w:hAnsi="Arial" w:cs="Arial"/>
          <w:sz w:val="14"/>
          <w:szCs w:val="14"/>
        </w:rPr>
        <w:t xml:space="preserve"> le compte 4 redescendre les bras devant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245223" w:rsidRPr="00245223" w14:paraId="38714DA8" w14:textId="77777777" w:rsidTr="00D37B00">
        <w:tc>
          <w:tcPr>
            <w:tcW w:w="993" w:type="dxa"/>
          </w:tcPr>
          <w:p w14:paraId="5CE5D9D7" w14:textId="77777777" w:rsidR="00245223" w:rsidRP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78E30630" w14:textId="77777777" w:rsidR="00245223" w:rsidRP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Pointe du PD devant, derrière poids sur le PD</w:t>
            </w:r>
          </w:p>
        </w:tc>
      </w:tr>
      <w:tr w:rsidR="00245223" w:rsidRPr="00245223" w14:paraId="5E03732E" w14:textId="77777777" w:rsidTr="00D37B00">
        <w:tc>
          <w:tcPr>
            <w:tcW w:w="993" w:type="dxa"/>
          </w:tcPr>
          <w:p w14:paraId="6DBD075C" w14:textId="77777777" w:rsidR="00245223" w:rsidRP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07D052C1" w14:textId="77777777" w:rsidR="00245223" w:rsidRP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Pointe du PG derrière, devant poids sur le PG</w:t>
            </w:r>
          </w:p>
        </w:tc>
      </w:tr>
      <w:tr w:rsidR="00245223" w:rsidRPr="00245223" w14:paraId="18595D82" w14:textId="77777777" w:rsidTr="00D37B00">
        <w:tc>
          <w:tcPr>
            <w:tcW w:w="993" w:type="dxa"/>
          </w:tcPr>
          <w:p w14:paraId="456686F9" w14:textId="77777777" w:rsidR="00245223" w:rsidRP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5&amp;6&amp;</w:t>
            </w:r>
          </w:p>
        </w:tc>
        <w:tc>
          <w:tcPr>
            <w:tcW w:w="10113" w:type="dxa"/>
          </w:tcPr>
          <w:p w14:paraId="0954E171" w14:textId="77777777" w:rsidR="00245223" w:rsidRP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PD devant, PG croisé derrière PD, PD devant, PG croisé derrière PD</w:t>
            </w:r>
          </w:p>
        </w:tc>
      </w:tr>
      <w:tr w:rsidR="00245223" w:rsidRPr="00245223" w14:paraId="59C61BC3" w14:textId="77777777" w:rsidTr="00D37B00">
        <w:tc>
          <w:tcPr>
            <w:tcW w:w="993" w:type="dxa"/>
          </w:tcPr>
          <w:p w14:paraId="3764F335" w14:textId="77777777" w:rsidR="00245223" w:rsidRPr="00245223" w:rsidRDefault="00245223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492BA152" w14:textId="7528B7A9" w:rsidR="00245223" w:rsidRPr="00BA3DFD" w:rsidRDefault="00245223" w:rsidP="002452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5223">
              <w:rPr>
                <w:rFonts w:ascii="Arial" w:hAnsi="Arial" w:cs="Arial"/>
                <w:sz w:val="20"/>
                <w:szCs w:val="20"/>
              </w:rPr>
              <w:t xml:space="preserve">PD devant twister </w:t>
            </w:r>
            <w:r w:rsidR="00BA3DFD">
              <w:rPr>
                <w:rFonts w:ascii="Arial" w:hAnsi="Arial" w:cs="Arial"/>
                <w:sz w:val="20"/>
                <w:szCs w:val="20"/>
              </w:rPr>
              <w:t>½</w:t>
            </w:r>
            <w:r w:rsidRPr="00245223">
              <w:rPr>
                <w:rFonts w:ascii="Arial" w:hAnsi="Arial" w:cs="Arial"/>
                <w:sz w:val="20"/>
                <w:szCs w:val="20"/>
              </w:rPr>
              <w:t xml:space="preserve"> tour à gauche et poids sur le PG </w:t>
            </w:r>
            <w:r w:rsidR="00BA3DF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A3DFD">
              <w:rPr>
                <w:rFonts w:ascii="Arial" w:hAnsi="Arial" w:cs="Arial"/>
                <w:sz w:val="16"/>
                <w:szCs w:val="16"/>
              </w:rPr>
              <w:t>6</w:t>
            </w:r>
            <w:r w:rsidR="00BA3DFD" w:rsidRPr="00BA3DFD">
              <w:rPr>
                <w:rFonts w:ascii="Arial" w:hAnsi="Arial" w:cs="Arial"/>
                <w:sz w:val="16"/>
                <w:szCs w:val="16"/>
              </w:rPr>
              <w:t>h</w:t>
            </w:r>
            <w:r w:rsidRPr="00BA3DFD">
              <w:rPr>
                <w:rFonts w:ascii="Arial" w:hAnsi="Arial" w:cs="Arial"/>
                <w:sz w:val="16"/>
                <w:szCs w:val="16"/>
              </w:rPr>
              <w:t>00</w:t>
            </w:r>
          </w:p>
          <w:p w14:paraId="77F5C261" w14:textId="77777777" w:rsidR="00D37B00" w:rsidRDefault="00D37B00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F75F8E" w14:textId="77777777" w:rsidR="00D37B00" w:rsidRDefault="00D37B00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4F3289" w14:textId="77777777" w:rsidR="00D37B00" w:rsidRDefault="00D37B00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E0499B" w14:textId="77777777" w:rsidR="00D37B00" w:rsidRDefault="00D37B00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C38D73" w14:textId="77777777" w:rsidR="00D37B00" w:rsidRDefault="00D37B00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921420" w14:textId="77777777" w:rsidR="00D37B00" w:rsidRDefault="00D37B00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27EFA6" w14:textId="77777777" w:rsidR="00D37B00" w:rsidRDefault="00D37B00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D30DD3" w14:textId="101AE74B" w:rsidR="00D37B00" w:rsidRPr="00245223" w:rsidRDefault="00D37B00" w:rsidP="002452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23E5F4" w14:textId="77777777" w:rsidR="00245223" w:rsidRPr="00245223" w:rsidRDefault="00245223" w:rsidP="0024522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8581EDB" w14:textId="1C397A84" w:rsidR="00BA4F2B" w:rsidRPr="00245223" w:rsidRDefault="00BA4F2B" w:rsidP="00D37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0"/>
          <w:szCs w:val="20"/>
          <w:lang w:eastAsia="fr-CA"/>
        </w:rPr>
      </w:pPr>
      <w:r w:rsidRPr="00245223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9323" w14:textId="77777777" w:rsidR="000A101F" w:rsidRDefault="000A101F" w:rsidP="008D40E7">
      <w:pPr>
        <w:spacing w:after="0" w:line="240" w:lineRule="auto"/>
      </w:pPr>
      <w:r>
        <w:separator/>
      </w:r>
    </w:p>
  </w:endnote>
  <w:endnote w:type="continuationSeparator" w:id="0">
    <w:p w14:paraId="068E6BDB" w14:textId="77777777" w:rsidR="000A101F" w:rsidRDefault="000A101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D9EB" w14:textId="77777777" w:rsidR="000A101F" w:rsidRDefault="000A101F" w:rsidP="008D40E7">
      <w:pPr>
        <w:spacing w:after="0" w:line="240" w:lineRule="auto"/>
      </w:pPr>
      <w:r>
        <w:separator/>
      </w:r>
    </w:p>
  </w:footnote>
  <w:footnote w:type="continuationSeparator" w:id="0">
    <w:p w14:paraId="182F064B" w14:textId="77777777" w:rsidR="000A101F" w:rsidRDefault="000A101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083FB0"/>
    <w:rsid w:val="000A101F"/>
    <w:rsid w:val="00100E36"/>
    <w:rsid w:val="00124FC7"/>
    <w:rsid w:val="00131AF2"/>
    <w:rsid w:val="001566E6"/>
    <w:rsid w:val="001569C1"/>
    <w:rsid w:val="00166C1A"/>
    <w:rsid w:val="00176926"/>
    <w:rsid w:val="00177B3C"/>
    <w:rsid w:val="00193D5C"/>
    <w:rsid w:val="001A01F1"/>
    <w:rsid w:val="001A152D"/>
    <w:rsid w:val="001A19E2"/>
    <w:rsid w:val="001B5DB6"/>
    <w:rsid w:val="001D5C61"/>
    <w:rsid w:val="001E75AB"/>
    <w:rsid w:val="001F296E"/>
    <w:rsid w:val="001F70D6"/>
    <w:rsid w:val="0021241E"/>
    <w:rsid w:val="002441F8"/>
    <w:rsid w:val="00245223"/>
    <w:rsid w:val="00247436"/>
    <w:rsid w:val="002561A0"/>
    <w:rsid w:val="00262EE6"/>
    <w:rsid w:val="00277F9B"/>
    <w:rsid w:val="00280E5E"/>
    <w:rsid w:val="00283727"/>
    <w:rsid w:val="002B245A"/>
    <w:rsid w:val="002C27DB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A2722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F25D6"/>
    <w:rsid w:val="006F69DF"/>
    <w:rsid w:val="00702CD7"/>
    <w:rsid w:val="0073083C"/>
    <w:rsid w:val="0073155D"/>
    <w:rsid w:val="00734FAC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4205D"/>
    <w:rsid w:val="008564D9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D4879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3DFD"/>
    <w:rsid w:val="00BA4F2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37B00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36B2D"/>
    <w:rsid w:val="00E57223"/>
    <w:rsid w:val="00E718FF"/>
    <w:rsid w:val="00E74052"/>
    <w:rsid w:val="00E83080"/>
    <w:rsid w:val="00EA331D"/>
    <w:rsid w:val="00EA4AFB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11</cp:revision>
  <cp:lastPrinted>2020-08-28T18:31:00Z</cp:lastPrinted>
  <dcterms:created xsi:type="dcterms:W3CDTF">2023-02-20T17:44:00Z</dcterms:created>
  <dcterms:modified xsi:type="dcterms:W3CDTF">2023-02-20T18:18:00Z</dcterms:modified>
</cp:coreProperties>
</file>