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FD22DF" w:rsidRPr="00FD22DF" w14:paraId="7BB098B4" w14:textId="77777777" w:rsidTr="00FD22DF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54700328" w14:textId="77777777" w:rsidR="00FD22DF" w:rsidRPr="00FD22DF" w:rsidRDefault="00FD22DF" w:rsidP="00FD2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FD22DF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Polka À Deux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83606D2" w14:textId="34162BF2" w:rsidR="00FD22DF" w:rsidRPr="00FD22DF" w:rsidRDefault="00FD22DF" w:rsidP="00FD22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D22DF" w:rsidRPr="00FD22DF" w14:paraId="05B9067F" w14:textId="77777777" w:rsidTr="00FD22DF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0DF193E" w14:textId="77777777" w:rsidR="00FD22DF" w:rsidRPr="00FD22DF" w:rsidRDefault="00FD22DF" w:rsidP="00FD2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FD22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Lyne </w:t>
            </w:r>
            <w:proofErr w:type="spellStart"/>
            <w:r w:rsidRPr="00FD22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Camerlain</w:t>
            </w:r>
            <w:proofErr w:type="spellEnd"/>
            <w:r w:rsidRPr="00FD22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&amp; Daniel </w:t>
            </w:r>
            <w:proofErr w:type="spellStart"/>
            <w:r w:rsidRPr="00FD22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Vadeboncoeur</w:t>
            </w:r>
            <w:proofErr w:type="spellEnd"/>
            <w:r w:rsidRPr="00FD22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, Canada </w:t>
            </w:r>
            <w:proofErr w:type="gramStart"/>
            <w:r w:rsidRPr="00FD22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 (</w:t>
            </w:r>
            <w:proofErr w:type="gramEnd"/>
            <w:r w:rsidRPr="00FD22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2016 )</w:t>
            </w:r>
          </w:p>
        </w:tc>
        <w:tc>
          <w:tcPr>
            <w:tcW w:w="0" w:type="auto"/>
            <w:vMerge/>
            <w:vAlign w:val="center"/>
            <w:hideMark/>
          </w:tcPr>
          <w:p w14:paraId="49D83012" w14:textId="77777777" w:rsidR="00FD22DF" w:rsidRPr="00FD22DF" w:rsidRDefault="00FD22DF" w:rsidP="00FD2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D22DF" w:rsidRPr="00FD22DF" w14:paraId="45273CDE" w14:textId="77777777" w:rsidTr="00FD22DF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63AF574" w14:textId="0563CBCE" w:rsidR="00FD22DF" w:rsidRPr="00FD22DF" w:rsidRDefault="00FD22DF" w:rsidP="00FD2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FD22D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</w:t>
            </w:r>
            <w:r w:rsidR="009D3E1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Novice</w:t>
            </w:r>
            <w:r w:rsidRPr="00FD22D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 80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EE72946" w14:textId="77777777" w:rsidR="00FD22DF" w:rsidRPr="00FD22DF" w:rsidRDefault="00FD22DF" w:rsidP="00FD2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D22DF" w:rsidRPr="00FD22DF" w14:paraId="5A48D292" w14:textId="77777777" w:rsidTr="00FD22DF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D56F3B5" w14:textId="77777777" w:rsidR="00FD22DF" w:rsidRPr="00FD22DF" w:rsidRDefault="00FD22DF" w:rsidP="00FD2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gramStart"/>
            <w:r w:rsidRPr="00FD22D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  </w:t>
            </w:r>
            <w:proofErr w:type="spellStart"/>
            <w:r w:rsidRPr="00FD22D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Sweetheart</w:t>
            </w:r>
            <w:proofErr w:type="spellEnd"/>
            <w:proofErr w:type="gramEnd"/>
            <w:r w:rsidRPr="00FD22D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Merge/>
            <w:vAlign w:val="center"/>
            <w:hideMark/>
          </w:tcPr>
          <w:p w14:paraId="5BD01F2C" w14:textId="77777777" w:rsidR="00FD22DF" w:rsidRPr="00FD22DF" w:rsidRDefault="00FD22DF" w:rsidP="00FD2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D22DF" w:rsidRPr="00FD22DF" w14:paraId="721EFC37" w14:textId="77777777" w:rsidTr="00FD22DF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6C300FC" w14:textId="77777777" w:rsidR="00FD22DF" w:rsidRPr="00FD22DF" w:rsidRDefault="00FD22DF" w:rsidP="00FD2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FD22D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72098422" w14:textId="77777777" w:rsidR="00FD22DF" w:rsidRPr="00FD22DF" w:rsidRDefault="00FD22DF" w:rsidP="00FD2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D22DF" w:rsidRPr="00FD22DF" w14:paraId="72EE67EE" w14:textId="77777777" w:rsidTr="00FD22DF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9BED187" w14:textId="77777777" w:rsidR="00FD22DF" w:rsidRPr="00FD22DF" w:rsidRDefault="00FD22DF" w:rsidP="00FD2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FD22D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Musique : </w:t>
            </w:r>
            <w:proofErr w:type="spellStart"/>
            <w:r w:rsidRPr="00FD2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Jetzt</w:t>
            </w:r>
            <w:proofErr w:type="spellEnd"/>
            <w:r w:rsidRPr="00FD2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Pr="00FD2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Samma</w:t>
            </w:r>
            <w:proofErr w:type="spellEnd"/>
            <w:r w:rsidRPr="00FD2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 Do / Hansi </w:t>
            </w:r>
            <w:proofErr w:type="spellStart"/>
            <w:r w:rsidRPr="00FD2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Hinterseer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78F226" w14:textId="77777777" w:rsidR="00FD22DF" w:rsidRPr="00FD22DF" w:rsidRDefault="00FD22DF" w:rsidP="00FD2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D22DF" w:rsidRPr="00FD22DF" w14:paraId="3832FA97" w14:textId="77777777" w:rsidTr="00FD22DF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F160448" w14:textId="51A0AA8B" w:rsidR="00FD22DF" w:rsidRPr="00FD22DF" w:rsidRDefault="00FD22DF" w:rsidP="00FD2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AAF0A82" w14:textId="77777777" w:rsidR="00FD22DF" w:rsidRPr="00FD22DF" w:rsidRDefault="00FD22DF" w:rsidP="00FD2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D22DF" w:rsidRPr="00FD22DF" w14:paraId="4A371076" w14:textId="77777777" w:rsidTr="00FD22DF">
        <w:trPr>
          <w:trHeight w:val="15"/>
          <w:jc w:val="center"/>
        </w:trPr>
        <w:tc>
          <w:tcPr>
            <w:tcW w:w="6495" w:type="dxa"/>
            <w:vAlign w:val="center"/>
          </w:tcPr>
          <w:p w14:paraId="16C432C6" w14:textId="1BBB8937" w:rsidR="00FD22DF" w:rsidRPr="00FD22DF" w:rsidRDefault="00FD22DF" w:rsidP="00FD2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FDC8714" w14:textId="77777777" w:rsidR="00FD22DF" w:rsidRPr="00FD22DF" w:rsidRDefault="00FD22DF" w:rsidP="00FD2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D22DF" w:rsidRPr="00FD22DF" w14:paraId="0075AA0F" w14:textId="77777777" w:rsidTr="00FD22DF">
        <w:trPr>
          <w:trHeight w:val="15"/>
          <w:jc w:val="center"/>
        </w:trPr>
        <w:tc>
          <w:tcPr>
            <w:tcW w:w="6495" w:type="dxa"/>
            <w:vAlign w:val="center"/>
          </w:tcPr>
          <w:p w14:paraId="3D7F64FF" w14:textId="048BB9FB" w:rsidR="00FD22DF" w:rsidRPr="00FD22DF" w:rsidRDefault="00FD22DF" w:rsidP="00FD2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B525437" w14:textId="77777777" w:rsidR="00FD22DF" w:rsidRPr="00FD22DF" w:rsidRDefault="00FD22DF" w:rsidP="00FD2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D09C064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1-8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Heel Switches, 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Step, Pivot 1/2 Turn,</w:t>
      </w:r>
    </w:p>
    <w:p w14:paraId="3A2685FC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D devant - PD à côté du PG</w:t>
      </w:r>
    </w:p>
    <w:p w14:paraId="72EEE8B0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G devant - PG à côté du PD</w:t>
      </w:r>
    </w:p>
    <w:p w14:paraId="5261A777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5&amp;6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07626011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640C2BDD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Pivot 1/2 tour à droite</w:t>
      </w:r>
    </w:p>
    <w:p w14:paraId="41FBA643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inversé</w:t>
      </w:r>
      <w:proofErr w:type="gram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R.L.O.D. homme à l'intérieur du cercle</w:t>
      </w:r>
    </w:p>
    <w:p w14:paraId="6E261E2C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76062EA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Heel Switches, 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Step, Pivot 1/2 Turn,</w:t>
      </w:r>
    </w:p>
    <w:p w14:paraId="57BF7842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G devant - PG à côté du PD</w:t>
      </w:r>
    </w:p>
    <w:p w14:paraId="6775603B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D devant - PD à côté du PG</w:t>
      </w:r>
    </w:p>
    <w:p w14:paraId="1CF992A0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2D7AB9C6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5835BCDE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7-8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Pivot 1/2 tour à gauche</w:t>
      </w:r>
    </w:p>
    <w:p w14:paraId="209B659F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 homme à l'intérieur du cercle</w:t>
      </w:r>
    </w:p>
    <w:p w14:paraId="0496377E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1DB8F21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Heel Switches, 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Step, Pivot 1/2 Turn,</w:t>
      </w:r>
    </w:p>
    <w:p w14:paraId="2F0E9ADD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D devant - PD à côté du PG</w:t>
      </w:r>
    </w:p>
    <w:p w14:paraId="5E57DAC3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G devant - PG à côté du PD</w:t>
      </w:r>
    </w:p>
    <w:p w14:paraId="6B7059CE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5&amp;6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5032346A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311194A9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Pivot 1/2 tour à droite</w:t>
      </w:r>
    </w:p>
    <w:p w14:paraId="0A80DC2F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inversé</w:t>
      </w:r>
      <w:proofErr w:type="gram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R.L.O.D. homme à l'intérieur du cercle</w:t>
      </w:r>
    </w:p>
    <w:p w14:paraId="0C8BA0D0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3A505B4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Heel Switches, 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Step, Pivot 1/2 Turn,</w:t>
      </w:r>
    </w:p>
    <w:p w14:paraId="4CD8C8CB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G devant - PG à côté du PD</w:t>
      </w:r>
    </w:p>
    <w:p w14:paraId="339BFDFF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D devant - PD à côté du PG</w:t>
      </w:r>
    </w:p>
    <w:p w14:paraId="026BE8D9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00D06BB5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56C0ABF0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7-8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Pivot 1/2 tour à gauche</w:t>
      </w:r>
    </w:p>
    <w:p w14:paraId="3890F4F7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 homme à l'intérieur du cercle</w:t>
      </w:r>
    </w:p>
    <w:p w14:paraId="2C128C36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33-40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Walk, Walk, 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Walk, Walk, 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</w:p>
    <w:p w14:paraId="5E99BD58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PG devant</w:t>
      </w:r>
    </w:p>
    <w:p w14:paraId="4B01CEFB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1F6E503F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PD devant</w:t>
      </w:r>
    </w:p>
    <w:p w14:paraId="66094B4A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0D9A3DE3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144E56F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41-48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Rock Step, Shuffle 1/2 Turn, Rock Step, Shuffle 1/2 Turn, </w:t>
      </w:r>
    </w:p>
    <w:p w14:paraId="7B22C776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devant - Retour sur le PG</w:t>
      </w:r>
    </w:p>
    <w:p w14:paraId="004AE8B1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54CD744A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1/2 tour à droite</w:t>
      </w:r>
    </w:p>
    <w:p w14:paraId="68F3183E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inversé</w:t>
      </w:r>
      <w:proofErr w:type="gram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R.L.O.D. homme à l'intérieur du cercle</w:t>
      </w:r>
    </w:p>
    <w:p w14:paraId="50F5F730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devant - Retour sur le PD</w:t>
      </w:r>
    </w:p>
    <w:p w14:paraId="0718BF2A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ab/>
        <w:t>Ne pas lâcher les mains</w:t>
      </w:r>
    </w:p>
    <w:p w14:paraId="5B6A4FC0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1/2 tour à gauche</w:t>
      </w:r>
    </w:p>
    <w:p w14:paraId="18825A02" w14:textId="7F6A9218" w:rsid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 homme à l'intérieur du cercle</w:t>
      </w:r>
    </w:p>
    <w:p w14:paraId="3673A099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BC3CFB9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204D39D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49-56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Walk, Walk, 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Walk, Walk, 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</w:p>
    <w:p w14:paraId="0E36D4A0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PG devant</w:t>
      </w:r>
    </w:p>
    <w:p w14:paraId="6887C682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3BD7458A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PD devant</w:t>
      </w:r>
    </w:p>
    <w:p w14:paraId="4C939094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541E689D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2DA029A0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57-64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Rock Step, Shuffle 1/2 Turn, Rock Step, Shuffle 1/2 Turn, </w:t>
      </w:r>
    </w:p>
    <w:p w14:paraId="7469A9C0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devant - Retour sur le PG</w:t>
      </w:r>
    </w:p>
    <w:p w14:paraId="14A227A9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2BD82A14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1/2 tour à droite</w:t>
      </w:r>
    </w:p>
    <w:p w14:paraId="1ED31723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inversé</w:t>
      </w:r>
      <w:proofErr w:type="gram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R.L.O.D. homme à l'intérieur du cercle</w:t>
      </w:r>
    </w:p>
    <w:p w14:paraId="232B5356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devant - Retour sur le PD</w:t>
      </w:r>
    </w:p>
    <w:p w14:paraId="5028D7DE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49EE4061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1/2 tour à gauche</w:t>
      </w:r>
    </w:p>
    <w:p w14:paraId="5428B62F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 homme à l'intérieur du cercle</w:t>
      </w:r>
    </w:p>
    <w:p w14:paraId="38E206F6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231D5B2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65-72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1/2 Turn </w:t>
      </w:r>
      <w:proofErr w:type="gram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And</w:t>
      </w:r>
      <w:proofErr w:type="gram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Shuffle Back, Shuffle Back, </w:t>
      </w:r>
    </w:p>
    <w:p w14:paraId="5CDFEEB2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1/2 Turn </w:t>
      </w:r>
      <w:proofErr w:type="gram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And</w:t>
      </w:r>
      <w:proofErr w:type="gram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</w:p>
    <w:p w14:paraId="15D5051F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1&amp;2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Shuffle PD, PG, PD, </w:t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en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avançant</w:t>
      </w:r>
      <w:proofErr w:type="spellEnd"/>
    </w:p>
    <w:p w14:paraId="283243AA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2B5A9C96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droite et </w:t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reculant</w:t>
      </w:r>
    </w:p>
    <w:p w14:paraId="4E35F970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inversé</w:t>
      </w:r>
      <w:proofErr w:type="gram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R.L.O.D. homme à l'intérieur du cercle</w:t>
      </w:r>
    </w:p>
    <w:p w14:paraId="07AF1A74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5&amp;6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reculant</w:t>
      </w:r>
    </w:p>
    <w:p w14:paraId="639682AB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201FD29C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gauche et </w:t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7FDF6124" w14:textId="0CE4ED6B" w:rsid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 homme à l'intérieur du cercle</w:t>
      </w:r>
    </w:p>
    <w:p w14:paraId="4574E18F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</w:p>
    <w:p w14:paraId="379EA44E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73--80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1/2 Turn </w:t>
      </w:r>
      <w:proofErr w:type="gram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And</w:t>
      </w:r>
      <w:proofErr w:type="gram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Shuffle Back, Shuffle Back, </w:t>
      </w:r>
    </w:p>
    <w:p w14:paraId="5C12127C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1/2 Turn </w:t>
      </w:r>
      <w:proofErr w:type="gram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And</w:t>
      </w:r>
      <w:proofErr w:type="gram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Shuffle </w:t>
      </w:r>
      <w:proofErr w:type="spellStart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FD22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</w:p>
    <w:p w14:paraId="3C5C0A32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1&amp;2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Shuffle PD, PG, PD, </w:t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en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avançant</w:t>
      </w:r>
      <w:proofErr w:type="spellEnd"/>
    </w:p>
    <w:p w14:paraId="31FFF043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42B11AD9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droite et </w:t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reculant</w:t>
      </w:r>
    </w:p>
    <w:p w14:paraId="1F5FCEE0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inversé</w:t>
      </w:r>
      <w:proofErr w:type="gramEnd"/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R.L.O.D. homme à l'intérieur du cercle</w:t>
      </w:r>
    </w:p>
    <w:p w14:paraId="39902B43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5&amp;6 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reculant </w:t>
      </w:r>
    </w:p>
    <w:p w14:paraId="6AD8728B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0CAF2A19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gauche et </w:t>
      </w:r>
      <w:proofErr w:type="spellStart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36EEAE44" w14:textId="77777777" w:rsidR="00FD22DF" w:rsidRPr="00FD22DF" w:rsidRDefault="00FD22DF" w:rsidP="00FD2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D22D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Reprendre la position de départ, face à L.O.D.</w:t>
      </w:r>
    </w:p>
    <w:p w14:paraId="43EC3077" w14:textId="3A480CFF" w:rsidR="003A72E2" w:rsidRPr="00075DFC" w:rsidRDefault="003A72E2" w:rsidP="00FD22DF">
      <w:pPr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E7A08" w14:textId="77777777" w:rsidR="00C26E0F" w:rsidRDefault="00C26E0F" w:rsidP="008D40E7">
      <w:pPr>
        <w:spacing w:after="0" w:line="240" w:lineRule="auto"/>
      </w:pPr>
      <w:r>
        <w:separator/>
      </w:r>
    </w:p>
  </w:endnote>
  <w:endnote w:type="continuationSeparator" w:id="0">
    <w:p w14:paraId="6E55CE03" w14:textId="77777777" w:rsidR="00C26E0F" w:rsidRDefault="00C26E0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AB5D4" w14:textId="77777777" w:rsidR="00C26E0F" w:rsidRDefault="00C26E0F" w:rsidP="008D40E7">
      <w:pPr>
        <w:spacing w:after="0" w:line="240" w:lineRule="auto"/>
      </w:pPr>
      <w:r>
        <w:separator/>
      </w:r>
    </w:p>
  </w:footnote>
  <w:footnote w:type="continuationSeparator" w:id="0">
    <w:p w14:paraId="454EF34F" w14:textId="77777777" w:rsidR="00C26E0F" w:rsidRDefault="00C26E0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2D6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D3E18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6E0F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D22DF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</cp:revision>
  <cp:lastPrinted>2020-08-28T18:31:00Z</cp:lastPrinted>
  <dcterms:created xsi:type="dcterms:W3CDTF">2022-01-17T14:44:00Z</dcterms:created>
  <dcterms:modified xsi:type="dcterms:W3CDTF">2023-03-07T19:53:00Z</dcterms:modified>
</cp:coreProperties>
</file>