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Pr="00BE3836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 w:rsidRPr="00BE3836"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BE3836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094EBA9F" w:rsidR="00BA4F2B" w:rsidRPr="00BE3836" w:rsidRDefault="00604503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BE383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Tipping</w:t>
            </w:r>
            <w:proofErr w:type="spellEnd"/>
            <w:r w:rsidRPr="00BE383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Point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BE3836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BE3836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04AE495A" w:rsidR="00BA4F2B" w:rsidRPr="00BE3836" w:rsidRDefault="00604503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BE383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Diana Dawson - Novembre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BE383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BE3836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1DC15764" w:rsidR="00BA4F2B" w:rsidRPr="00BE3836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E383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en ligne   Débutant </w:t>
            </w:r>
            <w:r w:rsidR="00C93A75" w:rsidRPr="00BE383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BE383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C93A75" w:rsidRPr="00BE383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BE383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BE383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BE3836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3E79B7C9" w:rsidR="00BA4F2B" w:rsidRPr="00BE3836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BE38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proofErr w:type="spellStart"/>
            <w:r w:rsidR="00C93A75" w:rsidRPr="00BE38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Tipping</w:t>
            </w:r>
            <w:proofErr w:type="spellEnd"/>
            <w:r w:rsidR="00C93A75" w:rsidRPr="00BE38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 - Drake Milligan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BE383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BE3836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6C5B8C67" w:rsidR="00BA4F2B" w:rsidRPr="00BE3836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BE383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EF73A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Pr="00BE383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EF73A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4 </w:t>
            </w:r>
            <w:r w:rsidR="00C93A75" w:rsidRPr="00BE383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BE3836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BE3836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BE3836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BE3836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BE3836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BE3836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BE383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BE3836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BE3836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BE383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33F158B" w14:textId="511E7A1D" w:rsidR="00252013" w:rsidRDefault="00BA4F2B" w:rsidP="00252013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BE383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</w:p>
    <w:p w14:paraId="193F7A09" w14:textId="33397A65" w:rsidR="00730A00" w:rsidRDefault="00730A00" w:rsidP="00252013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</w:p>
    <w:p w14:paraId="3F194756" w14:textId="47D2957E" w:rsidR="00730A00" w:rsidRDefault="00730A00" w:rsidP="00252013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</w:p>
    <w:p w14:paraId="74BDE826" w14:textId="77777777" w:rsidR="00730A00" w:rsidRPr="00BE3836" w:rsidRDefault="00730A00" w:rsidP="00252013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</w:p>
    <w:p w14:paraId="6C775125" w14:textId="064846E2" w:rsidR="00252013" w:rsidRPr="00BE3836" w:rsidRDefault="00252013" w:rsidP="0025201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E3836">
        <w:rPr>
          <w:rFonts w:ascii="Arial" w:hAnsi="Arial" w:cs="Arial"/>
          <w:b/>
          <w:bCs/>
          <w:sz w:val="20"/>
          <w:szCs w:val="20"/>
          <w:lang w:val="en-CA"/>
        </w:rPr>
        <w:t>1-8             Monterey ¼ Turn, Jazz Box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252013" w:rsidRPr="00BE3836" w14:paraId="61E113F0" w14:textId="77777777" w:rsidTr="00252013">
        <w:tc>
          <w:tcPr>
            <w:tcW w:w="993" w:type="dxa"/>
          </w:tcPr>
          <w:p w14:paraId="3870F6EC" w14:textId="2DF6F4AF" w:rsidR="00252013" w:rsidRPr="00BE3836" w:rsidRDefault="00252013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1</w:t>
            </w:r>
            <w:r w:rsidR="00E9253D" w:rsidRPr="00BE3836">
              <w:rPr>
                <w:rFonts w:ascii="Arial" w:hAnsi="Arial" w:cs="Arial"/>
                <w:sz w:val="20"/>
                <w:szCs w:val="20"/>
              </w:rPr>
              <w:t>-</w:t>
            </w:r>
            <w:r w:rsidRPr="00BE38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60BD8696" w14:textId="036FF347" w:rsidR="00252013" w:rsidRPr="00BE3836" w:rsidRDefault="00F354CD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Pointe</w:t>
            </w:r>
            <w:r w:rsidR="00E9253D" w:rsidRPr="00BE3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2013" w:rsidRPr="00BE3836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E9253D" w:rsidRPr="00BE3836">
              <w:rPr>
                <w:rFonts w:ascii="Arial" w:hAnsi="Arial" w:cs="Arial"/>
                <w:sz w:val="20"/>
                <w:szCs w:val="20"/>
              </w:rPr>
              <w:t>à droite,</w:t>
            </w:r>
            <w:r w:rsidR="00252013" w:rsidRPr="00BE3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53D" w:rsidRPr="00BE3836">
              <w:rPr>
                <w:rFonts w:ascii="Arial" w:hAnsi="Arial" w:cs="Arial"/>
                <w:sz w:val="20"/>
                <w:szCs w:val="20"/>
              </w:rPr>
              <w:t>¼</w:t>
            </w:r>
            <w:r w:rsidR="00252013" w:rsidRPr="00BE3836">
              <w:rPr>
                <w:rFonts w:ascii="Arial" w:hAnsi="Arial" w:cs="Arial"/>
                <w:sz w:val="20"/>
                <w:szCs w:val="20"/>
              </w:rPr>
              <w:t xml:space="preserve"> de tour </w:t>
            </w:r>
            <w:r w:rsidR="00E9253D" w:rsidRPr="00BE3836">
              <w:rPr>
                <w:rFonts w:ascii="Arial" w:hAnsi="Arial" w:cs="Arial"/>
                <w:sz w:val="20"/>
                <w:szCs w:val="20"/>
              </w:rPr>
              <w:t>à droite et ramener le PD à côté du PG</w:t>
            </w:r>
            <w:r w:rsidR="00252013" w:rsidRPr="00BE38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52013" w:rsidRPr="00BE3836">
              <w:rPr>
                <w:rFonts w:ascii="Arial" w:hAnsi="Arial" w:cs="Arial"/>
                <w:sz w:val="16"/>
                <w:szCs w:val="16"/>
              </w:rPr>
              <w:t>3:00</w:t>
            </w:r>
            <w:r w:rsidR="00252013" w:rsidRPr="00BE38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52013" w:rsidRPr="00BE3836" w14:paraId="78814EE8" w14:textId="77777777" w:rsidTr="00252013">
        <w:tc>
          <w:tcPr>
            <w:tcW w:w="993" w:type="dxa"/>
          </w:tcPr>
          <w:p w14:paraId="12C6CA2A" w14:textId="10020C28" w:rsidR="00252013" w:rsidRPr="00BE3836" w:rsidRDefault="00252013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3</w:t>
            </w:r>
            <w:r w:rsidR="00F354CD" w:rsidRPr="00BE3836">
              <w:rPr>
                <w:rFonts w:ascii="Arial" w:hAnsi="Arial" w:cs="Arial"/>
                <w:sz w:val="20"/>
                <w:szCs w:val="20"/>
              </w:rPr>
              <w:t>-</w:t>
            </w:r>
            <w:r w:rsidRPr="00BE38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6F4656EA" w14:textId="170A0BB9" w:rsidR="00252013" w:rsidRPr="00BE3836" w:rsidRDefault="00FE5AAE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P</w:t>
            </w:r>
            <w:r w:rsidR="00252013" w:rsidRPr="00BE3836">
              <w:rPr>
                <w:rFonts w:ascii="Arial" w:hAnsi="Arial" w:cs="Arial"/>
                <w:sz w:val="20"/>
                <w:szCs w:val="20"/>
              </w:rPr>
              <w:t xml:space="preserve">ointe PG </w:t>
            </w:r>
            <w:r w:rsidRPr="00BE3836">
              <w:rPr>
                <w:rFonts w:ascii="Arial" w:hAnsi="Arial" w:cs="Arial"/>
                <w:sz w:val="20"/>
                <w:szCs w:val="20"/>
              </w:rPr>
              <w:t>à gauche,</w:t>
            </w:r>
            <w:r w:rsidR="00252013" w:rsidRPr="00BE3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3836">
              <w:rPr>
                <w:rFonts w:ascii="Arial" w:hAnsi="Arial" w:cs="Arial"/>
                <w:sz w:val="20"/>
                <w:szCs w:val="20"/>
              </w:rPr>
              <w:t xml:space="preserve">Ramener le PG à côté </w:t>
            </w:r>
            <w:r w:rsidR="00252013" w:rsidRPr="00BE3836">
              <w:rPr>
                <w:rFonts w:ascii="Arial" w:hAnsi="Arial" w:cs="Arial"/>
                <w:sz w:val="20"/>
                <w:szCs w:val="20"/>
              </w:rPr>
              <w:t xml:space="preserve">du PD </w:t>
            </w:r>
          </w:p>
        </w:tc>
      </w:tr>
      <w:tr w:rsidR="00252013" w:rsidRPr="00BE3836" w14:paraId="6930009A" w14:textId="77777777" w:rsidTr="00252013">
        <w:tc>
          <w:tcPr>
            <w:tcW w:w="993" w:type="dxa"/>
          </w:tcPr>
          <w:p w14:paraId="1A18B860" w14:textId="77777777" w:rsidR="00252013" w:rsidRPr="00BE3836" w:rsidRDefault="00252013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5-</w:t>
            </w:r>
            <w:r w:rsidR="00FE5AAE" w:rsidRPr="00BE3836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3BD1CE2" w14:textId="61249ED3" w:rsidR="00FE5AAE" w:rsidRPr="00BE3836" w:rsidRDefault="00FE5AAE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4110886E" w14:textId="49B04908" w:rsidR="00FE5AAE" w:rsidRPr="00BE3836" w:rsidRDefault="00FE5AAE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Croiser PD devant le PG, PG légèrement en arrière</w:t>
            </w:r>
          </w:p>
          <w:p w14:paraId="5909D4A7" w14:textId="2ED54485" w:rsidR="00252013" w:rsidRPr="00BE3836" w:rsidRDefault="00FE5AAE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 xml:space="preserve">PD à côté du PG, PG légèrement avant </w:t>
            </w:r>
          </w:p>
        </w:tc>
      </w:tr>
    </w:tbl>
    <w:p w14:paraId="71941066" w14:textId="77777777" w:rsidR="00252013" w:rsidRPr="00BE3836" w:rsidRDefault="00252013" w:rsidP="0025201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8460DF1" w14:textId="411EAFD8" w:rsidR="00252013" w:rsidRPr="00BE3836" w:rsidRDefault="0051536E" w:rsidP="0025201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E3836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BE3836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Pr="00BE3836">
        <w:rPr>
          <w:rFonts w:ascii="Arial" w:hAnsi="Arial" w:cs="Arial"/>
          <w:b/>
          <w:bCs/>
          <w:sz w:val="20"/>
          <w:szCs w:val="20"/>
          <w:lang w:val="en-CA"/>
        </w:rPr>
        <w:t>old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Pr="00BE3836">
        <w:rPr>
          <w:rFonts w:ascii="Arial" w:hAnsi="Arial" w:cs="Arial"/>
          <w:b/>
          <w:bCs/>
          <w:sz w:val="20"/>
          <w:szCs w:val="20"/>
          <w:lang w:val="en-CA"/>
        </w:rPr>
        <w:t>ogether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Pr="00BE3836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Pr="00BE3836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>, G</w:t>
      </w:r>
      <w:r w:rsidRPr="00BE3836">
        <w:rPr>
          <w:rFonts w:ascii="Arial" w:hAnsi="Arial" w:cs="Arial"/>
          <w:b/>
          <w:bCs/>
          <w:sz w:val="20"/>
          <w:szCs w:val="20"/>
          <w:lang w:val="en-CA"/>
        </w:rPr>
        <w:t>rapevine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1132E" w:rsidRPr="00BE3836">
        <w:rPr>
          <w:rFonts w:ascii="Arial" w:hAnsi="Arial" w:cs="Arial"/>
          <w:b/>
          <w:bCs/>
          <w:sz w:val="20"/>
          <w:szCs w:val="20"/>
          <w:lang w:val="en-CA"/>
        </w:rPr>
        <w:t>¼ T</w:t>
      </w:r>
      <w:r w:rsidRPr="00BE3836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Pr="00BE3836">
        <w:rPr>
          <w:rFonts w:ascii="Arial" w:hAnsi="Arial" w:cs="Arial"/>
          <w:b/>
          <w:bCs/>
          <w:sz w:val="20"/>
          <w:szCs w:val="20"/>
          <w:lang w:val="en-CA"/>
        </w:rPr>
        <w:t>cuff</w:t>
      </w:r>
      <w:r w:rsidR="00B1132E" w:rsidRPr="00BE383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="00B1132E" w:rsidRPr="00BE3836">
        <w:rPr>
          <w:rFonts w:ascii="Arial" w:hAnsi="Arial" w:cs="Arial"/>
          <w:b/>
          <w:bCs/>
          <w:sz w:val="20"/>
          <w:szCs w:val="20"/>
          <w:lang w:val="en-CA"/>
        </w:rPr>
        <w:t>¼</w:t>
      </w:r>
      <w:proofErr w:type="gram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252013" w:rsidRPr="00BE3836" w14:paraId="4AA9FB45" w14:textId="77777777" w:rsidTr="0051536E">
        <w:tc>
          <w:tcPr>
            <w:tcW w:w="993" w:type="dxa"/>
          </w:tcPr>
          <w:p w14:paraId="1291BE2E" w14:textId="14664D58" w:rsidR="00252013" w:rsidRPr="00BE3836" w:rsidRDefault="00252013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1</w:t>
            </w:r>
            <w:r w:rsidR="0051536E" w:rsidRPr="00BE3836">
              <w:rPr>
                <w:rFonts w:ascii="Arial" w:hAnsi="Arial" w:cs="Arial"/>
                <w:sz w:val="20"/>
                <w:szCs w:val="20"/>
              </w:rPr>
              <w:t>-</w:t>
            </w:r>
            <w:r w:rsidRPr="00BE38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7C39A633" w14:textId="3AEACCB2" w:rsidR="00252013" w:rsidRPr="00BE3836" w:rsidRDefault="00252013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51536E" w:rsidRPr="00BE3836">
              <w:rPr>
                <w:rFonts w:ascii="Arial" w:hAnsi="Arial" w:cs="Arial"/>
                <w:sz w:val="20"/>
                <w:szCs w:val="20"/>
              </w:rPr>
              <w:t>à droite, Pause</w:t>
            </w:r>
            <w:r w:rsidRPr="00BE38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52013" w:rsidRPr="00BE3836" w14:paraId="4B843242" w14:textId="77777777" w:rsidTr="0051536E">
        <w:tc>
          <w:tcPr>
            <w:tcW w:w="993" w:type="dxa"/>
          </w:tcPr>
          <w:p w14:paraId="761972EF" w14:textId="49B06F98" w:rsidR="00252013" w:rsidRPr="00BE3836" w:rsidRDefault="00252013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&amp;3</w:t>
            </w:r>
            <w:r w:rsidR="0051536E" w:rsidRPr="00BE3836">
              <w:rPr>
                <w:rFonts w:ascii="Arial" w:hAnsi="Arial" w:cs="Arial"/>
                <w:sz w:val="20"/>
                <w:szCs w:val="20"/>
              </w:rPr>
              <w:t>-</w:t>
            </w:r>
            <w:r w:rsidRPr="00BE38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495B381B" w14:textId="4E0A2B72" w:rsidR="00252013" w:rsidRPr="00BE3836" w:rsidRDefault="00252013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PG à côté du PD</w:t>
            </w:r>
            <w:r w:rsidR="00BC7B01" w:rsidRPr="00BE383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3836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BC7B01" w:rsidRPr="00BE3836">
              <w:rPr>
                <w:rFonts w:ascii="Arial" w:hAnsi="Arial" w:cs="Arial"/>
                <w:sz w:val="20"/>
                <w:szCs w:val="20"/>
              </w:rPr>
              <w:t xml:space="preserve">à droite, Touché le </w:t>
            </w:r>
            <w:r w:rsidRPr="00BE3836">
              <w:rPr>
                <w:rFonts w:ascii="Arial" w:hAnsi="Arial" w:cs="Arial"/>
                <w:sz w:val="20"/>
                <w:szCs w:val="20"/>
              </w:rPr>
              <w:t>PG à côté du PD</w:t>
            </w:r>
          </w:p>
        </w:tc>
      </w:tr>
      <w:tr w:rsidR="00252013" w:rsidRPr="00BE3836" w14:paraId="426E8106" w14:textId="77777777" w:rsidTr="0051536E">
        <w:tc>
          <w:tcPr>
            <w:tcW w:w="993" w:type="dxa"/>
          </w:tcPr>
          <w:p w14:paraId="7CE2F804" w14:textId="77777777" w:rsidR="00BC7B01" w:rsidRPr="00BE3836" w:rsidRDefault="00252013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5</w:t>
            </w:r>
            <w:r w:rsidR="0051536E" w:rsidRPr="00BE3836">
              <w:rPr>
                <w:rFonts w:ascii="Arial" w:hAnsi="Arial" w:cs="Arial"/>
                <w:sz w:val="20"/>
                <w:szCs w:val="20"/>
              </w:rPr>
              <w:t>-</w:t>
            </w:r>
            <w:r w:rsidRPr="00BE3836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988EEA3" w14:textId="1CAEA1F1" w:rsidR="00252013" w:rsidRPr="00BE3836" w:rsidRDefault="00252013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7</w:t>
            </w:r>
            <w:r w:rsidR="00BC7B01" w:rsidRPr="00BE3836">
              <w:rPr>
                <w:rFonts w:ascii="Arial" w:hAnsi="Arial" w:cs="Arial"/>
                <w:sz w:val="20"/>
                <w:szCs w:val="20"/>
              </w:rPr>
              <w:t xml:space="preserve">-8     </w:t>
            </w:r>
          </w:p>
        </w:tc>
        <w:tc>
          <w:tcPr>
            <w:tcW w:w="10113" w:type="dxa"/>
          </w:tcPr>
          <w:p w14:paraId="523E9AD5" w14:textId="77777777" w:rsidR="00BC7B01" w:rsidRPr="00BE3836" w:rsidRDefault="00BC7B01" w:rsidP="00BC7B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PG à gauche, Croiser le PD derrière le PG</w:t>
            </w:r>
          </w:p>
          <w:p w14:paraId="0537A2D5" w14:textId="059C24DB" w:rsidR="00252013" w:rsidRPr="00BE3836" w:rsidRDefault="00BC7B01" w:rsidP="00BC7B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3836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="00252013" w:rsidRPr="00BE3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3836">
              <w:rPr>
                <w:rFonts w:ascii="Arial" w:hAnsi="Arial" w:cs="Arial"/>
                <w:sz w:val="20"/>
                <w:szCs w:val="20"/>
              </w:rPr>
              <w:t xml:space="preserve">tour à gauche </w:t>
            </w:r>
            <w:r w:rsidR="00252013" w:rsidRPr="00BE3836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Pr="00BE3836">
              <w:rPr>
                <w:rFonts w:ascii="Arial" w:hAnsi="Arial" w:cs="Arial"/>
                <w:sz w:val="20"/>
                <w:szCs w:val="20"/>
              </w:rPr>
              <w:t xml:space="preserve">devant, Brosser du PD ¼ à gauche   </w:t>
            </w:r>
            <w:r w:rsidRPr="00BE3836">
              <w:rPr>
                <w:rFonts w:ascii="Arial" w:hAnsi="Arial" w:cs="Arial"/>
                <w:sz w:val="16"/>
                <w:szCs w:val="16"/>
              </w:rPr>
              <w:t>9:00</w:t>
            </w:r>
            <w:r w:rsidRPr="00BE38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280C9CA" w14:textId="77777777" w:rsidR="00252013" w:rsidRPr="00BE3836" w:rsidRDefault="00252013" w:rsidP="0025201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1CA086D" w14:textId="245B7B11" w:rsidR="00252013" w:rsidRPr="00BE3836" w:rsidRDefault="00700798" w:rsidP="0025201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E3836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Pr="00BE3836">
        <w:rPr>
          <w:rFonts w:ascii="Arial" w:hAnsi="Arial" w:cs="Arial"/>
          <w:b/>
          <w:bCs/>
          <w:sz w:val="20"/>
          <w:szCs w:val="20"/>
          <w:lang w:val="en-CA"/>
        </w:rPr>
        <w:t>hasse Right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Pr="00BE3836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Pr="00BE3836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Pr="00BE3836">
        <w:rPr>
          <w:rFonts w:ascii="Arial" w:hAnsi="Arial" w:cs="Arial"/>
          <w:b/>
          <w:bCs/>
          <w:sz w:val="20"/>
          <w:szCs w:val="20"/>
          <w:lang w:val="en-CA"/>
        </w:rPr>
        <w:t>hasse Left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Pr="00BE3836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Pr="00BE3836">
        <w:rPr>
          <w:rFonts w:ascii="Arial" w:hAnsi="Arial" w:cs="Arial"/>
          <w:b/>
          <w:bCs/>
          <w:sz w:val="20"/>
          <w:szCs w:val="20"/>
          <w:lang w:val="en-CA"/>
        </w:rPr>
        <w:t>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252013" w:rsidRPr="00BE3836" w14:paraId="5ACF3D7C" w14:textId="77777777" w:rsidTr="00AB1055">
        <w:tc>
          <w:tcPr>
            <w:tcW w:w="993" w:type="dxa"/>
          </w:tcPr>
          <w:p w14:paraId="0EB2005D" w14:textId="77777777" w:rsidR="00252013" w:rsidRPr="00BE3836" w:rsidRDefault="00252013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13" w:type="dxa"/>
          </w:tcPr>
          <w:p w14:paraId="5DC49D31" w14:textId="274BB0B7" w:rsidR="00252013" w:rsidRPr="00BE3836" w:rsidRDefault="00E66F05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 xml:space="preserve">Chassé à droite </w:t>
            </w:r>
            <w:r w:rsidR="00ED1718" w:rsidRPr="00BE3836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252013" w:rsidRPr="00BE3836" w14:paraId="04896883" w14:textId="77777777" w:rsidTr="00AB1055">
        <w:tc>
          <w:tcPr>
            <w:tcW w:w="993" w:type="dxa"/>
          </w:tcPr>
          <w:p w14:paraId="5B76B256" w14:textId="4ABD10AA" w:rsidR="00252013" w:rsidRPr="00BE3836" w:rsidRDefault="00252013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3</w:t>
            </w:r>
            <w:r w:rsidR="00E61AFD" w:rsidRPr="00BE3836">
              <w:rPr>
                <w:rFonts w:ascii="Arial" w:hAnsi="Arial" w:cs="Arial"/>
                <w:sz w:val="20"/>
                <w:szCs w:val="20"/>
              </w:rPr>
              <w:t>-</w:t>
            </w:r>
            <w:r w:rsidRPr="00BE38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73A4637B" w14:textId="0B24FB9B" w:rsidR="00252013" w:rsidRPr="00BE3836" w:rsidRDefault="00ED1718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 xml:space="preserve">Rock arrière du PG, Retour sur le PD  </w:t>
            </w:r>
          </w:p>
        </w:tc>
      </w:tr>
      <w:tr w:rsidR="00252013" w:rsidRPr="00BE3836" w14:paraId="328A5BEA" w14:textId="77777777" w:rsidTr="00AB1055">
        <w:tc>
          <w:tcPr>
            <w:tcW w:w="993" w:type="dxa"/>
          </w:tcPr>
          <w:p w14:paraId="267B22C3" w14:textId="77777777" w:rsidR="00252013" w:rsidRPr="00BE3836" w:rsidRDefault="00252013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5CF15D04" w14:textId="1DC71581" w:rsidR="00252013" w:rsidRPr="00BE3836" w:rsidRDefault="00ED1718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 xml:space="preserve">Chassé à gauche PD, PD, PG </w:t>
            </w:r>
          </w:p>
        </w:tc>
      </w:tr>
      <w:tr w:rsidR="00252013" w:rsidRPr="00BE3836" w14:paraId="779836A1" w14:textId="77777777" w:rsidTr="00AB1055">
        <w:tc>
          <w:tcPr>
            <w:tcW w:w="993" w:type="dxa"/>
          </w:tcPr>
          <w:p w14:paraId="00F4E459" w14:textId="0C75CFA8" w:rsidR="00252013" w:rsidRPr="00BE3836" w:rsidRDefault="00252013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7</w:t>
            </w:r>
            <w:r w:rsidR="00E61AFD" w:rsidRPr="00BE3836">
              <w:rPr>
                <w:rFonts w:ascii="Arial" w:hAnsi="Arial" w:cs="Arial"/>
                <w:sz w:val="20"/>
                <w:szCs w:val="20"/>
              </w:rPr>
              <w:t>-</w:t>
            </w:r>
            <w:r w:rsidRPr="00BE38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4DE8D09F" w14:textId="74514FF5" w:rsidR="00252013" w:rsidRPr="00BE3836" w:rsidRDefault="00252013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R</w:t>
            </w:r>
            <w:r w:rsidR="00ED1718" w:rsidRPr="00BE3836">
              <w:rPr>
                <w:rFonts w:ascii="Arial" w:hAnsi="Arial" w:cs="Arial"/>
                <w:sz w:val="20"/>
                <w:szCs w:val="20"/>
              </w:rPr>
              <w:t>ock</w:t>
            </w:r>
            <w:r w:rsidRPr="00BE3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1718" w:rsidRPr="00BE3836">
              <w:rPr>
                <w:rFonts w:ascii="Arial" w:hAnsi="Arial" w:cs="Arial"/>
                <w:sz w:val="20"/>
                <w:szCs w:val="20"/>
              </w:rPr>
              <w:t xml:space="preserve">arrière du PD, Retour sur le PG  </w:t>
            </w:r>
          </w:p>
        </w:tc>
      </w:tr>
    </w:tbl>
    <w:p w14:paraId="2574C61C" w14:textId="77777777" w:rsidR="00252013" w:rsidRPr="00BE3836" w:rsidRDefault="00252013" w:rsidP="0025201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BE0F153" w14:textId="0AF61450" w:rsidR="00252013" w:rsidRPr="00BE3836" w:rsidRDefault="00121199" w:rsidP="0025201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E3836">
        <w:rPr>
          <w:rFonts w:ascii="Arial" w:hAnsi="Arial" w:cs="Arial"/>
          <w:b/>
          <w:bCs/>
          <w:sz w:val="20"/>
          <w:szCs w:val="20"/>
          <w:lang w:val="en-CA"/>
        </w:rPr>
        <w:t xml:space="preserve">25-32     </w:t>
      </w:r>
      <w:proofErr w:type="gramStart"/>
      <w:r w:rsidRPr="00BE3836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960431" w:rsidRPr="00BE3836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960431" w:rsidRPr="00BE3836">
        <w:rPr>
          <w:rFonts w:ascii="Arial" w:hAnsi="Arial" w:cs="Arial"/>
          <w:b/>
          <w:bCs/>
          <w:sz w:val="20"/>
          <w:szCs w:val="20"/>
          <w:lang w:val="en-CA"/>
        </w:rPr>
        <w:t>alks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960431" w:rsidRPr="00BE3836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960431" w:rsidRPr="00BE3836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="00960431" w:rsidRPr="00BE383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>3, K</w:t>
      </w:r>
      <w:r w:rsidR="007820CD" w:rsidRPr="00BE3836">
        <w:rPr>
          <w:rFonts w:ascii="Arial" w:hAnsi="Arial" w:cs="Arial"/>
          <w:b/>
          <w:bCs/>
          <w:sz w:val="20"/>
          <w:szCs w:val="20"/>
          <w:lang w:val="en-CA"/>
        </w:rPr>
        <w:t>ick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820CD" w:rsidRPr="00BE383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7820CD" w:rsidRPr="00BE3836">
        <w:rPr>
          <w:rFonts w:ascii="Arial" w:hAnsi="Arial" w:cs="Arial"/>
          <w:b/>
          <w:bCs/>
          <w:sz w:val="20"/>
          <w:szCs w:val="20"/>
          <w:lang w:val="en-CA"/>
        </w:rPr>
        <w:t xml:space="preserve">alk 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="007820CD" w:rsidRPr="00BE3836">
        <w:rPr>
          <w:rFonts w:ascii="Arial" w:hAnsi="Arial" w:cs="Arial"/>
          <w:b/>
          <w:bCs/>
          <w:sz w:val="20"/>
          <w:szCs w:val="20"/>
          <w:lang w:val="en-CA"/>
        </w:rPr>
        <w:t>ack)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="007820CD" w:rsidRPr="00BE383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>3, B</w:t>
      </w:r>
      <w:r w:rsidR="007820CD" w:rsidRPr="00BE3836">
        <w:rPr>
          <w:rFonts w:ascii="Arial" w:hAnsi="Arial" w:cs="Arial"/>
          <w:b/>
          <w:bCs/>
          <w:sz w:val="20"/>
          <w:szCs w:val="20"/>
          <w:lang w:val="en-CA"/>
        </w:rPr>
        <w:t>all</w:t>
      </w:r>
      <w:r w:rsidR="00252013" w:rsidRPr="00BE3836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7820CD" w:rsidRPr="00BE3836">
        <w:rPr>
          <w:rFonts w:ascii="Arial" w:hAnsi="Arial" w:cs="Arial"/>
          <w:b/>
          <w:bCs/>
          <w:sz w:val="20"/>
          <w:szCs w:val="20"/>
          <w:lang w:val="en-CA"/>
        </w:rPr>
        <w:t>hange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252013" w:rsidRPr="00BE3836" w14:paraId="0AC91E24" w14:textId="77777777" w:rsidTr="00121199">
        <w:tc>
          <w:tcPr>
            <w:tcW w:w="993" w:type="dxa"/>
          </w:tcPr>
          <w:p w14:paraId="0E4B1086" w14:textId="77777777" w:rsidR="007820CD" w:rsidRPr="00BE3836" w:rsidRDefault="00252013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1</w:t>
            </w:r>
            <w:r w:rsidR="007820CD" w:rsidRPr="00BE3836">
              <w:rPr>
                <w:rFonts w:ascii="Arial" w:hAnsi="Arial" w:cs="Arial"/>
                <w:sz w:val="20"/>
                <w:szCs w:val="20"/>
              </w:rPr>
              <w:t>-</w:t>
            </w:r>
            <w:r w:rsidRPr="00BE3836">
              <w:rPr>
                <w:rFonts w:ascii="Arial" w:hAnsi="Arial" w:cs="Arial"/>
                <w:sz w:val="20"/>
                <w:szCs w:val="20"/>
              </w:rPr>
              <w:t>2</w:t>
            </w:r>
            <w:r w:rsidR="007820CD" w:rsidRPr="00BE3836">
              <w:rPr>
                <w:rFonts w:ascii="Arial" w:hAnsi="Arial" w:cs="Arial"/>
                <w:sz w:val="20"/>
                <w:szCs w:val="20"/>
              </w:rPr>
              <w:t>-</w:t>
            </w:r>
            <w:r w:rsidRPr="00BE3836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F96A5C3" w14:textId="748430A5" w:rsidR="00252013" w:rsidRPr="00BE3836" w:rsidRDefault="00960431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52E230F7" w14:textId="396A67F2" w:rsidR="00960431" w:rsidRPr="00BE3836" w:rsidRDefault="00960431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PD avant, PG avant</w:t>
            </w:r>
            <w:r w:rsidR="007820CD" w:rsidRPr="00BE3836">
              <w:rPr>
                <w:rFonts w:ascii="Arial" w:hAnsi="Arial" w:cs="Arial"/>
                <w:sz w:val="20"/>
                <w:szCs w:val="20"/>
              </w:rPr>
              <w:t>, PD avant</w:t>
            </w:r>
          </w:p>
          <w:p w14:paraId="616214E9" w14:textId="421EA333" w:rsidR="00252013" w:rsidRPr="00BE3836" w:rsidRDefault="00960431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 xml:space="preserve">Kick du PG devant  </w:t>
            </w:r>
          </w:p>
        </w:tc>
      </w:tr>
      <w:tr w:rsidR="00252013" w:rsidRPr="00252013" w14:paraId="2978F2E3" w14:textId="77777777" w:rsidTr="00121199">
        <w:tc>
          <w:tcPr>
            <w:tcW w:w="993" w:type="dxa"/>
          </w:tcPr>
          <w:p w14:paraId="57AC73D9" w14:textId="6997F614" w:rsidR="00960431" w:rsidRPr="00BE3836" w:rsidRDefault="00252013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5</w:t>
            </w:r>
            <w:r w:rsidR="00960431" w:rsidRPr="00BE3836">
              <w:rPr>
                <w:rFonts w:ascii="Arial" w:hAnsi="Arial" w:cs="Arial"/>
                <w:sz w:val="20"/>
                <w:szCs w:val="20"/>
              </w:rPr>
              <w:t>-</w:t>
            </w:r>
            <w:r w:rsidRPr="00BE3836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9F141A6" w14:textId="05C846FE" w:rsidR="00252013" w:rsidRPr="00BE3836" w:rsidRDefault="007351E8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60431" w:rsidRPr="00BE3836">
              <w:rPr>
                <w:rFonts w:ascii="Arial" w:hAnsi="Arial" w:cs="Arial"/>
                <w:sz w:val="20"/>
                <w:szCs w:val="20"/>
              </w:rPr>
              <w:t xml:space="preserve">&amp;8            </w:t>
            </w:r>
          </w:p>
        </w:tc>
        <w:tc>
          <w:tcPr>
            <w:tcW w:w="10113" w:type="dxa"/>
          </w:tcPr>
          <w:p w14:paraId="33D147B5" w14:textId="5D0A62D6" w:rsidR="00960431" w:rsidRPr="00BE3836" w:rsidRDefault="00960431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PG arrière, PD arrière</w:t>
            </w:r>
            <w:r w:rsidR="007820CD" w:rsidRPr="00BE3836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77047A1" w14:textId="20AC0D75" w:rsidR="00252013" w:rsidRPr="00252013" w:rsidRDefault="007351E8" w:rsidP="00252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36">
              <w:rPr>
                <w:rFonts w:ascii="Arial" w:hAnsi="Arial" w:cs="Arial"/>
                <w:sz w:val="20"/>
                <w:szCs w:val="20"/>
              </w:rPr>
              <w:t>PG arrière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60431" w:rsidRPr="00BE3836">
              <w:rPr>
                <w:rFonts w:ascii="Arial" w:hAnsi="Arial" w:cs="Arial"/>
                <w:sz w:val="20"/>
                <w:szCs w:val="20"/>
              </w:rPr>
              <w:t>PD à côté du PG, PG à côté du PD</w:t>
            </w:r>
            <w:r w:rsidR="009604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2013" w:rsidRPr="002520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91E04D5" w14:textId="7F1721D6" w:rsidR="00252013" w:rsidRDefault="00252013" w:rsidP="0025201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57A0E59" w14:textId="26852CB3" w:rsidR="00960431" w:rsidRDefault="00960431" w:rsidP="0025201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E1083A0" w14:textId="3A967E99" w:rsidR="00960431" w:rsidRDefault="00960431" w:rsidP="0025201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A837585" w14:textId="60404329" w:rsidR="00960431" w:rsidRDefault="00960431" w:rsidP="0025201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C5D5F8D" w14:textId="77777777" w:rsidR="00960431" w:rsidRPr="00252013" w:rsidRDefault="00960431" w:rsidP="0025201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8581EDB" w14:textId="5FAC1241" w:rsidR="00BA4F2B" w:rsidRPr="00252013" w:rsidRDefault="00BA4F2B" w:rsidP="0096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0"/>
          <w:szCs w:val="20"/>
          <w:lang w:eastAsia="fr-CA"/>
        </w:rPr>
      </w:pPr>
      <w:r w:rsidRPr="00252013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252013">
      <w:pPr>
        <w:spacing w:after="0" w:line="240" w:lineRule="auto"/>
        <w:ind w:left="1842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5DEE" w14:textId="77777777" w:rsidR="0085690D" w:rsidRDefault="0085690D" w:rsidP="008D40E7">
      <w:pPr>
        <w:spacing w:after="0" w:line="240" w:lineRule="auto"/>
      </w:pPr>
      <w:r>
        <w:separator/>
      </w:r>
    </w:p>
  </w:endnote>
  <w:endnote w:type="continuationSeparator" w:id="0">
    <w:p w14:paraId="4D9090A7" w14:textId="77777777" w:rsidR="0085690D" w:rsidRDefault="0085690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468C" w14:textId="77777777" w:rsidR="0085690D" w:rsidRDefault="0085690D" w:rsidP="008D40E7">
      <w:pPr>
        <w:spacing w:after="0" w:line="240" w:lineRule="auto"/>
      </w:pPr>
      <w:r>
        <w:separator/>
      </w:r>
    </w:p>
  </w:footnote>
  <w:footnote w:type="continuationSeparator" w:id="0">
    <w:p w14:paraId="68F4F7E6" w14:textId="77777777" w:rsidR="0085690D" w:rsidRDefault="0085690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1199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E2B7C"/>
    <w:rsid w:val="001E78FC"/>
    <w:rsid w:val="001F296E"/>
    <w:rsid w:val="001F3713"/>
    <w:rsid w:val="001F70D6"/>
    <w:rsid w:val="0021241E"/>
    <w:rsid w:val="002441F8"/>
    <w:rsid w:val="00247436"/>
    <w:rsid w:val="00252013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A2722"/>
    <w:rsid w:val="004C57CD"/>
    <w:rsid w:val="004D3558"/>
    <w:rsid w:val="004E532C"/>
    <w:rsid w:val="00503E31"/>
    <w:rsid w:val="0051536E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04503"/>
    <w:rsid w:val="00626FA5"/>
    <w:rsid w:val="00643641"/>
    <w:rsid w:val="00643F7A"/>
    <w:rsid w:val="006504DB"/>
    <w:rsid w:val="00682AB7"/>
    <w:rsid w:val="006F25D6"/>
    <w:rsid w:val="006F69DF"/>
    <w:rsid w:val="00700798"/>
    <w:rsid w:val="00702CD7"/>
    <w:rsid w:val="0073083C"/>
    <w:rsid w:val="00730A00"/>
    <w:rsid w:val="0073155D"/>
    <w:rsid w:val="00734FAC"/>
    <w:rsid w:val="007351E8"/>
    <w:rsid w:val="007820CD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5690D"/>
    <w:rsid w:val="008650C0"/>
    <w:rsid w:val="008811E1"/>
    <w:rsid w:val="008A2CFC"/>
    <w:rsid w:val="008D40E7"/>
    <w:rsid w:val="008E72C4"/>
    <w:rsid w:val="00911E47"/>
    <w:rsid w:val="0092184F"/>
    <w:rsid w:val="0095671B"/>
    <w:rsid w:val="00960431"/>
    <w:rsid w:val="00971063"/>
    <w:rsid w:val="00971E33"/>
    <w:rsid w:val="00985FEA"/>
    <w:rsid w:val="009E03E5"/>
    <w:rsid w:val="009F6255"/>
    <w:rsid w:val="00A034AF"/>
    <w:rsid w:val="00A05ECE"/>
    <w:rsid w:val="00A46102"/>
    <w:rsid w:val="00A568E2"/>
    <w:rsid w:val="00A72AA5"/>
    <w:rsid w:val="00AA546E"/>
    <w:rsid w:val="00AB1055"/>
    <w:rsid w:val="00AC6EFB"/>
    <w:rsid w:val="00AD65B9"/>
    <w:rsid w:val="00AE0000"/>
    <w:rsid w:val="00B0297D"/>
    <w:rsid w:val="00B0478D"/>
    <w:rsid w:val="00B07988"/>
    <w:rsid w:val="00B1132E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C7B01"/>
    <w:rsid w:val="00BD1880"/>
    <w:rsid w:val="00BE3836"/>
    <w:rsid w:val="00BE517C"/>
    <w:rsid w:val="00C0578E"/>
    <w:rsid w:val="00C223F9"/>
    <w:rsid w:val="00C2781C"/>
    <w:rsid w:val="00C83BF5"/>
    <w:rsid w:val="00C917C1"/>
    <w:rsid w:val="00C93A75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61AFD"/>
    <w:rsid w:val="00E66F05"/>
    <w:rsid w:val="00E718FF"/>
    <w:rsid w:val="00E83080"/>
    <w:rsid w:val="00E9253D"/>
    <w:rsid w:val="00EA331D"/>
    <w:rsid w:val="00EA4AFB"/>
    <w:rsid w:val="00EC7E78"/>
    <w:rsid w:val="00ED1718"/>
    <w:rsid w:val="00EE152D"/>
    <w:rsid w:val="00EF73AC"/>
    <w:rsid w:val="00F15312"/>
    <w:rsid w:val="00F21700"/>
    <w:rsid w:val="00F32176"/>
    <w:rsid w:val="00F354CD"/>
    <w:rsid w:val="00F3562D"/>
    <w:rsid w:val="00F40F92"/>
    <w:rsid w:val="00F67455"/>
    <w:rsid w:val="00F9035D"/>
    <w:rsid w:val="00F96452"/>
    <w:rsid w:val="00FA1803"/>
    <w:rsid w:val="00FA4EF9"/>
    <w:rsid w:val="00FE221E"/>
    <w:rsid w:val="00FE5AA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515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23</cp:revision>
  <cp:lastPrinted>2023-01-24T15:05:00Z</cp:lastPrinted>
  <dcterms:created xsi:type="dcterms:W3CDTF">2023-01-14T17:49:00Z</dcterms:created>
  <dcterms:modified xsi:type="dcterms:W3CDTF">2023-01-24T15:05:00Z</dcterms:modified>
</cp:coreProperties>
</file>