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313C978F" w:rsidR="00BA4F2B" w:rsidRPr="00653369" w:rsidRDefault="00653369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65336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Mellow Moonlight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11A21688" w:rsidR="00BA4F2B" w:rsidRPr="000B0153" w:rsidRDefault="000B0153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0B01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Sue Ayers (USA) - August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630196CA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E5207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E5207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653369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7E86A7A8" w14:textId="77777777" w:rsidR="00BA4F2B" w:rsidRDefault="00BA4F2B" w:rsidP="00D01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E52073" w:rsidRPr="00E520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Dancin' In the Moonlight - Chris Lane &amp; Lauren Alaina</w:t>
            </w:r>
          </w:p>
          <w:p w14:paraId="4706D66C" w14:textId="2C16F08D" w:rsidR="007231DE" w:rsidRPr="00211E09" w:rsidRDefault="00211E09" w:rsidP="00211E09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Musique </w:t>
            </w:r>
            <w:r w:rsidR="00337E0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a</w:t>
            </w:r>
            <w:r w:rsidR="007231DE" w:rsidRPr="007231DE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lternative </w:t>
            </w:r>
            <w:r w:rsidR="00337E0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pour</w:t>
            </w:r>
            <w:r w:rsidR="007231DE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Noël:</w:t>
            </w:r>
            <w:r w:rsidR="007231DE" w:rsidRPr="007231DE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7231DE" w:rsidRPr="007231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A Holly Jolly Christmas - Burl Ives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401349F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766F9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684FE7AB" w14:textId="77777777" w:rsidR="00E44976" w:rsidRDefault="00BA4F2B" w:rsidP="00E4497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0D3822C7" w14:textId="0583FDF7" w:rsidR="00E44976" w:rsidRPr="00E44976" w:rsidRDefault="00BA4F2B" w:rsidP="00E44976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E4497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1</w:t>
      </w:r>
      <w:r w:rsidR="00E44976">
        <w:rPr>
          <w:rFonts w:ascii="Arial" w:hAnsi="Arial" w:cs="Arial"/>
          <w:b/>
          <w:bCs/>
          <w:sz w:val="20"/>
          <w:szCs w:val="20"/>
          <w:lang w:val="en-CA"/>
        </w:rPr>
        <w:t xml:space="preserve">-8               </w:t>
      </w:r>
      <w:r w:rsidR="00E44976" w:rsidRPr="00E44976">
        <w:rPr>
          <w:rFonts w:ascii="Arial" w:hAnsi="Arial" w:cs="Arial"/>
          <w:b/>
          <w:bCs/>
          <w:sz w:val="20"/>
          <w:szCs w:val="20"/>
          <w:lang w:val="en-CA"/>
        </w:rPr>
        <w:t>Swaying Rocking Chair, Prissy Walk with Holds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E44976" w:rsidRPr="007D14E2" w14:paraId="11791CE7" w14:textId="77777777" w:rsidTr="00E44976">
        <w:tc>
          <w:tcPr>
            <w:tcW w:w="1136" w:type="dxa"/>
          </w:tcPr>
          <w:p w14:paraId="3D9AE9CF" w14:textId="77777777" w:rsidR="00E44976" w:rsidRPr="00E44976" w:rsidRDefault="00E44976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497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0" w:type="dxa"/>
          </w:tcPr>
          <w:p w14:paraId="7B0888E8" w14:textId="617F2550" w:rsidR="00E44976" w:rsidRPr="007D14E2" w:rsidRDefault="00E44976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14E2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7D14E2" w:rsidRPr="007D14E2">
              <w:rPr>
                <w:rFonts w:ascii="Arial" w:hAnsi="Arial" w:cs="Arial"/>
                <w:sz w:val="20"/>
                <w:szCs w:val="20"/>
              </w:rPr>
              <w:t xml:space="preserve">du PD avant, Retour sur le PG </w:t>
            </w:r>
          </w:p>
        </w:tc>
      </w:tr>
      <w:tr w:rsidR="00E44976" w:rsidRPr="007D14E2" w14:paraId="12C539E4" w14:textId="77777777" w:rsidTr="00E44976">
        <w:tc>
          <w:tcPr>
            <w:tcW w:w="1136" w:type="dxa"/>
          </w:tcPr>
          <w:p w14:paraId="6E567DB1" w14:textId="77777777" w:rsidR="00E44976" w:rsidRPr="00E44976" w:rsidRDefault="00E44976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497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0" w:type="dxa"/>
          </w:tcPr>
          <w:p w14:paraId="0720DCDA" w14:textId="199F170F" w:rsidR="00E44976" w:rsidRPr="007D14E2" w:rsidRDefault="00E44976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14E2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7D14E2" w:rsidRPr="007D14E2">
              <w:rPr>
                <w:rFonts w:ascii="Arial" w:hAnsi="Arial" w:cs="Arial"/>
                <w:sz w:val="20"/>
                <w:szCs w:val="20"/>
              </w:rPr>
              <w:t>arrière du PD, Retour sur le PG</w:t>
            </w:r>
          </w:p>
        </w:tc>
      </w:tr>
    </w:tbl>
    <w:p w14:paraId="334A9720" w14:textId="2B4416A7" w:rsidR="00E44976" w:rsidRPr="00E44976" w:rsidRDefault="00E44976" w:rsidP="00E44976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 w:rsidRPr="007D14E2">
        <w:rPr>
          <w:rFonts w:ascii="Arial" w:hAnsi="Arial" w:cs="Arial"/>
          <w:sz w:val="14"/>
          <w:szCs w:val="14"/>
        </w:rPr>
        <w:t xml:space="preserve">                             </w:t>
      </w:r>
      <w:r>
        <w:rPr>
          <w:rFonts w:ascii="Arial" w:hAnsi="Arial" w:cs="Arial"/>
          <w:sz w:val="14"/>
          <w:szCs w:val="14"/>
        </w:rPr>
        <w:t>Suggestion : U</w:t>
      </w:r>
      <w:r w:rsidRPr="00E44976">
        <w:rPr>
          <w:rFonts w:ascii="Arial" w:hAnsi="Arial" w:cs="Arial"/>
          <w:sz w:val="14"/>
          <w:szCs w:val="14"/>
        </w:rPr>
        <w:t>tilisé les hanches pour sway D,G,D,G sur le rocking chair)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E44976" w:rsidRPr="00217440" w14:paraId="53350677" w14:textId="77777777" w:rsidTr="00E44976">
        <w:tc>
          <w:tcPr>
            <w:tcW w:w="1136" w:type="dxa"/>
          </w:tcPr>
          <w:p w14:paraId="4F948269" w14:textId="77777777" w:rsidR="00E44976" w:rsidRPr="00E44976" w:rsidRDefault="00E44976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497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0" w:type="dxa"/>
          </w:tcPr>
          <w:p w14:paraId="0F5BE38B" w14:textId="26BAEC69" w:rsidR="00E44976" w:rsidRPr="00217440" w:rsidRDefault="0059656D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217440" w:rsidRPr="00217440">
              <w:rPr>
                <w:rFonts w:ascii="Arial" w:hAnsi="Arial" w:cs="Arial"/>
                <w:sz w:val="20"/>
                <w:szCs w:val="20"/>
              </w:rPr>
              <w:t xml:space="preserve">roisé légèrement </w:t>
            </w:r>
            <w:r>
              <w:rPr>
                <w:rFonts w:ascii="Arial" w:hAnsi="Arial" w:cs="Arial"/>
                <w:sz w:val="20"/>
                <w:szCs w:val="20"/>
              </w:rPr>
              <w:t xml:space="preserve">le PD </w:t>
            </w:r>
            <w:r w:rsidR="00217440" w:rsidRPr="00217440">
              <w:rPr>
                <w:rFonts w:ascii="Arial" w:hAnsi="Arial" w:cs="Arial"/>
                <w:sz w:val="20"/>
                <w:szCs w:val="20"/>
              </w:rPr>
              <w:t xml:space="preserve">devant le PG, Pause </w:t>
            </w:r>
          </w:p>
        </w:tc>
      </w:tr>
      <w:tr w:rsidR="00E44976" w:rsidRPr="00217440" w14:paraId="7A7312BD" w14:textId="77777777" w:rsidTr="00E44976">
        <w:tc>
          <w:tcPr>
            <w:tcW w:w="1136" w:type="dxa"/>
          </w:tcPr>
          <w:p w14:paraId="3445DB33" w14:textId="77777777" w:rsidR="00E44976" w:rsidRPr="00E44976" w:rsidRDefault="00E44976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497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0" w:type="dxa"/>
          </w:tcPr>
          <w:p w14:paraId="76F6F071" w14:textId="2FD00A13" w:rsidR="00E44976" w:rsidRPr="00217440" w:rsidRDefault="0059656D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217440" w:rsidRPr="00217440">
              <w:rPr>
                <w:rFonts w:ascii="Arial" w:hAnsi="Arial" w:cs="Arial"/>
                <w:sz w:val="20"/>
                <w:szCs w:val="20"/>
              </w:rPr>
              <w:t xml:space="preserve">roisé légèrement </w:t>
            </w:r>
            <w:r>
              <w:rPr>
                <w:rFonts w:ascii="Arial" w:hAnsi="Arial" w:cs="Arial"/>
                <w:sz w:val="20"/>
                <w:szCs w:val="20"/>
              </w:rPr>
              <w:t xml:space="preserve">le PG </w:t>
            </w:r>
            <w:r w:rsidR="00217440" w:rsidRPr="00217440">
              <w:rPr>
                <w:rFonts w:ascii="Arial" w:hAnsi="Arial" w:cs="Arial"/>
                <w:sz w:val="20"/>
                <w:szCs w:val="20"/>
              </w:rPr>
              <w:t>devant le P</w:t>
            </w:r>
            <w:r w:rsidR="00217440">
              <w:rPr>
                <w:rFonts w:ascii="Arial" w:hAnsi="Arial" w:cs="Arial"/>
                <w:sz w:val="20"/>
                <w:szCs w:val="20"/>
              </w:rPr>
              <w:t>D</w:t>
            </w:r>
            <w:r w:rsidR="00217440" w:rsidRPr="00217440">
              <w:rPr>
                <w:rFonts w:ascii="Arial" w:hAnsi="Arial" w:cs="Arial"/>
                <w:sz w:val="20"/>
                <w:szCs w:val="20"/>
              </w:rPr>
              <w:t>, Pause</w:t>
            </w:r>
          </w:p>
        </w:tc>
      </w:tr>
    </w:tbl>
    <w:p w14:paraId="2BA2C7E2" w14:textId="77777777" w:rsidR="00E44976" w:rsidRPr="00217440" w:rsidRDefault="00E44976" w:rsidP="00E4497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1EDB003F" w14:textId="60687A7F" w:rsidR="00E44976" w:rsidRPr="00E44976" w:rsidRDefault="00E44976" w:rsidP="00E44976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Pr="00E4497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E44976">
        <w:rPr>
          <w:rFonts w:ascii="Arial" w:hAnsi="Arial" w:cs="Arial"/>
          <w:b/>
          <w:bCs/>
          <w:sz w:val="20"/>
          <w:szCs w:val="20"/>
          <w:lang w:val="en-CA"/>
        </w:rPr>
        <w:t xml:space="preserve">Vine Right with Touch, Vine 1/4 Left with Touch 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E44976" w:rsidRPr="0059656D" w14:paraId="4CA84B02" w14:textId="77777777" w:rsidTr="00E44976">
        <w:tc>
          <w:tcPr>
            <w:tcW w:w="1136" w:type="dxa"/>
          </w:tcPr>
          <w:p w14:paraId="52A52DE1" w14:textId="77777777" w:rsidR="00E44976" w:rsidRPr="00E44976" w:rsidRDefault="00E44976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497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0" w:type="dxa"/>
          </w:tcPr>
          <w:p w14:paraId="25DDE509" w14:textId="545096BA" w:rsidR="00E44976" w:rsidRPr="0059656D" w:rsidRDefault="0059656D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56D">
              <w:rPr>
                <w:rFonts w:ascii="Arial" w:hAnsi="Arial" w:cs="Arial"/>
                <w:sz w:val="20"/>
                <w:szCs w:val="20"/>
              </w:rPr>
              <w:t xml:space="preserve">PD à droite, Croiser le PG derrière le </w:t>
            </w:r>
            <w:r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E44976" w:rsidRPr="004113D2" w14:paraId="65E41C5E" w14:textId="77777777" w:rsidTr="00E44976">
        <w:tc>
          <w:tcPr>
            <w:tcW w:w="1136" w:type="dxa"/>
          </w:tcPr>
          <w:p w14:paraId="6F52632A" w14:textId="77777777" w:rsidR="00E44976" w:rsidRPr="00E44976" w:rsidRDefault="00E44976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497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0" w:type="dxa"/>
          </w:tcPr>
          <w:p w14:paraId="46B3417C" w14:textId="65CB3E5C" w:rsidR="00E44976" w:rsidRPr="004113D2" w:rsidRDefault="004113D2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3D2">
              <w:rPr>
                <w:rFonts w:ascii="Arial" w:hAnsi="Arial" w:cs="Arial"/>
                <w:sz w:val="20"/>
                <w:szCs w:val="20"/>
              </w:rPr>
              <w:t>PD à droite, Toucher l</w:t>
            </w:r>
            <w:r>
              <w:rPr>
                <w:rFonts w:ascii="Arial" w:hAnsi="Arial" w:cs="Arial"/>
                <w:sz w:val="20"/>
                <w:szCs w:val="20"/>
              </w:rPr>
              <w:t>e PG à côté du PD</w:t>
            </w:r>
          </w:p>
        </w:tc>
      </w:tr>
      <w:tr w:rsidR="00E44976" w:rsidRPr="004113D2" w14:paraId="4298BBB8" w14:textId="77777777" w:rsidTr="00E44976">
        <w:tc>
          <w:tcPr>
            <w:tcW w:w="1136" w:type="dxa"/>
          </w:tcPr>
          <w:p w14:paraId="7B2138AF" w14:textId="77777777" w:rsidR="00E44976" w:rsidRPr="00E44976" w:rsidRDefault="00E44976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497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0" w:type="dxa"/>
          </w:tcPr>
          <w:p w14:paraId="4488790D" w14:textId="5263D686" w:rsidR="00E44976" w:rsidRPr="004113D2" w:rsidRDefault="004113D2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3D2">
              <w:rPr>
                <w:rFonts w:ascii="Arial" w:hAnsi="Arial" w:cs="Arial"/>
                <w:sz w:val="20"/>
                <w:szCs w:val="20"/>
              </w:rPr>
              <w:t>PG à gauche, Croiser l</w:t>
            </w:r>
            <w:r>
              <w:rPr>
                <w:rFonts w:ascii="Arial" w:hAnsi="Arial" w:cs="Arial"/>
                <w:sz w:val="20"/>
                <w:szCs w:val="20"/>
              </w:rPr>
              <w:t>e PD derrière la PG</w:t>
            </w:r>
          </w:p>
        </w:tc>
      </w:tr>
      <w:tr w:rsidR="00E44976" w:rsidRPr="004113D2" w14:paraId="42D113AC" w14:textId="77777777" w:rsidTr="00E44976">
        <w:tc>
          <w:tcPr>
            <w:tcW w:w="1136" w:type="dxa"/>
          </w:tcPr>
          <w:p w14:paraId="78664D12" w14:textId="77777777" w:rsidR="00E44976" w:rsidRPr="00E44976" w:rsidRDefault="00E44976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497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0" w:type="dxa"/>
          </w:tcPr>
          <w:p w14:paraId="07A79378" w14:textId="2E2BC670" w:rsidR="00E44976" w:rsidRPr="004113D2" w:rsidRDefault="004113D2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13D2">
              <w:rPr>
                <w:rFonts w:ascii="Arial" w:hAnsi="Arial" w:cs="Arial"/>
                <w:sz w:val="20"/>
                <w:szCs w:val="20"/>
              </w:rPr>
              <w:t xml:space="preserve">¼ tour à gauche PG devant, Toucher le PD à </w:t>
            </w:r>
            <w:r>
              <w:rPr>
                <w:rFonts w:ascii="Arial" w:hAnsi="Arial" w:cs="Arial"/>
                <w:sz w:val="20"/>
                <w:szCs w:val="20"/>
              </w:rPr>
              <w:t xml:space="preserve">côté du PG  </w:t>
            </w:r>
            <w:r w:rsidR="00E44976" w:rsidRPr="004113D2">
              <w:rPr>
                <w:rFonts w:ascii="Arial" w:hAnsi="Arial" w:cs="Arial"/>
                <w:sz w:val="16"/>
                <w:szCs w:val="16"/>
              </w:rPr>
              <w:t>(9:00)</w:t>
            </w:r>
          </w:p>
        </w:tc>
      </w:tr>
    </w:tbl>
    <w:p w14:paraId="69EC8659" w14:textId="77777777" w:rsidR="00E44976" w:rsidRPr="004113D2" w:rsidRDefault="00E44976" w:rsidP="00E4497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31EAEE82" w14:textId="1A6C1333" w:rsidR="00E44976" w:rsidRPr="00E44976" w:rsidRDefault="00E44976" w:rsidP="00E4497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17-24          </w:t>
      </w:r>
      <w:r w:rsidRPr="00E44976">
        <w:rPr>
          <w:rFonts w:ascii="Arial" w:hAnsi="Arial" w:cs="Arial"/>
          <w:b/>
          <w:bCs/>
          <w:sz w:val="20"/>
          <w:szCs w:val="20"/>
        </w:rPr>
        <w:t xml:space="preserve"> Right Rumba Back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E44976" w:rsidRPr="00E44976" w14:paraId="4A963EAA" w14:textId="77777777" w:rsidTr="00E44976">
        <w:tc>
          <w:tcPr>
            <w:tcW w:w="1136" w:type="dxa"/>
          </w:tcPr>
          <w:p w14:paraId="1CCCB377" w14:textId="77777777" w:rsidR="00E44976" w:rsidRPr="00E44976" w:rsidRDefault="00E44976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497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0" w:type="dxa"/>
          </w:tcPr>
          <w:p w14:paraId="740DA595" w14:textId="3291D8E3" w:rsidR="00E44976" w:rsidRPr="00766F94" w:rsidRDefault="004113D2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F94">
              <w:rPr>
                <w:rFonts w:ascii="Arial" w:hAnsi="Arial" w:cs="Arial"/>
                <w:sz w:val="20"/>
                <w:szCs w:val="20"/>
              </w:rPr>
              <w:t xml:space="preserve">PD à droite, PG à côté du PD </w:t>
            </w:r>
          </w:p>
        </w:tc>
      </w:tr>
      <w:tr w:rsidR="00E44976" w:rsidRPr="004113D2" w14:paraId="095AF000" w14:textId="77777777" w:rsidTr="00E44976">
        <w:tc>
          <w:tcPr>
            <w:tcW w:w="1136" w:type="dxa"/>
          </w:tcPr>
          <w:p w14:paraId="00EECB37" w14:textId="77777777" w:rsidR="00E44976" w:rsidRPr="00E44976" w:rsidRDefault="00E44976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497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0" w:type="dxa"/>
          </w:tcPr>
          <w:p w14:paraId="63F6AD15" w14:textId="5D4BCBB2" w:rsidR="00E44976" w:rsidRPr="004113D2" w:rsidRDefault="004113D2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113D2">
              <w:rPr>
                <w:rFonts w:ascii="Arial" w:hAnsi="Arial" w:cs="Arial"/>
                <w:sz w:val="20"/>
                <w:szCs w:val="20"/>
                <w:lang w:val="en-CA"/>
              </w:rPr>
              <w:t xml:space="preserve">PD arrière, Pause  </w:t>
            </w:r>
          </w:p>
        </w:tc>
      </w:tr>
      <w:tr w:rsidR="00E44976" w:rsidRPr="00E44976" w14:paraId="7CA8DEE2" w14:textId="77777777" w:rsidTr="00E44976">
        <w:tc>
          <w:tcPr>
            <w:tcW w:w="1136" w:type="dxa"/>
          </w:tcPr>
          <w:p w14:paraId="00B5E820" w14:textId="77777777" w:rsidR="00E44976" w:rsidRPr="00E44976" w:rsidRDefault="00E44976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497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0" w:type="dxa"/>
          </w:tcPr>
          <w:p w14:paraId="5D96C8F9" w14:textId="66DA9EB7" w:rsidR="00E44976" w:rsidRPr="00766F94" w:rsidRDefault="004113D2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F94">
              <w:rPr>
                <w:rFonts w:ascii="Arial" w:hAnsi="Arial" w:cs="Arial"/>
                <w:sz w:val="20"/>
                <w:szCs w:val="20"/>
              </w:rPr>
              <w:t xml:space="preserve">PG à gauche, PD à côté du PG   </w:t>
            </w:r>
          </w:p>
        </w:tc>
      </w:tr>
      <w:tr w:rsidR="00E44976" w:rsidRPr="004113D2" w14:paraId="2095825E" w14:textId="77777777" w:rsidTr="00E44976">
        <w:tc>
          <w:tcPr>
            <w:tcW w:w="1136" w:type="dxa"/>
          </w:tcPr>
          <w:p w14:paraId="757B7504" w14:textId="77777777" w:rsidR="00E44976" w:rsidRPr="00E44976" w:rsidRDefault="00E44976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497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0" w:type="dxa"/>
          </w:tcPr>
          <w:p w14:paraId="1C451078" w14:textId="0F7BAADB" w:rsidR="00E44976" w:rsidRPr="004113D2" w:rsidRDefault="004113D2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113D2">
              <w:rPr>
                <w:rFonts w:ascii="Arial" w:hAnsi="Arial" w:cs="Arial"/>
                <w:sz w:val="20"/>
                <w:szCs w:val="20"/>
                <w:lang w:val="en-CA"/>
              </w:rPr>
              <w:t xml:space="preserve">PG avant, Pause  </w:t>
            </w:r>
          </w:p>
        </w:tc>
      </w:tr>
    </w:tbl>
    <w:p w14:paraId="22B72186" w14:textId="77777777" w:rsidR="00E44976" w:rsidRPr="004113D2" w:rsidRDefault="00E44976" w:rsidP="00E44976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668DCF32" w14:textId="0792A7B6" w:rsidR="00E44976" w:rsidRPr="00E44976" w:rsidRDefault="00E44976" w:rsidP="00E44976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</w:t>
      </w:r>
      <w:r w:rsidRPr="00E44976">
        <w:rPr>
          <w:rFonts w:ascii="Arial" w:hAnsi="Arial" w:cs="Arial"/>
          <w:b/>
          <w:bCs/>
          <w:sz w:val="20"/>
          <w:szCs w:val="20"/>
          <w:lang w:val="en-CA"/>
        </w:rPr>
        <w:t xml:space="preserve"> Cross Rock</w:t>
      </w:r>
      <w:r w:rsidR="00337308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E44976">
        <w:rPr>
          <w:rFonts w:ascii="Arial" w:hAnsi="Arial" w:cs="Arial"/>
          <w:b/>
          <w:bCs/>
          <w:sz w:val="20"/>
          <w:szCs w:val="20"/>
          <w:lang w:val="en-CA"/>
        </w:rPr>
        <w:t>Recover, Step to Side, Hold x 2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E44976" w:rsidRPr="00337308" w14:paraId="32E3508E" w14:textId="77777777" w:rsidTr="00E44976">
        <w:tc>
          <w:tcPr>
            <w:tcW w:w="1136" w:type="dxa"/>
          </w:tcPr>
          <w:p w14:paraId="69528FDF" w14:textId="77777777" w:rsidR="00E44976" w:rsidRPr="00E44976" w:rsidRDefault="00E44976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497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0" w:type="dxa"/>
          </w:tcPr>
          <w:p w14:paraId="1F664EA2" w14:textId="4CFDB9CD" w:rsidR="00E44976" w:rsidRPr="00337308" w:rsidRDefault="00337308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7308">
              <w:rPr>
                <w:rFonts w:ascii="Arial" w:hAnsi="Arial" w:cs="Arial"/>
                <w:sz w:val="20"/>
                <w:szCs w:val="20"/>
              </w:rPr>
              <w:t>Croiser le PD devant le PG, Retour sur le</w:t>
            </w:r>
            <w:r>
              <w:rPr>
                <w:rFonts w:ascii="Arial" w:hAnsi="Arial" w:cs="Arial"/>
                <w:sz w:val="20"/>
                <w:szCs w:val="20"/>
              </w:rPr>
              <w:t xml:space="preserve"> PG </w:t>
            </w:r>
          </w:p>
        </w:tc>
      </w:tr>
      <w:tr w:rsidR="00E44976" w:rsidRPr="00337308" w14:paraId="1A805DDA" w14:textId="77777777" w:rsidTr="00E44976">
        <w:tc>
          <w:tcPr>
            <w:tcW w:w="1136" w:type="dxa"/>
          </w:tcPr>
          <w:p w14:paraId="559617CC" w14:textId="77777777" w:rsidR="00E44976" w:rsidRPr="00E44976" w:rsidRDefault="00E44976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497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0" w:type="dxa"/>
          </w:tcPr>
          <w:p w14:paraId="7A1BE07F" w14:textId="62BFCB5F" w:rsidR="00E44976" w:rsidRPr="00337308" w:rsidRDefault="00337308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337308">
              <w:rPr>
                <w:rFonts w:ascii="Arial" w:hAnsi="Arial" w:cs="Arial"/>
                <w:sz w:val="20"/>
                <w:szCs w:val="20"/>
              </w:rPr>
              <w:t>rand pas du PD à droite,</w:t>
            </w:r>
            <w:r>
              <w:rPr>
                <w:rFonts w:ascii="Arial" w:hAnsi="Arial" w:cs="Arial"/>
                <w:sz w:val="20"/>
                <w:szCs w:val="20"/>
              </w:rPr>
              <w:t xml:space="preserve"> Pause </w:t>
            </w:r>
          </w:p>
        </w:tc>
      </w:tr>
      <w:tr w:rsidR="00E44976" w:rsidRPr="00E44976" w14:paraId="6072CACD" w14:textId="77777777" w:rsidTr="00E44976">
        <w:tc>
          <w:tcPr>
            <w:tcW w:w="1136" w:type="dxa"/>
          </w:tcPr>
          <w:p w14:paraId="499D3575" w14:textId="77777777" w:rsidR="00E44976" w:rsidRPr="00E44976" w:rsidRDefault="00E44976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497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0" w:type="dxa"/>
          </w:tcPr>
          <w:p w14:paraId="2F18AB5D" w14:textId="6E94A711" w:rsidR="00E44976" w:rsidRPr="00766F94" w:rsidRDefault="00E44976" w:rsidP="00E44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F94">
              <w:rPr>
                <w:rFonts w:ascii="Arial" w:hAnsi="Arial" w:cs="Arial"/>
                <w:sz w:val="20"/>
                <w:szCs w:val="20"/>
              </w:rPr>
              <w:t>Cro</w:t>
            </w:r>
            <w:r w:rsidR="00337308" w:rsidRPr="00766F94">
              <w:rPr>
                <w:rFonts w:ascii="Arial" w:hAnsi="Arial" w:cs="Arial"/>
                <w:sz w:val="20"/>
                <w:szCs w:val="20"/>
              </w:rPr>
              <w:t xml:space="preserve">iser PG devant le PD, Retour sur le PD </w:t>
            </w:r>
          </w:p>
        </w:tc>
      </w:tr>
      <w:tr w:rsidR="00337308" w:rsidRPr="00337308" w14:paraId="19641607" w14:textId="77777777" w:rsidTr="00E44976">
        <w:tc>
          <w:tcPr>
            <w:tcW w:w="1136" w:type="dxa"/>
          </w:tcPr>
          <w:p w14:paraId="2EDB0745" w14:textId="77777777" w:rsidR="00337308" w:rsidRPr="00E44976" w:rsidRDefault="00337308" w:rsidP="003373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497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0" w:type="dxa"/>
          </w:tcPr>
          <w:p w14:paraId="23B2B204" w14:textId="16AD1E74" w:rsidR="00337308" w:rsidRPr="00337308" w:rsidRDefault="00337308" w:rsidP="003373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337308">
              <w:rPr>
                <w:rFonts w:ascii="Arial" w:hAnsi="Arial" w:cs="Arial"/>
                <w:sz w:val="20"/>
                <w:szCs w:val="20"/>
              </w:rPr>
              <w:t>rand pas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337308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33730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Pause </w:t>
            </w:r>
          </w:p>
        </w:tc>
      </w:tr>
    </w:tbl>
    <w:p w14:paraId="2FADC477" w14:textId="03DDE2EA" w:rsidR="00E44976" w:rsidRPr="00337308" w:rsidRDefault="00E44976" w:rsidP="00E4497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256CBC0" w14:textId="06D36D0E" w:rsidR="00E44976" w:rsidRPr="00337308" w:rsidRDefault="00E44976" w:rsidP="00E4497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80B5F90" w14:textId="675E2154" w:rsidR="00E44976" w:rsidRPr="00337308" w:rsidRDefault="00E44976" w:rsidP="00E4497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213183D6" w14:textId="77777777" w:rsidR="00E44976" w:rsidRPr="00337308" w:rsidRDefault="00E44976" w:rsidP="00E44976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7AECF6B" w14:textId="3856CC5E" w:rsidR="00BA4F2B" w:rsidRPr="00337308" w:rsidRDefault="00BA4F2B" w:rsidP="00E4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E44976" w:rsidRDefault="00BA4F2B" w:rsidP="00E44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jc w:val="center"/>
        <w:rPr>
          <w:rFonts w:ascii="Arial" w:eastAsia="Times New Roman" w:hAnsi="Arial" w:cs="Arial"/>
          <w:b/>
          <w:bCs/>
          <w:sz w:val="20"/>
          <w:szCs w:val="20"/>
          <w:lang w:eastAsia="fr-CA"/>
        </w:rPr>
      </w:pPr>
      <w:r w:rsidRPr="00E44976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246FE" w14:textId="77777777" w:rsidR="00F4395B" w:rsidRDefault="00F4395B" w:rsidP="008D40E7">
      <w:pPr>
        <w:spacing w:after="0" w:line="240" w:lineRule="auto"/>
      </w:pPr>
      <w:r>
        <w:separator/>
      </w:r>
    </w:p>
  </w:endnote>
  <w:endnote w:type="continuationSeparator" w:id="0">
    <w:p w14:paraId="13C43C13" w14:textId="77777777" w:rsidR="00F4395B" w:rsidRDefault="00F4395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5A87B" w14:textId="77777777" w:rsidR="00F4395B" w:rsidRDefault="00F4395B" w:rsidP="008D40E7">
      <w:pPr>
        <w:spacing w:after="0" w:line="240" w:lineRule="auto"/>
      </w:pPr>
      <w:r>
        <w:separator/>
      </w:r>
    </w:p>
  </w:footnote>
  <w:footnote w:type="continuationSeparator" w:id="0">
    <w:p w14:paraId="23FCC266" w14:textId="77777777" w:rsidR="00F4395B" w:rsidRDefault="00F4395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B0153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F296E"/>
    <w:rsid w:val="001F70D6"/>
    <w:rsid w:val="00205FF7"/>
    <w:rsid w:val="00211E09"/>
    <w:rsid w:val="0021241E"/>
    <w:rsid w:val="00217440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351E4"/>
    <w:rsid w:val="00337308"/>
    <w:rsid w:val="00337E00"/>
    <w:rsid w:val="00341F9B"/>
    <w:rsid w:val="00352251"/>
    <w:rsid w:val="00352E21"/>
    <w:rsid w:val="00354A4F"/>
    <w:rsid w:val="0036064A"/>
    <w:rsid w:val="00367DB4"/>
    <w:rsid w:val="003A72E2"/>
    <w:rsid w:val="003D522B"/>
    <w:rsid w:val="003E1820"/>
    <w:rsid w:val="003E485D"/>
    <w:rsid w:val="003E48DF"/>
    <w:rsid w:val="004113D2"/>
    <w:rsid w:val="00415DA8"/>
    <w:rsid w:val="0042018C"/>
    <w:rsid w:val="004249DF"/>
    <w:rsid w:val="00473779"/>
    <w:rsid w:val="00473E92"/>
    <w:rsid w:val="004C57CD"/>
    <w:rsid w:val="004D3558"/>
    <w:rsid w:val="004E532C"/>
    <w:rsid w:val="00503E31"/>
    <w:rsid w:val="00503F0F"/>
    <w:rsid w:val="005212DA"/>
    <w:rsid w:val="00525528"/>
    <w:rsid w:val="0059656D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53369"/>
    <w:rsid w:val="00682AB7"/>
    <w:rsid w:val="006F25D6"/>
    <w:rsid w:val="006F69DF"/>
    <w:rsid w:val="00702CD7"/>
    <w:rsid w:val="007231DE"/>
    <w:rsid w:val="0073083C"/>
    <w:rsid w:val="0073155D"/>
    <w:rsid w:val="00734FAC"/>
    <w:rsid w:val="00766F94"/>
    <w:rsid w:val="00793756"/>
    <w:rsid w:val="00794867"/>
    <w:rsid w:val="007A0A79"/>
    <w:rsid w:val="007C7C90"/>
    <w:rsid w:val="007D14E2"/>
    <w:rsid w:val="007D358C"/>
    <w:rsid w:val="007E05F2"/>
    <w:rsid w:val="007F4F46"/>
    <w:rsid w:val="0080442F"/>
    <w:rsid w:val="00805653"/>
    <w:rsid w:val="00811B16"/>
    <w:rsid w:val="0084205D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44976"/>
    <w:rsid w:val="00E52073"/>
    <w:rsid w:val="00E57223"/>
    <w:rsid w:val="00E718FF"/>
    <w:rsid w:val="00E83080"/>
    <w:rsid w:val="00EA331D"/>
    <w:rsid w:val="00EA4AFB"/>
    <w:rsid w:val="00EC7E78"/>
    <w:rsid w:val="00EE152D"/>
    <w:rsid w:val="00F15312"/>
    <w:rsid w:val="00F21700"/>
    <w:rsid w:val="00F32176"/>
    <w:rsid w:val="00F3562D"/>
    <w:rsid w:val="00F40F92"/>
    <w:rsid w:val="00F4395B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15</cp:revision>
  <cp:lastPrinted>2020-08-28T18:31:00Z</cp:lastPrinted>
  <dcterms:created xsi:type="dcterms:W3CDTF">2022-11-12T16:18:00Z</dcterms:created>
  <dcterms:modified xsi:type="dcterms:W3CDTF">2022-11-14T14:32:00Z</dcterms:modified>
</cp:coreProperties>
</file>